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56CA" w14:textId="77777777" w:rsidR="004F620D" w:rsidRDefault="004F620D" w:rsidP="004F620D">
      <w:pPr>
        <w:rPr>
          <w:b/>
          <w:bCs/>
          <w:sz w:val="28"/>
          <w:szCs w:val="28"/>
        </w:rPr>
      </w:pPr>
    </w:p>
    <w:p w14:paraId="415439D0" w14:textId="77777777" w:rsidR="004F620D" w:rsidRDefault="004F620D" w:rsidP="004F620D">
      <w:pPr>
        <w:rPr>
          <w:b/>
          <w:bCs/>
          <w:sz w:val="28"/>
          <w:szCs w:val="28"/>
        </w:rPr>
      </w:pPr>
    </w:p>
    <w:p w14:paraId="04D9BE67" w14:textId="77777777" w:rsidR="004F620D" w:rsidRDefault="004F620D" w:rsidP="004F620D">
      <w:pPr>
        <w:rPr>
          <w:b/>
          <w:bCs/>
          <w:sz w:val="28"/>
          <w:szCs w:val="28"/>
        </w:rPr>
      </w:pPr>
    </w:p>
    <w:p w14:paraId="1370AC38" w14:textId="3337E946" w:rsidR="004F620D" w:rsidRPr="00183A10" w:rsidRDefault="004F620D" w:rsidP="00183A10">
      <w:pPr>
        <w:rPr>
          <w:rFonts w:ascii="Arial" w:hAnsi="Arial" w:cs="Arial"/>
          <w:b/>
          <w:bCs/>
          <w:sz w:val="32"/>
          <w:szCs w:val="32"/>
        </w:rPr>
      </w:pPr>
      <w:r w:rsidRPr="004F620D">
        <w:rPr>
          <w:rFonts w:ascii="Arial" w:hAnsi="Arial" w:cs="Arial"/>
          <w:b/>
          <w:bCs/>
          <w:sz w:val="32"/>
          <w:szCs w:val="32"/>
        </w:rPr>
        <w:t xml:space="preserve">Stockholms stads råd för funktionshindersfrågor </w:t>
      </w:r>
      <w:r>
        <w:rPr>
          <w:rFonts w:ascii="Arial" w:hAnsi="Arial" w:cs="Arial"/>
          <w:b/>
          <w:bCs/>
          <w:sz w:val="32"/>
          <w:szCs w:val="32"/>
        </w:rPr>
        <w:t>mandatperioden 2023</w:t>
      </w:r>
      <w:r w:rsidR="00183A10">
        <w:rPr>
          <w:rFonts w:ascii="Arial" w:hAnsi="Arial" w:cs="Arial"/>
          <w:b/>
          <w:bCs/>
          <w:sz w:val="32"/>
          <w:szCs w:val="32"/>
        </w:rPr>
        <w:t>–</w:t>
      </w:r>
      <w:r>
        <w:rPr>
          <w:rFonts w:ascii="Arial" w:hAnsi="Arial" w:cs="Arial"/>
          <w:b/>
          <w:bCs/>
          <w:sz w:val="32"/>
          <w:szCs w:val="32"/>
        </w:rPr>
        <w:t>2026</w:t>
      </w:r>
      <w:r w:rsidR="00183A10">
        <w:rPr>
          <w:rFonts w:ascii="Arial" w:hAnsi="Arial" w:cs="Arial"/>
          <w:b/>
          <w:bCs/>
          <w:sz w:val="32"/>
          <w:szCs w:val="32"/>
        </w:rPr>
        <w:t>; n</w:t>
      </w:r>
      <w:r w:rsidRPr="00183A10">
        <w:rPr>
          <w:rFonts w:ascii="Arial" w:hAnsi="Arial" w:cs="Arial"/>
          <w:b/>
          <w:bCs/>
          <w:sz w:val="32"/>
          <w:szCs w:val="32"/>
        </w:rPr>
        <w:t>y organisation efter revidering per den 1 juli 2023</w:t>
      </w:r>
    </w:p>
    <w:p w14:paraId="5C9E0F56" w14:textId="77777777" w:rsidR="004F620D" w:rsidRPr="004F620D" w:rsidRDefault="004F620D" w:rsidP="004F620D">
      <w:pPr>
        <w:rPr>
          <w:b/>
          <w:bCs/>
          <w:sz w:val="32"/>
          <w:szCs w:val="32"/>
        </w:rPr>
      </w:pPr>
    </w:p>
    <w:p w14:paraId="45B9FA18" w14:textId="77777777" w:rsidR="004F620D" w:rsidRDefault="004F620D" w:rsidP="004F620D">
      <w:pPr>
        <w:rPr>
          <w:b/>
          <w:bCs/>
          <w:sz w:val="28"/>
          <w:szCs w:val="28"/>
        </w:rPr>
      </w:pPr>
    </w:p>
    <w:p w14:paraId="4D6AB788" w14:textId="2D5C3715" w:rsidR="004F620D" w:rsidRDefault="004F620D" w:rsidP="004F620D">
      <w:pPr>
        <w:rPr>
          <w:sz w:val="28"/>
          <w:szCs w:val="28"/>
        </w:rPr>
      </w:pPr>
      <w:r w:rsidRPr="004F620D">
        <w:rPr>
          <w:b/>
          <w:bCs/>
          <w:sz w:val="28"/>
          <w:szCs w:val="28"/>
        </w:rPr>
        <w:t>Kommunstyrelsen</w:t>
      </w:r>
      <w:r w:rsidRPr="004F620D">
        <w:rPr>
          <w:sz w:val="28"/>
          <w:szCs w:val="28"/>
        </w:rPr>
        <w:t>: kommunstyrelsen, valnämnden, S:t Eriks Försäkrings AB, Stockholms Stadshus AB</w:t>
      </w:r>
    </w:p>
    <w:p w14:paraId="3B0CD1FB" w14:textId="77777777" w:rsidR="004F620D" w:rsidRPr="004F620D" w:rsidRDefault="004F620D" w:rsidP="004F620D">
      <w:pPr>
        <w:rPr>
          <w:sz w:val="28"/>
          <w:szCs w:val="28"/>
        </w:rPr>
      </w:pPr>
    </w:p>
    <w:p w14:paraId="120FAE75" w14:textId="77777777" w:rsidR="004F620D" w:rsidRPr="004F620D" w:rsidRDefault="004F620D" w:rsidP="004F620D">
      <w:pPr>
        <w:rPr>
          <w:sz w:val="28"/>
          <w:szCs w:val="28"/>
        </w:rPr>
      </w:pPr>
      <w:r w:rsidRPr="004F620D">
        <w:rPr>
          <w:b/>
          <w:bCs/>
          <w:sz w:val="28"/>
          <w:szCs w:val="28"/>
        </w:rPr>
        <w:t>Facknämnderna och bolagsstyrelserna:</w:t>
      </w:r>
    </w:p>
    <w:p w14:paraId="7EA46E01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Arbetsmarknadsnämnden</w:t>
      </w:r>
      <w:r w:rsidRPr="004F620D">
        <w:rPr>
          <w:sz w:val="28"/>
          <w:szCs w:val="28"/>
        </w:rPr>
        <w:t>: arbetsmarknadsnämnden</w:t>
      </w:r>
    </w:p>
    <w:p w14:paraId="051D22B7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Bostadsbolagen</w:t>
      </w:r>
      <w:r w:rsidRPr="004F620D">
        <w:rPr>
          <w:sz w:val="28"/>
          <w:szCs w:val="28"/>
        </w:rPr>
        <w:t>: AB Familjebostäder, AB Svenska Bostäder, AB Stockholmshem, Micasa Fastigheter i Stockholm AB och Bostadsförmedlingen i Stockholm AB</w:t>
      </w:r>
    </w:p>
    <w:p w14:paraId="49C96DD1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Fastighetsnämnden</w:t>
      </w:r>
      <w:r w:rsidRPr="004F620D">
        <w:rPr>
          <w:sz w:val="28"/>
          <w:szCs w:val="28"/>
        </w:rPr>
        <w:t>: fastighetsnämnden och miljö- och hälsoskyddsnämnden</w:t>
      </w:r>
    </w:p>
    <w:p w14:paraId="4F86D2A0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Idrottsnämnden</w:t>
      </w:r>
      <w:r w:rsidRPr="004F620D">
        <w:rPr>
          <w:sz w:val="28"/>
          <w:szCs w:val="28"/>
        </w:rPr>
        <w:t>: idrottsnämnden, Stockholm Globe Arena Fastigheter AB</w:t>
      </w:r>
    </w:p>
    <w:p w14:paraId="024B2CF4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 xml:space="preserve">Kulturnämnden: </w:t>
      </w:r>
      <w:r w:rsidRPr="004F620D">
        <w:rPr>
          <w:sz w:val="28"/>
          <w:szCs w:val="28"/>
        </w:rPr>
        <w:t>kulturnämnden, Kulturhuset Stadsteatern AB, Skönhetsrådet (Rådet till skydd för Stockholms skönhet)</w:t>
      </w:r>
    </w:p>
    <w:p w14:paraId="1908448A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 xml:space="preserve">Kyrkogårdsnämnden: </w:t>
      </w:r>
      <w:r w:rsidRPr="004F620D">
        <w:rPr>
          <w:sz w:val="28"/>
          <w:szCs w:val="28"/>
        </w:rPr>
        <w:t>kyrkogårdsnämnden</w:t>
      </w:r>
    </w:p>
    <w:p w14:paraId="6D3A28F1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 xml:space="preserve">Socialnämnden: </w:t>
      </w:r>
      <w:r w:rsidRPr="004F620D">
        <w:rPr>
          <w:sz w:val="28"/>
          <w:szCs w:val="28"/>
        </w:rPr>
        <w:t>socialnämnden, äldrenämnden, överförmyndarnämnden</w:t>
      </w:r>
    </w:p>
    <w:p w14:paraId="6B4188FA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 xml:space="preserve">Stadsbyggnadsnämnden: </w:t>
      </w:r>
      <w:r w:rsidRPr="004F620D">
        <w:rPr>
          <w:sz w:val="28"/>
          <w:szCs w:val="28"/>
        </w:rPr>
        <w:t>stadsbyggnadsnämnden, exploateringsnämnden</w:t>
      </w:r>
    </w:p>
    <w:p w14:paraId="4C30E085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Stockholm Business Region</w:t>
      </w:r>
      <w:r w:rsidRPr="004F620D">
        <w:rPr>
          <w:sz w:val="28"/>
          <w:szCs w:val="28"/>
        </w:rPr>
        <w:t>: Stockholm Business Region AB och Mässfastigheter i Stockholm AB</w:t>
      </w:r>
    </w:p>
    <w:p w14:paraId="0A223858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Trafiknämnden</w:t>
      </w:r>
      <w:r w:rsidRPr="004F620D">
        <w:rPr>
          <w:sz w:val="28"/>
          <w:szCs w:val="28"/>
        </w:rPr>
        <w:t>: trafiknämnden och Stockholms Stads Parkerings AB</w:t>
      </w:r>
    </w:p>
    <w:p w14:paraId="5DD83C44" w14:textId="77777777" w:rsidR="004F620D" w:rsidRP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 xml:space="preserve">Utbildningsnämnden: </w:t>
      </w:r>
      <w:r w:rsidRPr="004F620D">
        <w:rPr>
          <w:sz w:val="28"/>
          <w:szCs w:val="28"/>
        </w:rPr>
        <w:t>utbildningsnämnden, förskolenämnden och Skolfastigheter i Stockholm AB (SISAB)</w:t>
      </w:r>
    </w:p>
    <w:p w14:paraId="4B8CF4AA" w14:textId="77777777" w:rsidR="004F620D" w:rsidRDefault="004F620D" w:rsidP="004F620D">
      <w:pPr>
        <w:numPr>
          <w:ilvl w:val="0"/>
          <w:numId w:val="41"/>
        </w:numPr>
        <w:rPr>
          <w:sz w:val="28"/>
          <w:szCs w:val="28"/>
        </w:rPr>
      </w:pPr>
      <w:r w:rsidRPr="004F620D">
        <w:rPr>
          <w:i/>
          <w:iCs/>
          <w:sz w:val="28"/>
          <w:szCs w:val="28"/>
        </w:rPr>
        <w:t>Värme, vatten, hamn och Stokab</w:t>
      </w:r>
      <w:r w:rsidRPr="004F620D">
        <w:rPr>
          <w:sz w:val="28"/>
          <w:szCs w:val="28"/>
        </w:rPr>
        <w:t>: Stockholm Exergi, Stockholm Vatten och Avfall AB, Stockholms Hamn AB och AB Stokab</w:t>
      </w:r>
    </w:p>
    <w:p w14:paraId="38CC757F" w14:textId="77777777" w:rsidR="004F620D" w:rsidRPr="004F620D" w:rsidRDefault="004F620D" w:rsidP="004F620D">
      <w:pPr>
        <w:ind w:left="720"/>
        <w:rPr>
          <w:sz w:val="28"/>
          <w:szCs w:val="28"/>
        </w:rPr>
      </w:pPr>
    </w:p>
    <w:p w14:paraId="7992F02D" w14:textId="77777777" w:rsidR="004F620D" w:rsidRPr="004F620D" w:rsidRDefault="004F620D" w:rsidP="004F620D">
      <w:pPr>
        <w:rPr>
          <w:sz w:val="28"/>
          <w:szCs w:val="28"/>
        </w:rPr>
      </w:pPr>
      <w:r w:rsidRPr="004F620D">
        <w:rPr>
          <w:b/>
          <w:bCs/>
          <w:sz w:val="28"/>
          <w:szCs w:val="28"/>
        </w:rPr>
        <w:t>Stadsdelsnämnderna:</w:t>
      </w:r>
    </w:p>
    <w:p w14:paraId="6F699B4F" w14:textId="77777777" w:rsidR="004F620D" w:rsidRPr="004F620D" w:rsidRDefault="004F620D" w:rsidP="004F620D">
      <w:pPr>
        <w:numPr>
          <w:ilvl w:val="0"/>
          <w:numId w:val="43"/>
        </w:numPr>
        <w:rPr>
          <w:sz w:val="28"/>
          <w:szCs w:val="28"/>
        </w:rPr>
      </w:pPr>
      <w:r w:rsidRPr="004F620D">
        <w:rPr>
          <w:sz w:val="28"/>
          <w:szCs w:val="28"/>
        </w:rPr>
        <w:t>Bromma och Hässelby-Vällingby</w:t>
      </w:r>
    </w:p>
    <w:p w14:paraId="417813C5" w14:textId="77777777" w:rsidR="004F620D" w:rsidRPr="004F620D" w:rsidRDefault="004F620D" w:rsidP="004F620D">
      <w:pPr>
        <w:numPr>
          <w:ilvl w:val="0"/>
          <w:numId w:val="43"/>
        </w:numPr>
        <w:rPr>
          <w:sz w:val="28"/>
          <w:szCs w:val="28"/>
        </w:rPr>
      </w:pPr>
      <w:r w:rsidRPr="004F620D">
        <w:rPr>
          <w:sz w:val="28"/>
          <w:szCs w:val="28"/>
        </w:rPr>
        <w:t>Enskede-Årsta-Vantör, Farsta och Skarpnäck</w:t>
      </w:r>
    </w:p>
    <w:p w14:paraId="369B3FF6" w14:textId="77777777" w:rsidR="004F620D" w:rsidRPr="004F620D" w:rsidRDefault="004F620D" w:rsidP="004F620D">
      <w:pPr>
        <w:numPr>
          <w:ilvl w:val="0"/>
          <w:numId w:val="43"/>
        </w:numPr>
        <w:rPr>
          <w:sz w:val="28"/>
          <w:szCs w:val="28"/>
        </w:rPr>
      </w:pPr>
      <w:r w:rsidRPr="004F620D">
        <w:rPr>
          <w:sz w:val="28"/>
          <w:szCs w:val="28"/>
        </w:rPr>
        <w:t>Hägersten-Älvsjö och Skärholmen</w:t>
      </w:r>
    </w:p>
    <w:p w14:paraId="7CF1A092" w14:textId="77777777" w:rsidR="004F620D" w:rsidRPr="004F620D" w:rsidRDefault="004F620D" w:rsidP="004F620D">
      <w:pPr>
        <w:numPr>
          <w:ilvl w:val="0"/>
          <w:numId w:val="43"/>
        </w:numPr>
        <w:rPr>
          <w:sz w:val="28"/>
          <w:szCs w:val="28"/>
        </w:rPr>
      </w:pPr>
      <w:r w:rsidRPr="004F620D">
        <w:rPr>
          <w:sz w:val="28"/>
          <w:szCs w:val="28"/>
        </w:rPr>
        <w:t>Järva</w:t>
      </w:r>
    </w:p>
    <w:p w14:paraId="5CAA09EE" w14:textId="77777777" w:rsidR="004F620D" w:rsidRPr="004F620D" w:rsidRDefault="004F620D" w:rsidP="004F620D">
      <w:pPr>
        <w:numPr>
          <w:ilvl w:val="0"/>
          <w:numId w:val="43"/>
        </w:numPr>
        <w:rPr>
          <w:sz w:val="28"/>
          <w:szCs w:val="28"/>
        </w:rPr>
      </w:pPr>
      <w:r w:rsidRPr="004F620D">
        <w:rPr>
          <w:sz w:val="28"/>
          <w:szCs w:val="28"/>
        </w:rPr>
        <w:t>Kungsholmen och Norra innerstaden</w:t>
      </w:r>
    </w:p>
    <w:p w14:paraId="024BEA46" w14:textId="77777777" w:rsidR="004F620D" w:rsidRPr="004F620D" w:rsidRDefault="004F620D" w:rsidP="004F620D">
      <w:pPr>
        <w:numPr>
          <w:ilvl w:val="0"/>
          <w:numId w:val="43"/>
        </w:numPr>
        <w:rPr>
          <w:sz w:val="28"/>
          <w:szCs w:val="28"/>
        </w:rPr>
      </w:pPr>
      <w:r w:rsidRPr="004F620D">
        <w:rPr>
          <w:sz w:val="28"/>
          <w:szCs w:val="28"/>
        </w:rPr>
        <w:t>Södermalm</w:t>
      </w:r>
    </w:p>
    <w:p w14:paraId="1AF71A24" w14:textId="36086B9E" w:rsidR="004C0AE0" w:rsidRPr="004F620D" w:rsidRDefault="004C0AE0" w:rsidP="004F620D">
      <w:pPr>
        <w:rPr>
          <w:sz w:val="28"/>
          <w:szCs w:val="28"/>
        </w:rPr>
      </w:pPr>
    </w:p>
    <w:sectPr w:rsidR="004C0AE0" w:rsidRPr="004F620D" w:rsidSect="004F620D">
      <w:headerReference w:type="default" r:id="rId11"/>
      <w:footerReference w:type="default" r:id="rId12"/>
      <w:pgSz w:w="11906" w:h="16838" w:code="9"/>
      <w:pgMar w:top="2410" w:right="1417" w:bottom="1134" w:left="1417" w:header="426" w:footer="4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E93B" w14:textId="77777777" w:rsidR="000B64BE" w:rsidRDefault="000B64BE">
      <w:r>
        <w:separator/>
      </w:r>
    </w:p>
  </w:endnote>
  <w:endnote w:type="continuationSeparator" w:id="0">
    <w:p w14:paraId="2947560B" w14:textId="77777777" w:rsidR="000B64BE" w:rsidRDefault="000B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2C1F" w14:textId="5C9A96AF" w:rsidR="00481C61" w:rsidRPr="00B6476B" w:rsidRDefault="00481C61" w:rsidP="008C7EFA">
    <w:pPr>
      <w:pStyle w:val="Brdtext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855"/>
      </w:tabs>
      <w:spacing w:line="276" w:lineRule="auto"/>
      <w:ind w:left="284" w:right="277"/>
      <w:jc w:val="center"/>
      <w:rPr>
        <w:rFonts w:ascii="Arial" w:hAnsi="Arial" w:cs="Arial"/>
        <w:color w:val="auto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25C6" w14:textId="77777777" w:rsidR="000B64BE" w:rsidRDefault="000B64BE">
      <w:r>
        <w:separator/>
      </w:r>
    </w:p>
  </w:footnote>
  <w:footnote w:type="continuationSeparator" w:id="0">
    <w:p w14:paraId="74EAFBA5" w14:textId="77777777" w:rsidR="000B64BE" w:rsidRDefault="000B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FD9" w14:textId="6C2331FB" w:rsidR="002B7C78" w:rsidRDefault="002B7C78">
    <w:pPr>
      <w:pStyle w:val="Sidhuvud"/>
    </w:pPr>
  </w:p>
  <w:p w14:paraId="6F7EA593" w14:textId="77777777" w:rsidR="00BD6DDF" w:rsidRDefault="0052691A" w:rsidP="004C0AE0">
    <w:pPr>
      <w:spacing w:line="360" w:lineRule="auto"/>
      <w:rPr>
        <w:rFonts w:ascii="Arial Narrow" w:hAnsi="Arial Narrow"/>
        <w:color w:val="003366"/>
        <w:sz w:val="22"/>
        <w:szCs w:val="22"/>
      </w:rPr>
    </w:pPr>
    <w:r>
      <w:rPr>
        <w:rFonts w:ascii="Arial" w:hAnsi="Arial" w:cs="Arial"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6FFB3632" wp14:editId="1E954547">
          <wp:simplePos x="0" y="0"/>
          <wp:positionH relativeFrom="margin">
            <wp:posOffset>-635</wp:posOffset>
          </wp:positionH>
          <wp:positionV relativeFrom="paragraph">
            <wp:posOffset>6985</wp:posOffset>
          </wp:positionV>
          <wp:extent cx="1745745" cy="549910"/>
          <wp:effectExtent l="0" t="0" r="6985" b="2540"/>
          <wp:wrapNone/>
          <wp:docPr id="2051632718" name="Bildobjekt 2051632718" descr="En bild som visar Grafik. Funktionsrätt Stockholms stads logotyp. 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32718" name="Bildobjekt 2051632718" descr="En bild som visar Grafik. Funktionsrätt Stockholms stads logotyp. &#10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74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70F">
      <w:rPr>
        <w:rFonts w:ascii="Arial Narrow" w:hAnsi="Arial Narrow"/>
        <w:color w:val="003366"/>
        <w:sz w:val="22"/>
        <w:szCs w:val="22"/>
      </w:rPr>
      <w:t xml:space="preserve">                                                            </w:t>
    </w:r>
    <w:r w:rsidR="004C0AE0">
      <w:rPr>
        <w:rFonts w:ascii="Arial Narrow" w:hAnsi="Arial Narrow"/>
        <w:color w:val="003366"/>
        <w:sz w:val="22"/>
        <w:szCs w:val="22"/>
      </w:rPr>
      <w:tab/>
    </w:r>
    <w:r w:rsidR="004C0AE0">
      <w:rPr>
        <w:rFonts w:ascii="Arial Narrow" w:hAnsi="Arial Narrow"/>
        <w:color w:val="003366"/>
        <w:sz w:val="22"/>
        <w:szCs w:val="22"/>
      </w:rPr>
      <w:tab/>
    </w:r>
  </w:p>
  <w:p w14:paraId="4E25869F" w14:textId="77777777" w:rsidR="00BD6DDF" w:rsidRDefault="00BD6DDF" w:rsidP="00BD6DDF">
    <w:pPr>
      <w:spacing w:line="360" w:lineRule="auto"/>
      <w:ind w:left="3912" w:firstLine="1304"/>
      <w:rPr>
        <w:rFonts w:ascii="Arial Narrow" w:hAnsi="Arial Narrow"/>
        <w:color w:val="003366"/>
        <w:sz w:val="22"/>
        <w:szCs w:val="22"/>
      </w:rPr>
    </w:pPr>
  </w:p>
  <w:p w14:paraId="73E5EB55" w14:textId="3ED51F57" w:rsidR="004C0AE0" w:rsidRDefault="00F7470F" w:rsidP="00BD6DDF">
    <w:pPr>
      <w:spacing w:line="360" w:lineRule="auto"/>
      <w:ind w:left="5216" w:firstLine="1304"/>
      <w:rPr>
        <w:rFonts w:ascii="Times" w:hAnsi="Times" w:cs="Arial"/>
        <w:sz w:val="24"/>
        <w:szCs w:val="24"/>
      </w:rPr>
    </w:pPr>
    <w:r>
      <w:rPr>
        <w:rFonts w:ascii="Arial Narrow" w:hAnsi="Arial Narrow"/>
        <w:color w:val="003366"/>
        <w:sz w:val="22"/>
        <w:szCs w:val="22"/>
      </w:rPr>
      <w:t xml:space="preserve"> </w:t>
    </w:r>
    <w:r w:rsidR="004F620D">
      <w:rPr>
        <w:rFonts w:ascii="Arial" w:hAnsi="Arial" w:cs="Arial"/>
        <w:sz w:val="22"/>
        <w:szCs w:val="22"/>
      </w:rPr>
      <w:t>Decemb</w:t>
    </w:r>
    <w:r w:rsidR="004C0AE0" w:rsidRPr="004C0AE0">
      <w:rPr>
        <w:rFonts w:ascii="Arial" w:hAnsi="Arial" w:cs="Arial"/>
        <w:sz w:val="22"/>
        <w:szCs w:val="22"/>
      </w:rPr>
      <w:t>er 2024</w:t>
    </w:r>
  </w:p>
  <w:p w14:paraId="52DE2AEF" w14:textId="56821603" w:rsidR="00481C61" w:rsidRPr="002842C4" w:rsidRDefault="00481C61">
    <w:pPr>
      <w:pStyle w:val="Sidhuvud"/>
      <w:rPr>
        <w:rFonts w:ascii="Arial Narrow" w:hAnsi="Arial Narrow"/>
        <w:color w:val="00336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F69A6"/>
    <w:multiLevelType w:val="multilevel"/>
    <w:tmpl w:val="A28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A606F"/>
    <w:multiLevelType w:val="hybridMultilevel"/>
    <w:tmpl w:val="793A3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B9D"/>
    <w:multiLevelType w:val="multilevel"/>
    <w:tmpl w:val="55C0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7433D"/>
    <w:multiLevelType w:val="hybridMultilevel"/>
    <w:tmpl w:val="737CD5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8310AB"/>
    <w:multiLevelType w:val="hybridMultilevel"/>
    <w:tmpl w:val="5A3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3597"/>
    <w:multiLevelType w:val="hybridMultilevel"/>
    <w:tmpl w:val="6976525E"/>
    <w:lvl w:ilvl="0" w:tplc="2632C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03D7"/>
    <w:multiLevelType w:val="hybridMultilevel"/>
    <w:tmpl w:val="E152A896"/>
    <w:lvl w:ilvl="0" w:tplc="3F7E2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2608"/>
    <w:multiLevelType w:val="multilevel"/>
    <w:tmpl w:val="844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E689B"/>
    <w:multiLevelType w:val="hybridMultilevel"/>
    <w:tmpl w:val="9154C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746"/>
    <w:multiLevelType w:val="multilevel"/>
    <w:tmpl w:val="37BC7E54"/>
    <w:lvl w:ilvl="0">
      <w:start w:val="19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1" w15:restartNumberingAfterBreak="0">
    <w:nsid w:val="25FB4060"/>
    <w:multiLevelType w:val="multilevel"/>
    <w:tmpl w:val="AFD0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40EDF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13" w15:restartNumberingAfterBreak="0">
    <w:nsid w:val="291658FA"/>
    <w:multiLevelType w:val="hybridMultilevel"/>
    <w:tmpl w:val="62221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25C51"/>
    <w:multiLevelType w:val="singleLevel"/>
    <w:tmpl w:val="B52CE89C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5" w15:restartNumberingAfterBreak="0">
    <w:nsid w:val="30171146"/>
    <w:multiLevelType w:val="hybridMultilevel"/>
    <w:tmpl w:val="AB427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73FC9"/>
    <w:multiLevelType w:val="multilevel"/>
    <w:tmpl w:val="A49C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614A0"/>
    <w:multiLevelType w:val="hybridMultilevel"/>
    <w:tmpl w:val="BD68F7EA"/>
    <w:lvl w:ilvl="0" w:tplc="EDB84B9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7A4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326547"/>
    <w:multiLevelType w:val="multilevel"/>
    <w:tmpl w:val="41F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77115"/>
    <w:multiLevelType w:val="hybridMultilevel"/>
    <w:tmpl w:val="95F2E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263BB"/>
    <w:multiLevelType w:val="hybridMultilevel"/>
    <w:tmpl w:val="74C666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76685"/>
    <w:multiLevelType w:val="hybridMultilevel"/>
    <w:tmpl w:val="9F0E7608"/>
    <w:lvl w:ilvl="0" w:tplc="AABC8626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46EB611C"/>
    <w:multiLevelType w:val="multilevel"/>
    <w:tmpl w:val="8770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8530D"/>
    <w:multiLevelType w:val="hybridMultilevel"/>
    <w:tmpl w:val="30B89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623266"/>
    <w:multiLevelType w:val="hybridMultilevel"/>
    <w:tmpl w:val="74A68610"/>
    <w:lvl w:ilvl="0" w:tplc="50FA06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D452B"/>
    <w:multiLevelType w:val="multilevel"/>
    <w:tmpl w:val="8B443A76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7" w15:restartNumberingAfterBreak="0">
    <w:nsid w:val="54D52B8C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8" w15:restartNumberingAfterBreak="0">
    <w:nsid w:val="58AA439A"/>
    <w:multiLevelType w:val="hybridMultilevel"/>
    <w:tmpl w:val="638ED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03BFE"/>
    <w:multiLevelType w:val="hybridMultilevel"/>
    <w:tmpl w:val="DD5E0F6C"/>
    <w:lvl w:ilvl="0" w:tplc="AF32B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356F2"/>
    <w:multiLevelType w:val="hybridMultilevel"/>
    <w:tmpl w:val="8EC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E02D1"/>
    <w:multiLevelType w:val="hybridMultilevel"/>
    <w:tmpl w:val="893A003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71062"/>
    <w:multiLevelType w:val="multilevel"/>
    <w:tmpl w:val="3F7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B6673"/>
    <w:multiLevelType w:val="multilevel"/>
    <w:tmpl w:val="331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F5918"/>
    <w:multiLevelType w:val="hybridMultilevel"/>
    <w:tmpl w:val="64186754"/>
    <w:lvl w:ilvl="0" w:tplc="3F7E2C34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623840D0"/>
    <w:multiLevelType w:val="hybridMultilevel"/>
    <w:tmpl w:val="487AC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646DA"/>
    <w:multiLevelType w:val="hybridMultilevel"/>
    <w:tmpl w:val="A8E8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763E9"/>
    <w:multiLevelType w:val="hybridMultilevel"/>
    <w:tmpl w:val="802237D6"/>
    <w:lvl w:ilvl="0" w:tplc="82C8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E9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07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7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C5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C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1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2D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1D46"/>
    <w:multiLevelType w:val="multilevel"/>
    <w:tmpl w:val="969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C3FA4"/>
    <w:multiLevelType w:val="multilevel"/>
    <w:tmpl w:val="6756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9E5005"/>
    <w:multiLevelType w:val="multilevel"/>
    <w:tmpl w:val="2BB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735B6"/>
    <w:multiLevelType w:val="hybridMultilevel"/>
    <w:tmpl w:val="9CB204A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101218">
    <w:abstractNumId w:val="37"/>
  </w:num>
  <w:num w:numId="2" w16cid:durableId="1402408286">
    <w:abstractNumId w:val="18"/>
  </w:num>
  <w:num w:numId="3" w16cid:durableId="1189298590">
    <w:abstractNumId w:val="21"/>
  </w:num>
  <w:num w:numId="4" w16cid:durableId="1967422314">
    <w:abstractNumId w:val="2"/>
  </w:num>
  <w:num w:numId="5" w16cid:durableId="519011448">
    <w:abstractNumId w:val="14"/>
  </w:num>
  <w:num w:numId="6" w16cid:durableId="2018846870">
    <w:abstractNumId w:val="12"/>
  </w:num>
  <w:num w:numId="7" w16cid:durableId="2023239068">
    <w:abstractNumId w:val="27"/>
  </w:num>
  <w:num w:numId="8" w16cid:durableId="1192911203">
    <w:abstractNumId w:val="26"/>
  </w:num>
  <w:num w:numId="9" w16cid:durableId="1232306005">
    <w:abstractNumId w:val="10"/>
  </w:num>
  <w:num w:numId="10" w16cid:durableId="1577283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11" w16cid:durableId="269970630">
    <w:abstractNumId w:val="31"/>
  </w:num>
  <w:num w:numId="12" w16cid:durableId="1732070394">
    <w:abstractNumId w:val="41"/>
  </w:num>
  <w:num w:numId="13" w16cid:durableId="389354502">
    <w:abstractNumId w:val="24"/>
  </w:num>
  <w:num w:numId="14" w16cid:durableId="1827472498">
    <w:abstractNumId w:val="13"/>
  </w:num>
  <w:num w:numId="15" w16cid:durableId="1078595700">
    <w:abstractNumId w:val="34"/>
  </w:num>
  <w:num w:numId="16" w16cid:durableId="615065687">
    <w:abstractNumId w:val="7"/>
  </w:num>
  <w:num w:numId="17" w16cid:durableId="1362970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788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3900538">
    <w:abstractNumId w:val="36"/>
  </w:num>
  <w:num w:numId="20" w16cid:durableId="1449737708">
    <w:abstractNumId w:val="3"/>
  </w:num>
  <w:num w:numId="21" w16cid:durableId="1292983456">
    <w:abstractNumId w:val="25"/>
  </w:num>
  <w:num w:numId="22" w16cid:durableId="1385367962">
    <w:abstractNumId w:val="17"/>
  </w:num>
  <w:num w:numId="23" w16cid:durableId="1815949133">
    <w:abstractNumId w:val="22"/>
  </w:num>
  <w:num w:numId="24" w16cid:durableId="1968703017">
    <w:abstractNumId w:val="15"/>
  </w:num>
  <w:num w:numId="25" w16cid:durableId="426998515">
    <w:abstractNumId w:val="30"/>
  </w:num>
  <w:num w:numId="26" w16cid:durableId="1182663073">
    <w:abstractNumId w:val="6"/>
  </w:num>
  <w:num w:numId="27" w16cid:durableId="1033504527">
    <w:abstractNumId w:val="24"/>
  </w:num>
  <w:num w:numId="28" w16cid:durableId="560136845">
    <w:abstractNumId w:val="13"/>
  </w:num>
  <w:num w:numId="29" w16cid:durableId="1973635907">
    <w:abstractNumId w:val="5"/>
  </w:num>
  <w:num w:numId="30" w16cid:durableId="1088772754">
    <w:abstractNumId w:val="4"/>
  </w:num>
  <w:num w:numId="31" w16cid:durableId="88893421">
    <w:abstractNumId w:val="33"/>
  </w:num>
  <w:num w:numId="32" w16cid:durableId="780494798">
    <w:abstractNumId w:val="9"/>
  </w:num>
  <w:num w:numId="33" w16cid:durableId="633173268">
    <w:abstractNumId w:val="28"/>
  </w:num>
  <w:num w:numId="34" w16cid:durableId="798843509">
    <w:abstractNumId w:val="35"/>
  </w:num>
  <w:num w:numId="35" w16cid:durableId="382994060">
    <w:abstractNumId w:val="38"/>
  </w:num>
  <w:num w:numId="36" w16cid:durableId="1980454064">
    <w:abstractNumId w:val="32"/>
  </w:num>
  <w:num w:numId="37" w16cid:durableId="79448705">
    <w:abstractNumId w:val="8"/>
  </w:num>
  <w:num w:numId="38" w16cid:durableId="418908027">
    <w:abstractNumId w:val="23"/>
  </w:num>
  <w:num w:numId="39" w16cid:durableId="307634150">
    <w:abstractNumId w:val="11"/>
  </w:num>
  <w:num w:numId="40" w16cid:durableId="1696956299">
    <w:abstractNumId w:val="1"/>
  </w:num>
  <w:num w:numId="41" w16cid:durableId="1254051270">
    <w:abstractNumId w:val="16"/>
  </w:num>
  <w:num w:numId="42" w16cid:durableId="1813985198">
    <w:abstractNumId w:val="40"/>
  </w:num>
  <w:num w:numId="43" w16cid:durableId="1370498159">
    <w:abstractNumId w:val="19"/>
  </w:num>
  <w:num w:numId="44" w16cid:durableId="1365862346">
    <w:abstractNumId w:val="39"/>
  </w:num>
  <w:num w:numId="45" w16cid:durableId="20826057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30"/>
    <w:rsid w:val="000012B3"/>
    <w:rsid w:val="000036B5"/>
    <w:rsid w:val="00004BAB"/>
    <w:rsid w:val="00007EB8"/>
    <w:rsid w:val="00024341"/>
    <w:rsid w:val="00024C9D"/>
    <w:rsid w:val="00031022"/>
    <w:rsid w:val="0004024A"/>
    <w:rsid w:val="00042089"/>
    <w:rsid w:val="00042172"/>
    <w:rsid w:val="00045926"/>
    <w:rsid w:val="000606D3"/>
    <w:rsid w:val="000618F2"/>
    <w:rsid w:val="0006235B"/>
    <w:rsid w:val="0006295C"/>
    <w:rsid w:val="000634D7"/>
    <w:rsid w:val="00067EF0"/>
    <w:rsid w:val="00070722"/>
    <w:rsid w:val="00076EA6"/>
    <w:rsid w:val="00090063"/>
    <w:rsid w:val="00091EC3"/>
    <w:rsid w:val="000A1219"/>
    <w:rsid w:val="000B64BE"/>
    <w:rsid w:val="000C09BD"/>
    <w:rsid w:val="000D13D8"/>
    <w:rsid w:val="000D52E1"/>
    <w:rsid w:val="000E3AF4"/>
    <w:rsid w:val="000E76FD"/>
    <w:rsid w:val="000F2822"/>
    <w:rsid w:val="000F5FA8"/>
    <w:rsid w:val="000F66E1"/>
    <w:rsid w:val="00102A00"/>
    <w:rsid w:val="001143BD"/>
    <w:rsid w:val="001167BD"/>
    <w:rsid w:val="00125DEA"/>
    <w:rsid w:val="001304C1"/>
    <w:rsid w:val="001400DB"/>
    <w:rsid w:val="00145C14"/>
    <w:rsid w:val="00153344"/>
    <w:rsid w:val="001569DC"/>
    <w:rsid w:val="00161745"/>
    <w:rsid w:val="00162547"/>
    <w:rsid w:val="00165249"/>
    <w:rsid w:val="00183A10"/>
    <w:rsid w:val="001946E3"/>
    <w:rsid w:val="001961ED"/>
    <w:rsid w:val="001A33CD"/>
    <w:rsid w:val="001B7FF9"/>
    <w:rsid w:val="001C370E"/>
    <w:rsid w:val="001C3CC1"/>
    <w:rsid w:val="001D7BE6"/>
    <w:rsid w:val="001D7F9C"/>
    <w:rsid w:val="001E1C32"/>
    <w:rsid w:val="001E3289"/>
    <w:rsid w:val="001E40FF"/>
    <w:rsid w:val="001E76D9"/>
    <w:rsid w:val="001F6358"/>
    <w:rsid w:val="00200469"/>
    <w:rsid w:val="00206637"/>
    <w:rsid w:val="002168AB"/>
    <w:rsid w:val="00220F09"/>
    <w:rsid w:val="00232093"/>
    <w:rsid w:val="00237306"/>
    <w:rsid w:val="00240051"/>
    <w:rsid w:val="00240510"/>
    <w:rsid w:val="002426BA"/>
    <w:rsid w:val="00251081"/>
    <w:rsid w:val="0025494A"/>
    <w:rsid w:val="00264806"/>
    <w:rsid w:val="0026723E"/>
    <w:rsid w:val="00271C36"/>
    <w:rsid w:val="00272873"/>
    <w:rsid w:val="00272F53"/>
    <w:rsid w:val="002838F1"/>
    <w:rsid w:val="002842C4"/>
    <w:rsid w:val="00292478"/>
    <w:rsid w:val="00294C03"/>
    <w:rsid w:val="002961F6"/>
    <w:rsid w:val="002A39FF"/>
    <w:rsid w:val="002A4E4F"/>
    <w:rsid w:val="002A7E68"/>
    <w:rsid w:val="002B5E9A"/>
    <w:rsid w:val="002B7C78"/>
    <w:rsid w:val="002C0D85"/>
    <w:rsid w:val="002C0F74"/>
    <w:rsid w:val="002E0AE0"/>
    <w:rsid w:val="002E64A4"/>
    <w:rsid w:val="002E7144"/>
    <w:rsid w:val="002F5F93"/>
    <w:rsid w:val="00311DAD"/>
    <w:rsid w:val="003149F7"/>
    <w:rsid w:val="00324F30"/>
    <w:rsid w:val="00331B4A"/>
    <w:rsid w:val="00333E51"/>
    <w:rsid w:val="0033612B"/>
    <w:rsid w:val="003461C4"/>
    <w:rsid w:val="00351A9A"/>
    <w:rsid w:val="00362AB7"/>
    <w:rsid w:val="00365387"/>
    <w:rsid w:val="00397378"/>
    <w:rsid w:val="003A04F7"/>
    <w:rsid w:val="003A6BA2"/>
    <w:rsid w:val="003A6D3B"/>
    <w:rsid w:val="003C35C1"/>
    <w:rsid w:val="00404049"/>
    <w:rsid w:val="004077F9"/>
    <w:rsid w:val="00420F76"/>
    <w:rsid w:val="00425EF0"/>
    <w:rsid w:val="00427D84"/>
    <w:rsid w:val="0043168E"/>
    <w:rsid w:val="004476EA"/>
    <w:rsid w:val="004520CD"/>
    <w:rsid w:val="00461066"/>
    <w:rsid w:val="00462145"/>
    <w:rsid w:val="00464428"/>
    <w:rsid w:val="00473A31"/>
    <w:rsid w:val="00481C61"/>
    <w:rsid w:val="00483C1B"/>
    <w:rsid w:val="00485593"/>
    <w:rsid w:val="00486644"/>
    <w:rsid w:val="00492237"/>
    <w:rsid w:val="00496187"/>
    <w:rsid w:val="00497645"/>
    <w:rsid w:val="004C0AE0"/>
    <w:rsid w:val="004C400C"/>
    <w:rsid w:val="004C66F7"/>
    <w:rsid w:val="004E10E9"/>
    <w:rsid w:val="004E2354"/>
    <w:rsid w:val="004F3660"/>
    <w:rsid w:val="004F4BAD"/>
    <w:rsid w:val="004F620D"/>
    <w:rsid w:val="004F78BA"/>
    <w:rsid w:val="005029EF"/>
    <w:rsid w:val="005044F2"/>
    <w:rsid w:val="005058B9"/>
    <w:rsid w:val="005062E7"/>
    <w:rsid w:val="00511C24"/>
    <w:rsid w:val="00515D5C"/>
    <w:rsid w:val="0051731B"/>
    <w:rsid w:val="00517DDC"/>
    <w:rsid w:val="00520AB9"/>
    <w:rsid w:val="00520EDC"/>
    <w:rsid w:val="0052691A"/>
    <w:rsid w:val="00527769"/>
    <w:rsid w:val="00531638"/>
    <w:rsid w:val="005343F6"/>
    <w:rsid w:val="00537D70"/>
    <w:rsid w:val="005420ED"/>
    <w:rsid w:val="00552117"/>
    <w:rsid w:val="00564E4E"/>
    <w:rsid w:val="0057410E"/>
    <w:rsid w:val="0057470C"/>
    <w:rsid w:val="0057671F"/>
    <w:rsid w:val="00577760"/>
    <w:rsid w:val="005870ED"/>
    <w:rsid w:val="005A2816"/>
    <w:rsid w:val="005A4424"/>
    <w:rsid w:val="005A499D"/>
    <w:rsid w:val="005A78C0"/>
    <w:rsid w:val="005B1FC3"/>
    <w:rsid w:val="005B4A5E"/>
    <w:rsid w:val="005D4CD1"/>
    <w:rsid w:val="005E6EAC"/>
    <w:rsid w:val="005F20BE"/>
    <w:rsid w:val="0060398C"/>
    <w:rsid w:val="00610B59"/>
    <w:rsid w:val="00611D0B"/>
    <w:rsid w:val="006157E1"/>
    <w:rsid w:val="00631187"/>
    <w:rsid w:val="006318BB"/>
    <w:rsid w:val="006479B6"/>
    <w:rsid w:val="00657A93"/>
    <w:rsid w:val="0067245E"/>
    <w:rsid w:val="00673DB9"/>
    <w:rsid w:val="00673F69"/>
    <w:rsid w:val="00680E79"/>
    <w:rsid w:val="00682D9E"/>
    <w:rsid w:val="00683778"/>
    <w:rsid w:val="00686A94"/>
    <w:rsid w:val="00697193"/>
    <w:rsid w:val="006A0CDF"/>
    <w:rsid w:val="006A12DA"/>
    <w:rsid w:val="006A4D00"/>
    <w:rsid w:val="006A623A"/>
    <w:rsid w:val="006A7811"/>
    <w:rsid w:val="006B3E3A"/>
    <w:rsid w:val="006B7183"/>
    <w:rsid w:val="006C19CB"/>
    <w:rsid w:val="006C7E33"/>
    <w:rsid w:val="006E35D3"/>
    <w:rsid w:val="006F0C83"/>
    <w:rsid w:val="006F7237"/>
    <w:rsid w:val="00701355"/>
    <w:rsid w:val="0071047D"/>
    <w:rsid w:val="00722306"/>
    <w:rsid w:val="00724457"/>
    <w:rsid w:val="00732595"/>
    <w:rsid w:val="00732974"/>
    <w:rsid w:val="00736086"/>
    <w:rsid w:val="00747541"/>
    <w:rsid w:val="007626BE"/>
    <w:rsid w:val="00772753"/>
    <w:rsid w:val="0077365D"/>
    <w:rsid w:val="00776378"/>
    <w:rsid w:val="007A523B"/>
    <w:rsid w:val="007B478B"/>
    <w:rsid w:val="007B5ECC"/>
    <w:rsid w:val="007C21C2"/>
    <w:rsid w:val="007C29CE"/>
    <w:rsid w:val="007C422B"/>
    <w:rsid w:val="007C4833"/>
    <w:rsid w:val="007D3FDC"/>
    <w:rsid w:val="007D7B15"/>
    <w:rsid w:val="007E3DBF"/>
    <w:rsid w:val="007E4950"/>
    <w:rsid w:val="007E6883"/>
    <w:rsid w:val="007F1CB4"/>
    <w:rsid w:val="007F5AA9"/>
    <w:rsid w:val="008030B0"/>
    <w:rsid w:val="0080603B"/>
    <w:rsid w:val="00806BA9"/>
    <w:rsid w:val="00815776"/>
    <w:rsid w:val="0082677F"/>
    <w:rsid w:val="00835BD0"/>
    <w:rsid w:val="00842FF4"/>
    <w:rsid w:val="008439D6"/>
    <w:rsid w:val="00843F75"/>
    <w:rsid w:val="00845CE6"/>
    <w:rsid w:val="008548F6"/>
    <w:rsid w:val="008565B4"/>
    <w:rsid w:val="008578F8"/>
    <w:rsid w:val="00861535"/>
    <w:rsid w:val="00873657"/>
    <w:rsid w:val="0088326E"/>
    <w:rsid w:val="00885967"/>
    <w:rsid w:val="00896199"/>
    <w:rsid w:val="00897B53"/>
    <w:rsid w:val="008A5AD5"/>
    <w:rsid w:val="008B715D"/>
    <w:rsid w:val="008B729A"/>
    <w:rsid w:val="008C0838"/>
    <w:rsid w:val="008C7EFA"/>
    <w:rsid w:val="008D7205"/>
    <w:rsid w:val="00914059"/>
    <w:rsid w:val="009172DC"/>
    <w:rsid w:val="009204BA"/>
    <w:rsid w:val="00924D00"/>
    <w:rsid w:val="00924D7C"/>
    <w:rsid w:val="00924D86"/>
    <w:rsid w:val="00925D7A"/>
    <w:rsid w:val="00926C87"/>
    <w:rsid w:val="00931E2E"/>
    <w:rsid w:val="009333D7"/>
    <w:rsid w:val="009338D8"/>
    <w:rsid w:val="00944D7E"/>
    <w:rsid w:val="00945158"/>
    <w:rsid w:val="009519FD"/>
    <w:rsid w:val="00957DB7"/>
    <w:rsid w:val="009607D6"/>
    <w:rsid w:val="0096139A"/>
    <w:rsid w:val="0097141F"/>
    <w:rsid w:val="00971DBE"/>
    <w:rsid w:val="00973F77"/>
    <w:rsid w:val="00982478"/>
    <w:rsid w:val="0098795E"/>
    <w:rsid w:val="009921BB"/>
    <w:rsid w:val="00992C4E"/>
    <w:rsid w:val="00993C6B"/>
    <w:rsid w:val="00995DCE"/>
    <w:rsid w:val="009A4760"/>
    <w:rsid w:val="009B2CF5"/>
    <w:rsid w:val="009C1A8C"/>
    <w:rsid w:val="009D57BA"/>
    <w:rsid w:val="009E23B7"/>
    <w:rsid w:val="009E3199"/>
    <w:rsid w:val="009E586B"/>
    <w:rsid w:val="009E6E42"/>
    <w:rsid w:val="00A002CC"/>
    <w:rsid w:val="00A069C0"/>
    <w:rsid w:val="00A20A1E"/>
    <w:rsid w:val="00A20DB4"/>
    <w:rsid w:val="00A42C73"/>
    <w:rsid w:val="00A435D9"/>
    <w:rsid w:val="00A463A9"/>
    <w:rsid w:val="00A51C04"/>
    <w:rsid w:val="00A5288E"/>
    <w:rsid w:val="00A60F46"/>
    <w:rsid w:val="00A62A0B"/>
    <w:rsid w:val="00A72D0D"/>
    <w:rsid w:val="00A754C6"/>
    <w:rsid w:val="00A7552E"/>
    <w:rsid w:val="00A84BB6"/>
    <w:rsid w:val="00AA6ABC"/>
    <w:rsid w:val="00AB2839"/>
    <w:rsid w:val="00AB53A1"/>
    <w:rsid w:val="00AC1E3A"/>
    <w:rsid w:val="00AC1E6C"/>
    <w:rsid w:val="00AD0316"/>
    <w:rsid w:val="00AD3440"/>
    <w:rsid w:val="00AE3284"/>
    <w:rsid w:val="00AE55EF"/>
    <w:rsid w:val="00AF43D2"/>
    <w:rsid w:val="00AF519B"/>
    <w:rsid w:val="00B00A08"/>
    <w:rsid w:val="00B1659A"/>
    <w:rsid w:val="00B476E3"/>
    <w:rsid w:val="00B53555"/>
    <w:rsid w:val="00B6219F"/>
    <w:rsid w:val="00B6476B"/>
    <w:rsid w:val="00B66BA7"/>
    <w:rsid w:val="00B67B1E"/>
    <w:rsid w:val="00B70647"/>
    <w:rsid w:val="00BA44D9"/>
    <w:rsid w:val="00BA713F"/>
    <w:rsid w:val="00BB1C3E"/>
    <w:rsid w:val="00BB328C"/>
    <w:rsid w:val="00BB777C"/>
    <w:rsid w:val="00BC13B7"/>
    <w:rsid w:val="00BC21ED"/>
    <w:rsid w:val="00BC68AD"/>
    <w:rsid w:val="00BD1B41"/>
    <w:rsid w:val="00BD3746"/>
    <w:rsid w:val="00BD6DDF"/>
    <w:rsid w:val="00BE318C"/>
    <w:rsid w:val="00BE3E05"/>
    <w:rsid w:val="00BE4A20"/>
    <w:rsid w:val="00BE515C"/>
    <w:rsid w:val="00BE6217"/>
    <w:rsid w:val="00BF56C6"/>
    <w:rsid w:val="00BF7555"/>
    <w:rsid w:val="00C04A98"/>
    <w:rsid w:val="00C05ADB"/>
    <w:rsid w:val="00C12686"/>
    <w:rsid w:val="00C22584"/>
    <w:rsid w:val="00C22D5A"/>
    <w:rsid w:val="00C239EA"/>
    <w:rsid w:val="00C27D36"/>
    <w:rsid w:val="00C44755"/>
    <w:rsid w:val="00C57558"/>
    <w:rsid w:val="00C647D2"/>
    <w:rsid w:val="00C83FB4"/>
    <w:rsid w:val="00C8590E"/>
    <w:rsid w:val="00C9365E"/>
    <w:rsid w:val="00C94538"/>
    <w:rsid w:val="00C96B15"/>
    <w:rsid w:val="00CA12DF"/>
    <w:rsid w:val="00CC06BD"/>
    <w:rsid w:val="00CC607E"/>
    <w:rsid w:val="00CC7BEC"/>
    <w:rsid w:val="00CD1B6D"/>
    <w:rsid w:val="00CE0C3C"/>
    <w:rsid w:val="00CE5150"/>
    <w:rsid w:val="00CE71A7"/>
    <w:rsid w:val="00CE73A7"/>
    <w:rsid w:val="00CF1669"/>
    <w:rsid w:val="00CF3BB9"/>
    <w:rsid w:val="00D017A6"/>
    <w:rsid w:val="00D03714"/>
    <w:rsid w:val="00D0387C"/>
    <w:rsid w:val="00D14A8C"/>
    <w:rsid w:val="00D223A3"/>
    <w:rsid w:val="00D2A0B3"/>
    <w:rsid w:val="00D329AA"/>
    <w:rsid w:val="00D32AEC"/>
    <w:rsid w:val="00D406AE"/>
    <w:rsid w:val="00D443E0"/>
    <w:rsid w:val="00D50E17"/>
    <w:rsid w:val="00D60608"/>
    <w:rsid w:val="00D60E0A"/>
    <w:rsid w:val="00D731DC"/>
    <w:rsid w:val="00D74206"/>
    <w:rsid w:val="00D77421"/>
    <w:rsid w:val="00D9130A"/>
    <w:rsid w:val="00D9220F"/>
    <w:rsid w:val="00DA7121"/>
    <w:rsid w:val="00DB2365"/>
    <w:rsid w:val="00DB2547"/>
    <w:rsid w:val="00DB7183"/>
    <w:rsid w:val="00DE3181"/>
    <w:rsid w:val="00DE53EB"/>
    <w:rsid w:val="00DE6EBE"/>
    <w:rsid w:val="00DF220B"/>
    <w:rsid w:val="00E064D0"/>
    <w:rsid w:val="00E15ECF"/>
    <w:rsid w:val="00E20156"/>
    <w:rsid w:val="00E26602"/>
    <w:rsid w:val="00E60517"/>
    <w:rsid w:val="00E63BE9"/>
    <w:rsid w:val="00E6447C"/>
    <w:rsid w:val="00E67713"/>
    <w:rsid w:val="00E72260"/>
    <w:rsid w:val="00E837E3"/>
    <w:rsid w:val="00E85672"/>
    <w:rsid w:val="00E85B00"/>
    <w:rsid w:val="00E87D79"/>
    <w:rsid w:val="00E961DC"/>
    <w:rsid w:val="00EA700D"/>
    <w:rsid w:val="00EB3A4E"/>
    <w:rsid w:val="00EB5544"/>
    <w:rsid w:val="00EB7205"/>
    <w:rsid w:val="00EB77EC"/>
    <w:rsid w:val="00EB7B38"/>
    <w:rsid w:val="00EC69E1"/>
    <w:rsid w:val="00ED2F46"/>
    <w:rsid w:val="00EE1235"/>
    <w:rsid w:val="00EE223B"/>
    <w:rsid w:val="00EE6652"/>
    <w:rsid w:val="00EF1E12"/>
    <w:rsid w:val="00EF20CD"/>
    <w:rsid w:val="00EF2A94"/>
    <w:rsid w:val="00F01385"/>
    <w:rsid w:val="00F16CA1"/>
    <w:rsid w:val="00F17C50"/>
    <w:rsid w:val="00F3723D"/>
    <w:rsid w:val="00F37F50"/>
    <w:rsid w:val="00F41987"/>
    <w:rsid w:val="00F464D0"/>
    <w:rsid w:val="00F533F8"/>
    <w:rsid w:val="00F60500"/>
    <w:rsid w:val="00F63FEC"/>
    <w:rsid w:val="00F70D53"/>
    <w:rsid w:val="00F73C34"/>
    <w:rsid w:val="00F7470F"/>
    <w:rsid w:val="00F82974"/>
    <w:rsid w:val="00F940C5"/>
    <w:rsid w:val="00F9505A"/>
    <w:rsid w:val="00FA10AE"/>
    <w:rsid w:val="00FA1640"/>
    <w:rsid w:val="00FA74BD"/>
    <w:rsid w:val="00FB18E6"/>
    <w:rsid w:val="00FB277F"/>
    <w:rsid w:val="00FB50C6"/>
    <w:rsid w:val="00FC5E1C"/>
    <w:rsid w:val="00FD53E2"/>
    <w:rsid w:val="00FE04BE"/>
    <w:rsid w:val="00FE79CA"/>
    <w:rsid w:val="00FF2D92"/>
    <w:rsid w:val="00FF7977"/>
    <w:rsid w:val="012A43B1"/>
    <w:rsid w:val="01D94A1A"/>
    <w:rsid w:val="029F47A5"/>
    <w:rsid w:val="04406ED1"/>
    <w:rsid w:val="047E8174"/>
    <w:rsid w:val="04B05CA0"/>
    <w:rsid w:val="04FFA70E"/>
    <w:rsid w:val="053CD834"/>
    <w:rsid w:val="056E88E5"/>
    <w:rsid w:val="06C04407"/>
    <w:rsid w:val="06DBDCD1"/>
    <w:rsid w:val="092FB61E"/>
    <w:rsid w:val="09C509AE"/>
    <w:rsid w:val="0A4F7B15"/>
    <w:rsid w:val="0B44EE9D"/>
    <w:rsid w:val="0B6905C3"/>
    <w:rsid w:val="0BAD8DA9"/>
    <w:rsid w:val="0BD81BBC"/>
    <w:rsid w:val="0CD42901"/>
    <w:rsid w:val="0CFB50B4"/>
    <w:rsid w:val="0D5A9936"/>
    <w:rsid w:val="0FE1472F"/>
    <w:rsid w:val="109FFE0A"/>
    <w:rsid w:val="11F7CBEA"/>
    <w:rsid w:val="12182FF5"/>
    <w:rsid w:val="12B391BE"/>
    <w:rsid w:val="135E04F6"/>
    <w:rsid w:val="146BE995"/>
    <w:rsid w:val="16B44C3E"/>
    <w:rsid w:val="19782390"/>
    <w:rsid w:val="19A8AF45"/>
    <w:rsid w:val="1A6CA0B1"/>
    <w:rsid w:val="1ADE648D"/>
    <w:rsid w:val="1C710AF1"/>
    <w:rsid w:val="1C90B0B3"/>
    <w:rsid w:val="1CE9ABE6"/>
    <w:rsid w:val="1F10D6D7"/>
    <w:rsid w:val="1F68F103"/>
    <w:rsid w:val="1F95A268"/>
    <w:rsid w:val="1FC3967E"/>
    <w:rsid w:val="1FCABD68"/>
    <w:rsid w:val="21784F5C"/>
    <w:rsid w:val="21B78202"/>
    <w:rsid w:val="24A30B4D"/>
    <w:rsid w:val="257DAC08"/>
    <w:rsid w:val="25FA1543"/>
    <w:rsid w:val="25FFA66A"/>
    <w:rsid w:val="26041194"/>
    <w:rsid w:val="2DCCC3F1"/>
    <w:rsid w:val="2E1C408A"/>
    <w:rsid w:val="2E37B28D"/>
    <w:rsid w:val="2E8641BD"/>
    <w:rsid w:val="2FFE0CD8"/>
    <w:rsid w:val="30DFBB32"/>
    <w:rsid w:val="30F390BF"/>
    <w:rsid w:val="315B2568"/>
    <w:rsid w:val="32EB10E1"/>
    <w:rsid w:val="33847EC9"/>
    <w:rsid w:val="33B5090E"/>
    <w:rsid w:val="34941C54"/>
    <w:rsid w:val="3642A03F"/>
    <w:rsid w:val="395D3476"/>
    <w:rsid w:val="39A4632B"/>
    <w:rsid w:val="3A26E3E6"/>
    <w:rsid w:val="3A9586BD"/>
    <w:rsid w:val="3AAD39E1"/>
    <w:rsid w:val="3AE27BED"/>
    <w:rsid w:val="3B834C61"/>
    <w:rsid w:val="3E26713F"/>
    <w:rsid w:val="3E75D368"/>
    <w:rsid w:val="3ECD0B9F"/>
    <w:rsid w:val="3FAAA6FA"/>
    <w:rsid w:val="3FBA6DAF"/>
    <w:rsid w:val="408A2304"/>
    <w:rsid w:val="41A34454"/>
    <w:rsid w:val="41C46010"/>
    <w:rsid w:val="41F650F7"/>
    <w:rsid w:val="41FD1E69"/>
    <w:rsid w:val="42728947"/>
    <w:rsid w:val="44A95458"/>
    <w:rsid w:val="44B3B9E8"/>
    <w:rsid w:val="455DF2CC"/>
    <w:rsid w:val="45C527AB"/>
    <w:rsid w:val="46A5FE2C"/>
    <w:rsid w:val="4A24D2E6"/>
    <w:rsid w:val="4A7EA981"/>
    <w:rsid w:val="4D64F738"/>
    <w:rsid w:val="51CBA5F2"/>
    <w:rsid w:val="520DE16B"/>
    <w:rsid w:val="523C30FD"/>
    <w:rsid w:val="52CA1435"/>
    <w:rsid w:val="534A8549"/>
    <w:rsid w:val="535014EF"/>
    <w:rsid w:val="53CF401C"/>
    <w:rsid w:val="546FD7D1"/>
    <w:rsid w:val="5475BB9E"/>
    <w:rsid w:val="5B849E72"/>
    <w:rsid w:val="5D6527AD"/>
    <w:rsid w:val="5D6540A4"/>
    <w:rsid w:val="5DB6FBC0"/>
    <w:rsid w:val="5DDDB750"/>
    <w:rsid w:val="605D4262"/>
    <w:rsid w:val="61626174"/>
    <w:rsid w:val="621F4B03"/>
    <w:rsid w:val="630344EC"/>
    <w:rsid w:val="653C8347"/>
    <w:rsid w:val="660989EC"/>
    <w:rsid w:val="67B5F879"/>
    <w:rsid w:val="68BCF0B7"/>
    <w:rsid w:val="690534BD"/>
    <w:rsid w:val="6AEF7E8B"/>
    <w:rsid w:val="6CCC0DDD"/>
    <w:rsid w:val="6CE70D7E"/>
    <w:rsid w:val="6EDF5D1E"/>
    <w:rsid w:val="6F5816CF"/>
    <w:rsid w:val="711E8884"/>
    <w:rsid w:val="71E56D31"/>
    <w:rsid w:val="73205893"/>
    <w:rsid w:val="7383FAD3"/>
    <w:rsid w:val="78E59792"/>
    <w:rsid w:val="78FB2B77"/>
    <w:rsid w:val="790E38F8"/>
    <w:rsid w:val="79E3951F"/>
    <w:rsid w:val="7A6258DF"/>
    <w:rsid w:val="7B5C50DB"/>
    <w:rsid w:val="7E727118"/>
    <w:rsid w:val="7F6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85BFF"/>
  <w15:chartTrackingRefBased/>
  <w15:docId w15:val="{E0DA7020-FD21-4929-8EAE-4C84529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ind w:firstLine="1304"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Rubrik8">
    <w:name w:val="heading 8"/>
    <w:basedOn w:val="Normal"/>
    <w:next w:val="Normal"/>
    <w:link w:val="Rubrik8Char"/>
    <w:uiPriority w:val="9"/>
    <w:qFormat/>
    <w:rsid w:val="00351A9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semiHidden/>
    <w:rPr>
      <w:sz w:val="24"/>
    </w:rPr>
  </w:style>
  <w:style w:type="paragraph" w:styleId="Brdtext2">
    <w:name w:val="Body Text 2"/>
    <w:basedOn w:val="Normal"/>
    <w:semiHidden/>
    <w:pPr>
      <w:jc w:val="center"/>
    </w:pPr>
    <w:rPr>
      <w:sz w:val="32"/>
    </w:rPr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  <w:sz w:val="40"/>
      <w:szCs w:val="24"/>
    </w:rPr>
  </w:style>
  <w:style w:type="paragraph" w:styleId="Underrubrik">
    <w:name w:val="Subtitle"/>
    <w:basedOn w:val="Normal"/>
    <w:qFormat/>
    <w:rPr>
      <w:b/>
      <w:bCs/>
      <w:sz w:val="28"/>
      <w:szCs w:val="24"/>
    </w:rPr>
  </w:style>
  <w:style w:type="paragraph" w:styleId="Brdtextmedindrag">
    <w:name w:val="Body Text Indent"/>
    <w:basedOn w:val="Normal"/>
    <w:semiHidden/>
    <w:pPr>
      <w:ind w:firstLine="709"/>
    </w:pPr>
    <w:rPr>
      <w:color w:val="000000"/>
      <w:sz w:val="24"/>
    </w:rPr>
  </w:style>
  <w:style w:type="paragraph" w:styleId="Brdtextmedindrag2">
    <w:name w:val="Body Text Indent 2"/>
    <w:basedOn w:val="Normal"/>
    <w:semiHidden/>
    <w:pPr>
      <w:ind w:hanging="142"/>
    </w:pPr>
    <w:rPr>
      <w:sz w:val="24"/>
    </w:rPr>
  </w:style>
  <w:style w:type="paragraph" w:styleId="Brdtextmedindrag3">
    <w:name w:val="Body Text Indent 3"/>
    <w:basedOn w:val="Normal"/>
    <w:semiHidden/>
    <w:pPr>
      <w:ind w:left="1304" w:hanging="1304"/>
    </w:pPr>
    <w:rPr>
      <w:sz w:val="24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Oformateradtext">
    <w:name w:val="Plain Text"/>
    <w:basedOn w:val="Normal"/>
    <w:semiHidden/>
    <w:rPr>
      <w:rFonts w:ascii="Courier" w:eastAsia="Times" w:hAnsi="Courier"/>
      <w:sz w:val="24"/>
    </w:rPr>
  </w:style>
  <w:style w:type="character" w:customStyle="1" w:styleId="Rubrik8Char">
    <w:name w:val="Rubrik 8 Char"/>
    <w:link w:val="Rubrik8"/>
    <w:uiPriority w:val="9"/>
    <w:rsid w:val="00351A9A"/>
    <w:rPr>
      <w:rFonts w:ascii="Calibri" w:hAnsi="Calibri"/>
      <w:i/>
      <w:iCs/>
      <w:sz w:val="24"/>
      <w:szCs w:val="24"/>
    </w:rPr>
  </w:style>
  <w:style w:type="character" w:customStyle="1" w:styleId="Rubrik2Char">
    <w:name w:val="Rubrik 2 Char"/>
    <w:link w:val="Rubrik2"/>
    <w:rsid w:val="00351A9A"/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1A9A"/>
  </w:style>
  <w:style w:type="paragraph" w:styleId="Ballongtext">
    <w:name w:val="Balloon Text"/>
    <w:basedOn w:val="Normal"/>
    <w:link w:val="BallongtextChar"/>
    <w:uiPriority w:val="99"/>
    <w:semiHidden/>
    <w:unhideWhenUsed/>
    <w:rsid w:val="00D731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731D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link w:val="Brdtext3Char"/>
    <w:uiPriority w:val="99"/>
    <w:unhideWhenUsed/>
    <w:rsid w:val="009338D8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9338D8"/>
    <w:rPr>
      <w:sz w:val="16"/>
      <w:szCs w:val="16"/>
    </w:rPr>
  </w:style>
  <w:style w:type="character" w:customStyle="1" w:styleId="Rubrik3Char">
    <w:name w:val="Rubrik 3 Char"/>
    <w:link w:val="Rubrik3"/>
    <w:rsid w:val="000634D7"/>
    <w:rPr>
      <w:sz w:val="24"/>
    </w:rPr>
  </w:style>
  <w:style w:type="character" w:customStyle="1" w:styleId="BrdtextChar">
    <w:name w:val="Brödtext Char"/>
    <w:link w:val="Brdtext"/>
    <w:rsid w:val="000634D7"/>
    <w:rPr>
      <w:sz w:val="24"/>
    </w:rPr>
  </w:style>
  <w:style w:type="character" w:customStyle="1" w:styleId="IngetavstndChar">
    <w:name w:val="Inget avstånd Char"/>
    <w:link w:val="Ingetavstnd"/>
    <w:uiPriority w:val="1"/>
    <w:locked/>
    <w:rsid w:val="00A002CC"/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qFormat/>
    <w:rsid w:val="00A002CC"/>
    <w:rPr>
      <w:rFonts w:ascii="Calibri" w:hAnsi="Calibri"/>
      <w:sz w:val="22"/>
      <w:szCs w:val="22"/>
    </w:rPr>
  </w:style>
  <w:style w:type="paragraph" w:customStyle="1" w:styleId="BrdtextA">
    <w:name w:val="Brödtext A"/>
    <w:rsid w:val="00F533F8"/>
    <w:rPr>
      <w:rFonts w:ascii="Helvetica" w:eastAsia="ヒラギノ角ゴ Pro W3" w:hAnsi="Helvetica"/>
      <w:color w:val="000000"/>
      <w:sz w:val="24"/>
    </w:rPr>
  </w:style>
  <w:style w:type="paragraph" w:styleId="Normalwebb">
    <w:name w:val="Normal (Web)"/>
    <w:basedOn w:val="Normal"/>
    <w:uiPriority w:val="99"/>
    <w:semiHidden/>
    <w:unhideWhenUsed/>
    <w:rsid w:val="00284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F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9719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ubrikChar">
    <w:name w:val="Rubrik Char"/>
    <w:link w:val="Rubrik"/>
    <w:uiPriority w:val="10"/>
    <w:rsid w:val="00697193"/>
    <w:rPr>
      <w:b/>
      <w:bCs/>
      <w:sz w:val="40"/>
      <w:szCs w:val="24"/>
    </w:rPr>
  </w:style>
  <w:style w:type="character" w:customStyle="1" w:styleId="Olstomnmnande1">
    <w:name w:val="Olöst omnämnande1"/>
    <w:uiPriority w:val="99"/>
    <w:semiHidden/>
    <w:unhideWhenUsed/>
    <w:rsid w:val="00F70D5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578F8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Betoning">
    <w:name w:val="Emphasis"/>
    <w:uiPriority w:val="20"/>
    <w:qFormat/>
    <w:rsid w:val="008578F8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49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75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08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5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07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E4E7-2597-46BC-A2E5-6B31D9A6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1207-051a-4d3a-81e4-d4626ad3d759"/>
    <ds:schemaRef ds:uri="562842f2-9650-40cb-b439-9e739159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1C68-A4E9-44F5-8F2A-E85DD15E1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73163-B355-4CF9-9D15-292F50CE49E0}">
  <ds:schemaRefs>
    <ds:schemaRef ds:uri="http://schemas.microsoft.com/office/2006/metadata/properties"/>
    <ds:schemaRef ds:uri="http://schemas.microsoft.com/office/infopath/2007/PartnerControls"/>
    <ds:schemaRef ds:uri="f2d11207-051a-4d3a-81e4-d4626ad3d759"/>
    <ds:schemaRef ds:uri="562842f2-9650-40cb-b439-9e739159d8f7"/>
  </ds:schemaRefs>
</ds:datastoreItem>
</file>

<file path=customXml/itemProps4.xml><?xml version="1.0" encoding="utf-8"?>
<ds:datastoreItem xmlns:ds="http://schemas.openxmlformats.org/officeDocument/2006/customXml" ds:itemID="{FE59040C-17B9-4896-A19F-B2B69865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1200</Characters>
  <Application>Microsoft Office Word</Application>
  <DocSecurity>0</DocSecurity>
  <Lines>10</Lines>
  <Paragraphs>2</Paragraphs>
  <ScaleCrop>false</ScaleCrop>
  <Company>Funktionsrätt Sth stad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Funktionsrätt Sthlms stad ny brevmall</dc:title>
  <dc:subject/>
  <dc:creator>Ewa Ström</dc:creator>
  <cp:keywords/>
  <cp:lastModifiedBy>Ewa Ström</cp:lastModifiedBy>
  <cp:revision>3</cp:revision>
  <cp:lastPrinted>2024-10-09T14:50:00Z</cp:lastPrinted>
  <dcterms:created xsi:type="dcterms:W3CDTF">2024-12-23T19:08:00Z</dcterms:created>
  <dcterms:modified xsi:type="dcterms:W3CDTF">2025-01-02T21:34:00Z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Order">
    <vt:r8>258800</vt:r8>
  </property>
  <property fmtid="{D5CDD505-2E9C-101B-9397-08002B2CF9AE}" pid="4" name="MediaServiceImageTags">
    <vt:lpwstr/>
  </property>
</Properties>
</file>