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CB78" w14:textId="77777777" w:rsidR="00845A7A" w:rsidRDefault="00845A7A" w:rsidP="0089617A">
      <w:pPr>
        <w:spacing w:after="240"/>
        <w:ind w:left="1701" w:hanging="1701"/>
        <w:jc w:val="center"/>
        <w:rPr>
          <w:rFonts w:ascii="Arial" w:hAnsi="Arial" w:cs="Arial"/>
          <w:b/>
          <w:bCs/>
          <w:sz w:val="28"/>
          <w:szCs w:val="28"/>
        </w:rPr>
      </w:pPr>
    </w:p>
    <w:p w14:paraId="0831FE62" w14:textId="77777777" w:rsidR="004E4955" w:rsidRDefault="004E4955" w:rsidP="0089617A">
      <w:pPr>
        <w:spacing w:after="12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Sammanfattning av inkomna synpunkter vid möte med ordf. och vice ordf. i Stockholms stads funktionshindersråd 24 12 16</w:t>
      </w:r>
    </w:p>
    <w:p w14:paraId="00F8AB1B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Sammanställningar från bord 1–3 gjorda av Lotta Rosenström, Doaa Zatara och Sandra Lindquist. Komprimerat av Janne Delvert</w:t>
      </w:r>
    </w:p>
    <w:p w14:paraId="5EC8D272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</w:p>
    <w:p w14:paraId="593E3CA0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Ökat samarbete mellan råden</w:t>
      </w:r>
    </w:p>
    <w:p w14:paraId="43A8A9EE" w14:textId="77777777" w:rsidR="004E4955" w:rsidRDefault="004E4955" w:rsidP="0089617A">
      <w:pPr>
        <w:pStyle w:val="Liststycke"/>
        <w:numPr>
          <w:ilvl w:val="0"/>
          <w:numId w:val="39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Vad kan vi prioritera och driva tillsammans, ex tre frågor</w:t>
      </w:r>
    </w:p>
    <w:p w14:paraId="388BE734" w14:textId="77777777" w:rsidR="004E4955" w:rsidRDefault="004E4955" w:rsidP="0089617A">
      <w:pPr>
        <w:pStyle w:val="Liststycke"/>
        <w:numPr>
          <w:ilvl w:val="0"/>
          <w:numId w:val="39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Besvara remisser tillsammans eller med samma besked</w:t>
      </w:r>
    </w:p>
    <w:p w14:paraId="6A318443" w14:textId="77777777" w:rsidR="004E4955" w:rsidRDefault="004E4955" w:rsidP="0089617A">
      <w:pPr>
        <w:pStyle w:val="Liststycke"/>
        <w:numPr>
          <w:ilvl w:val="0"/>
          <w:numId w:val="39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Gemensam e-postlista.  Rådens ordf. får uppdrag att informera och genomföra</w:t>
      </w:r>
    </w:p>
    <w:p w14:paraId="08ABFE65" w14:textId="77777777" w:rsidR="004E4955" w:rsidRDefault="004E4955" w:rsidP="0089617A">
      <w:pPr>
        <w:pStyle w:val="Liststycke"/>
        <w:numPr>
          <w:ilvl w:val="0"/>
          <w:numId w:val="39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Vid Funktionsrätts FH-rådsträffar:</w:t>
      </w:r>
      <w:r>
        <w:rPr>
          <w:rFonts w:cs="Calibri"/>
          <w:sz w:val="24"/>
          <w:szCs w:val="24"/>
        </w:rPr>
        <w:br/>
        <w:t>- Stadsdelsråden och facknämndsråden bör träffas var för sig.</w:t>
      </w:r>
      <w:r>
        <w:rPr>
          <w:rFonts w:cs="Calibri"/>
          <w:sz w:val="24"/>
          <w:szCs w:val="24"/>
        </w:rPr>
        <w:br/>
        <w:t xml:space="preserve">- Flest möten med </w:t>
      </w:r>
      <w:proofErr w:type="spellStart"/>
      <w:r>
        <w:rPr>
          <w:rFonts w:cs="Calibri"/>
          <w:sz w:val="24"/>
          <w:szCs w:val="24"/>
        </w:rPr>
        <w:t>ordf</w:t>
      </w:r>
      <w:proofErr w:type="spellEnd"/>
      <w:r>
        <w:rPr>
          <w:rFonts w:cs="Calibri"/>
          <w:sz w:val="24"/>
          <w:szCs w:val="24"/>
        </w:rPr>
        <w:t xml:space="preserve"> o vice, färre med alla som ändå hålls informerade</w:t>
      </w:r>
    </w:p>
    <w:p w14:paraId="494B2C6D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</w:p>
    <w:p w14:paraId="63F4333A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Arbetssätt</w:t>
      </w:r>
    </w:p>
    <w:p w14:paraId="2A5E2BE9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Arbetsordning för möten behövs. </w:t>
      </w:r>
    </w:p>
    <w:p w14:paraId="79C75C70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Ordförande upprättar dagordning</w:t>
      </w:r>
    </w:p>
    <w:p w14:paraId="703229DF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Programmet och VP bör vara en stående punkt på rådens mötesagenda</w:t>
      </w:r>
    </w:p>
    <w:p w14:paraId="4F7D5383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Vid justering av protokoll, se till att inte skrivningen försvagar beslut som tas</w:t>
      </w:r>
    </w:p>
    <w:p w14:paraId="15F99A0A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Rådet bör vara med i arbetet med VP och konkret arbeta med indikatorer i VP!?!?</w:t>
      </w:r>
    </w:p>
    <w:p w14:paraId="2397361F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Nulägesanalys måste göras för att kunna göra mätbara utvärderingar</w:t>
      </w:r>
    </w:p>
    <w:p w14:paraId="7B03F77C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Det behövs en långsiktig plan (jfr 3-åringen)</w:t>
      </w:r>
    </w:p>
    <w:p w14:paraId="623A4109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Begära särtryck med ”våra” frågor ur nämnds/bolags beslutade VP </w:t>
      </w:r>
    </w:p>
    <w:p w14:paraId="6FDDF32C" w14:textId="77777777" w:rsidR="004E4955" w:rsidRDefault="004E4955" w:rsidP="0089617A">
      <w:pPr>
        <w:pStyle w:val="Liststycke"/>
        <w:numPr>
          <w:ilvl w:val="0"/>
          <w:numId w:val="40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Varje råd bör skriva en avrapportering över året som gått, alternativt två gånger per år.</w:t>
      </w:r>
    </w:p>
    <w:p w14:paraId="30C6D752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</w:p>
    <w:p w14:paraId="573F33D6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Kompetens/utbildning</w:t>
      </w:r>
    </w:p>
    <w:p w14:paraId="2EB48AC9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Mer utbildning om programmet. </w:t>
      </w:r>
    </w:p>
    <w:p w14:paraId="5F3D0607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Tjänstemän och politiker behöver utbildning om programmet och om funktionsnedsättningar</w:t>
      </w:r>
    </w:p>
    <w:p w14:paraId="431D1F8C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Stark omsättning i vissa råd, många nya. Kan motverkas gm p. 4 nedan</w:t>
      </w:r>
    </w:p>
    <w:p w14:paraId="4F501201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Tydligare beskrivning av rollen/uppdraget som ledamot</w:t>
      </w:r>
    </w:p>
    <w:p w14:paraId="4DCF8987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Resurser till råden för att kunna utbilda sig, (tidigare ”pengapåse”)</w:t>
      </w:r>
    </w:p>
    <w:p w14:paraId="2DDBDFBA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Samordnare/Mentor för nya som kommer in i funktionshindersråd</w:t>
      </w:r>
    </w:p>
    <w:p w14:paraId="6722BAAF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Sammanställa en lathund om uppdraget</w:t>
      </w:r>
    </w:p>
    <w:p w14:paraId="3A60BCCB" w14:textId="77777777" w:rsidR="004E4955" w:rsidRDefault="004E4955" w:rsidP="0089617A">
      <w:pPr>
        <w:pStyle w:val="Liststycke"/>
        <w:numPr>
          <w:ilvl w:val="0"/>
          <w:numId w:val="41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Tillgänglighets lathund för att kunna göra en tillgänglighets rond.</w:t>
      </w:r>
    </w:p>
    <w:p w14:paraId="2C377CD5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</w:p>
    <w:p w14:paraId="67BCBCFC" w14:textId="77777777" w:rsidR="004E4955" w:rsidRDefault="004E4955" w:rsidP="0089617A">
      <w:pPr>
        <w:spacing w:after="12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Krav och förväntningar på staden</w:t>
      </w:r>
    </w:p>
    <w:p w14:paraId="4EAB05EF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Mål för oss: </w:t>
      </w:r>
      <w:r>
        <w:rPr>
          <w:rFonts w:cs="Calibri"/>
          <w:sz w:val="24"/>
          <w:szCs w:val="24"/>
        </w:rPr>
        <w:br/>
        <w:t>Att staden är intresserade och har respekt för råden som ett rådgivande organ.</w:t>
      </w:r>
    </w:p>
    <w:p w14:paraId="120F7B5E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Chef eller person med mandat ska medverka på rådsmötena</w:t>
      </w:r>
    </w:p>
    <w:p w14:paraId="76FC7AF2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Programmet måste tas på allvar. Uppföljning måste bli kraftfullare</w:t>
      </w:r>
    </w:p>
    <w:p w14:paraId="4F057FCA" w14:textId="77777777" w:rsidR="004E4955" w:rsidRDefault="004E4955" w:rsidP="0089617A">
      <w:pPr>
        <w:pStyle w:val="Liststycke"/>
        <w:spacing w:after="120"/>
        <w:ind w:left="360"/>
        <w:rPr>
          <w:rFonts w:cs="Calibri"/>
          <w:sz w:val="24"/>
          <w:szCs w:val="24"/>
        </w:rPr>
      </w:pPr>
    </w:p>
    <w:p w14:paraId="21043530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Politikerna måste ge förutsättningar för att genomföra programmet</w:t>
      </w:r>
    </w:p>
    <w:p w14:paraId="39792CE2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Det behövs oberoende utvärdering av staden. Om staden inte tillämpar programmet borde staden få betala vite. Politikerna har ett grundansvar. </w:t>
      </w:r>
    </w:p>
    <w:p w14:paraId="78BBA7A6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Tillgängliga handlingar</w:t>
      </w:r>
    </w:p>
    <w:p w14:paraId="521B8B6E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Tillgängliggör delaktighet - ledsagningen vid förtroende uppdrag.  </w:t>
      </w:r>
    </w:p>
    <w:p w14:paraId="05C0EC2E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Ordförande bör ha högre arvode än övriga</w:t>
      </w:r>
    </w:p>
    <w:p w14:paraId="553165CB" w14:textId="77777777" w:rsidR="004E4955" w:rsidRDefault="004E4955" w:rsidP="0089617A">
      <w:pPr>
        <w:pStyle w:val="Liststycke"/>
        <w:numPr>
          <w:ilvl w:val="0"/>
          <w:numId w:val="42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- Personlig assistans stora problem med olika bedömningar i stadsdelarna.</w:t>
      </w:r>
      <w:r>
        <w:rPr>
          <w:rFonts w:cs="Calibri"/>
          <w:i/>
          <w:iCs/>
          <w:sz w:val="24"/>
          <w:szCs w:val="24"/>
        </w:rPr>
        <w:br/>
        <w:t>- Rätt till ledsagare, nedskärningar i LSS, arbete för personer med funktionsnedsättning</w:t>
      </w:r>
      <w:r>
        <w:rPr>
          <w:rFonts w:cs="Calibri"/>
          <w:i/>
          <w:iCs/>
          <w:sz w:val="24"/>
          <w:szCs w:val="24"/>
        </w:rPr>
        <w:br/>
        <w:t>- Stötta stärka föreningar, ekonomisk och utbildningsmässigt</w:t>
      </w:r>
      <w:r>
        <w:rPr>
          <w:rFonts w:cs="Calibri"/>
          <w:sz w:val="24"/>
          <w:szCs w:val="24"/>
        </w:rPr>
        <w:br/>
      </w:r>
      <w:r>
        <w:rPr>
          <w:rFonts w:cs="Calibri"/>
          <w:i/>
          <w:iCs/>
          <w:sz w:val="24"/>
          <w:szCs w:val="24"/>
        </w:rPr>
        <w:t xml:space="preserve">- Jobba för att få in funktionsrättsperspektivet i alla utredningar, motioner </w:t>
      </w:r>
      <w:proofErr w:type="spellStart"/>
      <w:r>
        <w:rPr>
          <w:rFonts w:cs="Calibri"/>
          <w:i/>
          <w:iCs/>
          <w:sz w:val="24"/>
          <w:szCs w:val="24"/>
        </w:rPr>
        <w:t>etc</w:t>
      </w:r>
      <w:proofErr w:type="spellEnd"/>
    </w:p>
    <w:p w14:paraId="631B08B7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</w:p>
    <w:p w14:paraId="1F2A4ADF" w14:textId="77777777" w:rsidR="004E4955" w:rsidRDefault="004E4955" w:rsidP="0089617A">
      <w:pPr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Krav o förväntningar på organisationerna</w:t>
      </w:r>
    </w:p>
    <w:p w14:paraId="34870030" w14:textId="77777777" w:rsidR="004E4955" w:rsidRDefault="004E4955" w:rsidP="0089617A">
      <w:pPr>
        <w:pStyle w:val="Liststycke"/>
        <w:numPr>
          <w:ilvl w:val="0"/>
          <w:numId w:val="4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Informera föreningar om uppdraget, och fördelarna med uppdraget.</w:t>
      </w:r>
    </w:p>
    <w:p w14:paraId="3A1F0D9A" w14:textId="77777777" w:rsidR="004E4955" w:rsidRDefault="004E4955" w:rsidP="0089617A">
      <w:pPr>
        <w:pStyle w:val="Liststycke"/>
        <w:numPr>
          <w:ilvl w:val="0"/>
          <w:numId w:val="4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Funktionsrätt borde vara kraftfullare, representerar ju hela fältet. </w:t>
      </w:r>
    </w:p>
    <w:p w14:paraId="54599074" w14:textId="77777777" w:rsidR="004E4955" w:rsidRDefault="004E4955" w:rsidP="0089617A">
      <w:pPr>
        <w:pStyle w:val="Liststycke"/>
        <w:numPr>
          <w:ilvl w:val="0"/>
          <w:numId w:val="4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Utbildning, motivation och information om deltagande i FH-rådsarbete</w:t>
      </w:r>
    </w:p>
    <w:p w14:paraId="0B07A53C" w14:textId="77777777" w:rsidR="004E4955" w:rsidRDefault="004E4955" w:rsidP="0089617A">
      <w:pPr>
        <w:pStyle w:val="Liststycke"/>
        <w:numPr>
          <w:ilvl w:val="0"/>
          <w:numId w:val="43"/>
        </w:numPr>
        <w:spacing w:after="1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KS-rådet har central roll</w:t>
      </w:r>
    </w:p>
    <w:p w14:paraId="66FEA388" w14:textId="77777777" w:rsidR="00131A70" w:rsidRDefault="00131A70" w:rsidP="0089617A">
      <w:pPr>
        <w:spacing w:after="240" w:line="276" w:lineRule="auto"/>
        <w:ind w:left="1701" w:hanging="1701"/>
        <w:rPr>
          <w:b/>
          <w:bCs/>
          <w:sz w:val="28"/>
          <w:szCs w:val="28"/>
        </w:rPr>
      </w:pPr>
    </w:p>
    <w:sectPr w:rsidR="00131A70" w:rsidSect="00DA5D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87" w:right="1417" w:bottom="1134" w:left="1417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B270" w14:textId="77777777" w:rsidR="00BB1198" w:rsidRDefault="00BB1198">
      <w:r>
        <w:separator/>
      </w:r>
    </w:p>
  </w:endnote>
  <w:endnote w:type="continuationSeparator" w:id="0">
    <w:p w14:paraId="4F36BE7F" w14:textId="77777777" w:rsidR="00BB1198" w:rsidRDefault="00BB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DA1A" w14:textId="77777777" w:rsidR="003F4583" w:rsidRDefault="003F45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1571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322691" w14:textId="6EDC5F7C" w:rsidR="004E4955" w:rsidRDefault="004E4955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773A4" w14:textId="4CC07AC1" w:rsidR="00481C61" w:rsidRPr="00DA5D86" w:rsidRDefault="00481C61" w:rsidP="008C7EFA">
    <w:pPr>
      <w:pStyle w:val="Brdtext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855"/>
      </w:tabs>
      <w:spacing w:line="276" w:lineRule="auto"/>
      <w:ind w:left="284" w:right="277"/>
      <w:jc w:val="center"/>
      <w:rPr>
        <w:rFonts w:ascii="Arial" w:hAnsi="Arial" w:cs="Arial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4554" w14:textId="77777777" w:rsidR="003F4583" w:rsidRDefault="003F45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7928" w14:textId="77777777" w:rsidR="00BB1198" w:rsidRDefault="00BB1198">
      <w:r>
        <w:separator/>
      </w:r>
    </w:p>
  </w:footnote>
  <w:footnote w:type="continuationSeparator" w:id="0">
    <w:p w14:paraId="6CD0DE33" w14:textId="77777777" w:rsidR="00BB1198" w:rsidRDefault="00BB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9A67" w14:textId="77777777" w:rsidR="003F4583" w:rsidRDefault="003F45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5FAB" w14:textId="77777777" w:rsidR="002B7C78" w:rsidRDefault="002B7C78">
    <w:pPr>
      <w:pStyle w:val="Sidhuvud"/>
    </w:pPr>
  </w:p>
  <w:p w14:paraId="2FFCE92E" w14:textId="77777777" w:rsidR="00481C61" w:rsidRPr="002842C4" w:rsidRDefault="00F66CB7">
    <w:pPr>
      <w:pStyle w:val="Sidhuvud"/>
      <w:rPr>
        <w:rFonts w:ascii="Arial Narrow" w:hAnsi="Arial Narrow"/>
        <w:color w:val="003366"/>
        <w:sz w:val="22"/>
        <w:szCs w:val="22"/>
      </w:rPr>
    </w:pPr>
    <w:r>
      <w:rPr>
        <w:rFonts w:ascii="Arial Narrow" w:hAnsi="Arial Narrow"/>
        <w:noProof/>
        <w:color w:val="003366"/>
        <w:sz w:val="22"/>
        <w:szCs w:val="22"/>
      </w:rPr>
      <w:drawing>
        <wp:inline distT="0" distB="0" distL="0" distR="0" wp14:anchorId="3BDD6B6F" wp14:editId="386F46A2">
          <wp:extent cx="1606550" cy="508000"/>
          <wp:effectExtent l="0" t="0" r="0" b="0"/>
          <wp:docPr id="2075413566" name="Bild 1" descr="Funktionsrätt_Stockholms stad_RGB liten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ktionsrätt_Stockholms stad_RGB liten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0699" w14:textId="77777777" w:rsidR="003F4583" w:rsidRDefault="003F45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A606F"/>
    <w:multiLevelType w:val="hybridMultilevel"/>
    <w:tmpl w:val="793A3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B9D"/>
    <w:multiLevelType w:val="multilevel"/>
    <w:tmpl w:val="55C0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60E9"/>
    <w:multiLevelType w:val="hybridMultilevel"/>
    <w:tmpl w:val="517C95C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06829"/>
    <w:multiLevelType w:val="multilevel"/>
    <w:tmpl w:val="5F5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32BA0"/>
    <w:multiLevelType w:val="hybridMultilevel"/>
    <w:tmpl w:val="A8683FC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23597"/>
    <w:multiLevelType w:val="hybridMultilevel"/>
    <w:tmpl w:val="6976525E"/>
    <w:lvl w:ilvl="0" w:tplc="2632C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103D7"/>
    <w:multiLevelType w:val="hybridMultilevel"/>
    <w:tmpl w:val="E152A896"/>
    <w:lvl w:ilvl="0" w:tplc="3F7E2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F1746"/>
    <w:multiLevelType w:val="multilevel"/>
    <w:tmpl w:val="37BC7E54"/>
    <w:lvl w:ilvl="0">
      <w:start w:val="19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9" w15:restartNumberingAfterBreak="0">
    <w:nsid w:val="28D40EDF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10" w15:restartNumberingAfterBreak="0">
    <w:nsid w:val="291658FA"/>
    <w:multiLevelType w:val="hybridMultilevel"/>
    <w:tmpl w:val="62221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25C51"/>
    <w:multiLevelType w:val="singleLevel"/>
    <w:tmpl w:val="B52CE89C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2" w15:restartNumberingAfterBreak="0">
    <w:nsid w:val="30171146"/>
    <w:multiLevelType w:val="hybridMultilevel"/>
    <w:tmpl w:val="AB4277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614A0"/>
    <w:multiLevelType w:val="hybridMultilevel"/>
    <w:tmpl w:val="BD68F7EA"/>
    <w:lvl w:ilvl="0" w:tplc="EDB84B9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27A4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777115"/>
    <w:multiLevelType w:val="hybridMultilevel"/>
    <w:tmpl w:val="95F2E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35C4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867EB2">
      <w:start w:val="3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263BB"/>
    <w:multiLevelType w:val="hybridMultilevel"/>
    <w:tmpl w:val="74C666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76685"/>
    <w:multiLevelType w:val="hybridMultilevel"/>
    <w:tmpl w:val="9F0E7608"/>
    <w:lvl w:ilvl="0" w:tplc="AABC8626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9" w15:restartNumberingAfterBreak="0">
    <w:nsid w:val="4928530D"/>
    <w:multiLevelType w:val="hybridMultilevel"/>
    <w:tmpl w:val="30B89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6A24A3"/>
    <w:multiLevelType w:val="hybridMultilevel"/>
    <w:tmpl w:val="7FA693E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23266"/>
    <w:multiLevelType w:val="hybridMultilevel"/>
    <w:tmpl w:val="74A68610"/>
    <w:lvl w:ilvl="0" w:tplc="50FA06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D452B"/>
    <w:multiLevelType w:val="multilevel"/>
    <w:tmpl w:val="8B443A76"/>
    <w:lvl w:ilvl="0">
      <w:start w:val="1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3" w15:restartNumberingAfterBreak="0">
    <w:nsid w:val="54D52B8C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24" w15:restartNumberingAfterBreak="0">
    <w:nsid w:val="5CD356F2"/>
    <w:multiLevelType w:val="hybridMultilevel"/>
    <w:tmpl w:val="8EC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02D1"/>
    <w:multiLevelType w:val="hybridMultilevel"/>
    <w:tmpl w:val="893A003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F5918"/>
    <w:multiLevelType w:val="hybridMultilevel"/>
    <w:tmpl w:val="64186754"/>
    <w:lvl w:ilvl="0" w:tplc="3F7E2C34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27" w15:restartNumberingAfterBreak="0">
    <w:nsid w:val="630A3646"/>
    <w:multiLevelType w:val="hybridMultilevel"/>
    <w:tmpl w:val="80885F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8646DA"/>
    <w:multiLevelType w:val="hybridMultilevel"/>
    <w:tmpl w:val="A8E87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7306F"/>
    <w:multiLevelType w:val="hybridMultilevel"/>
    <w:tmpl w:val="A0DC94B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7A9735B6"/>
    <w:multiLevelType w:val="hybridMultilevel"/>
    <w:tmpl w:val="9CB204A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F543D"/>
    <w:multiLevelType w:val="hybridMultilevel"/>
    <w:tmpl w:val="D29C3F4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F50884"/>
    <w:multiLevelType w:val="hybridMultilevel"/>
    <w:tmpl w:val="96FCBF7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719609">
    <w:abstractNumId w:val="14"/>
  </w:num>
  <w:num w:numId="2" w16cid:durableId="1366639735">
    <w:abstractNumId w:val="17"/>
  </w:num>
  <w:num w:numId="3" w16cid:durableId="2007172039">
    <w:abstractNumId w:val="1"/>
  </w:num>
  <w:num w:numId="4" w16cid:durableId="1019889806">
    <w:abstractNumId w:val="11"/>
  </w:num>
  <w:num w:numId="5" w16cid:durableId="526068947">
    <w:abstractNumId w:val="9"/>
  </w:num>
  <w:num w:numId="6" w16cid:durableId="1748110318">
    <w:abstractNumId w:val="23"/>
  </w:num>
  <w:num w:numId="7" w16cid:durableId="1476333670">
    <w:abstractNumId w:val="22"/>
  </w:num>
  <w:num w:numId="8" w16cid:durableId="860170364">
    <w:abstractNumId w:val="8"/>
  </w:num>
  <w:num w:numId="9" w16cid:durableId="19794142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10" w16cid:durableId="309406271">
    <w:abstractNumId w:val="25"/>
  </w:num>
  <w:num w:numId="11" w16cid:durableId="1091664991">
    <w:abstractNumId w:val="30"/>
  </w:num>
  <w:num w:numId="12" w16cid:durableId="1101951895">
    <w:abstractNumId w:val="19"/>
  </w:num>
  <w:num w:numId="13" w16cid:durableId="1605570519">
    <w:abstractNumId w:val="10"/>
  </w:num>
  <w:num w:numId="14" w16cid:durableId="1767769547">
    <w:abstractNumId w:val="26"/>
  </w:num>
  <w:num w:numId="15" w16cid:durableId="1105543528">
    <w:abstractNumId w:val="7"/>
  </w:num>
  <w:num w:numId="16" w16cid:durableId="1617641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64492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22534">
    <w:abstractNumId w:val="28"/>
  </w:num>
  <w:num w:numId="19" w16cid:durableId="2071229141">
    <w:abstractNumId w:val="2"/>
  </w:num>
  <w:num w:numId="20" w16cid:durableId="1805930720">
    <w:abstractNumId w:val="21"/>
  </w:num>
  <w:num w:numId="21" w16cid:durableId="655886947">
    <w:abstractNumId w:val="13"/>
  </w:num>
  <w:num w:numId="22" w16cid:durableId="822043239">
    <w:abstractNumId w:val="18"/>
  </w:num>
  <w:num w:numId="23" w16cid:durableId="1033844533">
    <w:abstractNumId w:val="12"/>
  </w:num>
  <w:num w:numId="24" w16cid:durableId="1073114816">
    <w:abstractNumId w:val="24"/>
  </w:num>
  <w:num w:numId="25" w16cid:durableId="2050908446">
    <w:abstractNumId w:val="6"/>
  </w:num>
  <w:num w:numId="26" w16cid:durableId="719131981">
    <w:abstractNumId w:val="19"/>
  </w:num>
  <w:num w:numId="27" w16cid:durableId="1431850655">
    <w:abstractNumId w:val="10"/>
  </w:num>
  <w:num w:numId="28" w16cid:durableId="48960683">
    <w:abstractNumId w:val="4"/>
  </w:num>
  <w:num w:numId="29" w16cid:durableId="1502772332">
    <w:abstractNumId w:val="19"/>
  </w:num>
  <w:num w:numId="30" w16cid:durableId="1325353095">
    <w:abstractNumId w:val="10"/>
  </w:num>
  <w:num w:numId="31" w16cid:durableId="1726918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9921734">
    <w:abstractNumId w:val="27"/>
  </w:num>
  <w:num w:numId="33" w16cid:durableId="921717037">
    <w:abstractNumId w:val="31"/>
  </w:num>
  <w:num w:numId="34" w16cid:durableId="1622766776">
    <w:abstractNumId w:val="3"/>
  </w:num>
  <w:num w:numId="35" w16cid:durableId="753212140">
    <w:abstractNumId w:val="32"/>
  </w:num>
  <w:num w:numId="36" w16cid:durableId="1476724467">
    <w:abstractNumId w:val="20"/>
  </w:num>
  <w:num w:numId="37" w16cid:durableId="1567952683">
    <w:abstractNumId w:val="16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38" w16cid:durableId="2069768503">
    <w:abstractNumId w:val="29"/>
  </w:num>
  <w:num w:numId="39" w16cid:durableId="17793840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33843555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253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01302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74766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30"/>
    <w:rsid w:val="000036B5"/>
    <w:rsid w:val="00004BAB"/>
    <w:rsid w:val="0000633B"/>
    <w:rsid w:val="00007EB8"/>
    <w:rsid w:val="00024341"/>
    <w:rsid w:val="000253A0"/>
    <w:rsid w:val="00041C43"/>
    <w:rsid w:val="00042089"/>
    <w:rsid w:val="00042172"/>
    <w:rsid w:val="00043DF2"/>
    <w:rsid w:val="00045926"/>
    <w:rsid w:val="000606D3"/>
    <w:rsid w:val="000618F2"/>
    <w:rsid w:val="0006295C"/>
    <w:rsid w:val="00063349"/>
    <w:rsid w:val="000634D7"/>
    <w:rsid w:val="00065323"/>
    <w:rsid w:val="00067EF0"/>
    <w:rsid w:val="00076EA6"/>
    <w:rsid w:val="00090063"/>
    <w:rsid w:val="00091EC3"/>
    <w:rsid w:val="000A1219"/>
    <w:rsid w:val="000B3514"/>
    <w:rsid w:val="000C6EED"/>
    <w:rsid w:val="000D13D8"/>
    <w:rsid w:val="000D52E1"/>
    <w:rsid w:val="000E3AF4"/>
    <w:rsid w:val="000E7351"/>
    <w:rsid w:val="000E76FD"/>
    <w:rsid w:val="000F2822"/>
    <w:rsid w:val="000F5FA8"/>
    <w:rsid w:val="000F6A12"/>
    <w:rsid w:val="0010042D"/>
    <w:rsid w:val="00102A00"/>
    <w:rsid w:val="001143BD"/>
    <w:rsid w:val="00114EF2"/>
    <w:rsid w:val="00124233"/>
    <w:rsid w:val="00125DEA"/>
    <w:rsid w:val="001304C1"/>
    <w:rsid w:val="00131A70"/>
    <w:rsid w:val="0013341B"/>
    <w:rsid w:val="00133E45"/>
    <w:rsid w:val="001375E7"/>
    <w:rsid w:val="001400DB"/>
    <w:rsid w:val="00145C14"/>
    <w:rsid w:val="00161745"/>
    <w:rsid w:val="00162547"/>
    <w:rsid w:val="00165249"/>
    <w:rsid w:val="0016613D"/>
    <w:rsid w:val="00185F0A"/>
    <w:rsid w:val="00191F50"/>
    <w:rsid w:val="001961ED"/>
    <w:rsid w:val="001A33CD"/>
    <w:rsid w:val="001B7FF9"/>
    <w:rsid w:val="001C3CC1"/>
    <w:rsid w:val="001C60F7"/>
    <w:rsid w:val="001D6527"/>
    <w:rsid w:val="001D7BE6"/>
    <w:rsid w:val="001E0D6F"/>
    <w:rsid w:val="001E1C32"/>
    <w:rsid w:val="001E3289"/>
    <w:rsid w:val="001E40FF"/>
    <w:rsid w:val="001E7966"/>
    <w:rsid w:val="001F45A8"/>
    <w:rsid w:val="001F534A"/>
    <w:rsid w:val="001F5B03"/>
    <w:rsid w:val="001F6358"/>
    <w:rsid w:val="001F6A38"/>
    <w:rsid w:val="00201271"/>
    <w:rsid w:val="00203926"/>
    <w:rsid w:val="00211F82"/>
    <w:rsid w:val="002168AB"/>
    <w:rsid w:val="0022142D"/>
    <w:rsid w:val="00226E45"/>
    <w:rsid w:val="00232093"/>
    <w:rsid w:val="00237306"/>
    <w:rsid w:val="00237946"/>
    <w:rsid w:val="00240051"/>
    <w:rsid w:val="00240510"/>
    <w:rsid w:val="002426BA"/>
    <w:rsid w:val="00251081"/>
    <w:rsid w:val="0025494A"/>
    <w:rsid w:val="00265E4E"/>
    <w:rsid w:val="0026723E"/>
    <w:rsid w:val="00271C36"/>
    <w:rsid w:val="00272873"/>
    <w:rsid w:val="00272F53"/>
    <w:rsid w:val="002767FB"/>
    <w:rsid w:val="002838F1"/>
    <w:rsid w:val="002842C4"/>
    <w:rsid w:val="00292478"/>
    <w:rsid w:val="002961F6"/>
    <w:rsid w:val="002A39FF"/>
    <w:rsid w:val="002A4E4F"/>
    <w:rsid w:val="002A7E68"/>
    <w:rsid w:val="002B5E9A"/>
    <w:rsid w:val="002B6D5A"/>
    <w:rsid w:val="002B7C78"/>
    <w:rsid w:val="002C0D85"/>
    <w:rsid w:val="002C202F"/>
    <w:rsid w:val="002D7699"/>
    <w:rsid w:val="002E0AE0"/>
    <w:rsid w:val="002E64A4"/>
    <w:rsid w:val="002E712F"/>
    <w:rsid w:val="002E7144"/>
    <w:rsid w:val="002F5F93"/>
    <w:rsid w:val="00311DAD"/>
    <w:rsid w:val="003149F7"/>
    <w:rsid w:val="00324F30"/>
    <w:rsid w:val="00326827"/>
    <w:rsid w:val="00333E51"/>
    <w:rsid w:val="00334699"/>
    <w:rsid w:val="0033612B"/>
    <w:rsid w:val="003461C4"/>
    <w:rsid w:val="00351206"/>
    <w:rsid w:val="00351A9A"/>
    <w:rsid w:val="00362AB7"/>
    <w:rsid w:val="00365387"/>
    <w:rsid w:val="003660E2"/>
    <w:rsid w:val="00370DDA"/>
    <w:rsid w:val="00370F45"/>
    <w:rsid w:val="00376A9B"/>
    <w:rsid w:val="00397378"/>
    <w:rsid w:val="003A6BA2"/>
    <w:rsid w:val="003A6D3B"/>
    <w:rsid w:val="003B0A07"/>
    <w:rsid w:val="003C154F"/>
    <w:rsid w:val="003C35C1"/>
    <w:rsid w:val="003C3614"/>
    <w:rsid w:val="003D41A6"/>
    <w:rsid w:val="003F3396"/>
    <w:rsid w:val="003F3E7F"/>
    <w:rsid w:val="003F4583"/>
    <w:rsid w:val="0040299A"/>
    <w:rsid w:val="00404049"/>
    <w:rsid w:val="00407A1F"/>
    <w:rsid w:val="00420F76"/>
    <w:rsid w:val="00425EF0"/>
    <w:rsid w:val="00431299"/>
    <w:rsid w:val="0043656D"/>
    <w:rsid w:val="004435B6"/>
    <w:rsid w:val="0044658D"/>
    <w:rsid w:val="004476EA"/>
    <w:rsid w:val="004520CD"/>
    <w:rsid w:val="00461066"/>
    <w:rsid w:val="00462145"/>
    <w:rsid w:val="00464428"/>
    <w:rsid w:val="00467C6D"/>
    <w:rsid w:val="00473A31"/>
    <w:rsid w:val="0047695C"/>
    <w:rsid w:val="00481C61"/>
    <w:rsid w:val="00485593"/>
    <w:rsid w:val="00486644"/>
    <w:rsid w:val="00496187"/>
    <w:rsid w:val="00497645"/>
    <w:rsid w:val="004A63C9"/>
    <w:rsid w:val="004C400C"/>
    <w:rsid w:val="004C66F7"/>
    <w:rsid w:val="004D067C"/>
    <w:rsid w:val="004E10E9"/>
    <w:rsid w:val="004E2354"/>
    <w:rsid w:val="004E4955"/>
    <w:rsid w:val="004E540E"/>
    <w:rsid w:val="004F3660"/>
    <w:rsid w:val="004F51F3"/>
    <w:rsid w:val="004F78BA"/>
    <w:rsid w:val="004F7A4B"/>
    <w:rsid w:val="0050123F"/>
    <w:rsid w:val="00502456"/>
    <w:rsid w:val="0050298B"/>
    <w:rsid w:val="005029EF"/>
    <w:rsid w:val="00511C24"/>
    <w:rsid w:val="00515D5C"/>
    <w:rsid w:val="005171B2"/>
    <w:rsid w:val="0051731B"/>
    <w:rsid w:val="00517DDC"/>
    <w:rsid w:val="00520AB9"/>
    <w:rsid w:val="00520EDC"/>
    <w:rsid w:val="00526FB9"/>
    <w:rsid w:val="00527769"/>
    <w:rsid w:val="00531638"/>
    <w:rsid w:val="00533847"/>
    <w:rsid w:val="00537D70"/>
    <w:rsid w:val="00552117"/>
    <w:rsid w:val="0057410E"/>
    <w:rsid w:val="0057470C"/>
    <w:rsid w:val="00574E3A"/>
    <w:rsid w:val="00576B93"/>
    <w:rsid w:val="005870ED"/>
    <w:rsid w:val="005A266C"/>
    <w:rsid w:val="005A2816"/>
    <w:rsid w:val="005A499D"/>
    <w:rsid w:val="005B312D"/>
    <w:rsid w:val="005B4A5E"/>
    <w:rsid w:val="005C1B38"/>
    <w:rsid w:val="005D476E"/>
    <w:rsid w:val="005D4CD1"/>
    <w:rsid w:val="005E6EAC"/>
    <w:rsid w:val="005F20BE"/>
    <w:rsid w:val="005F4BA0"/>
    <w:rsid w:val="00601C74"/>
    <w:rsid w:val="0060398C"/>
    <w:rsid w:val="0060796B"/>
    <w:rsid w:val="00610B59"/>
    <w:rsid w:val="00611D0B"/>
    <w:rsid w:val="006157E1"/>
    <w:rsid w:val="006254B7"/>
    <w:rsid w:val="00631187"/>
    <w:rsid w:val="006318BB"/>
    <w:rsid w:val="006479B6"/>
    <w:rsid w:val="00650E49"/>
    <w:rsid w:val="006571D3"/>
    <w:rsid w:val="00657A93"/>
    <w:rsid w:val="00671A3D"/>
    <w:rsid w:val="0067245E"/>
    <w:rsid w:val="00673DB9"/>
    <w:rsid w:val="00673F69"/>
    <w:rsid w:val="00680E79"/>
    <w:rsid w:val="00681F21"/>
    <w:rsid w:val="00682D9E"/>
    <w:rsid w:val="00683778"/>
    <w:rsid w:val="00697193"/>
    <w:rsid w:val="006A0CDF"/>
    <w:rsid w:val="006A12DA"/>
    <w:rsid w:val="006A4D00"/>
    <w:rsid w:val="006A623A"/>
    <w:rsid w:val="006B3E3A"/>
    <w:rsid w:val="006C19CB"/>
    <w:rsid w:val="006C4864"/>
    <w:rsid w:val="006C505D"/>
    <w:rsid w:val="006D74BD"/>
    <w:rsid w:val="006E35D3"/>
    <w:rsid w:val="006F0C83"/>
    <w:rsid w:val="006F7237"/>
    <w:rsid w:val="00701355"/>
    <w:rsid w:val="00701B10"/>
    <w:rsid w:val="007036D5"/>
    <w:rsid w:val="0071047D"/>
    <w:rsid w:val="00720452"/>
    <w:rsid w:val="00722306"/>
    <w:rsid w:val="00724457"/>
    <w:rsid w:val="00732595"/>
    <w:rsid w:val="0073436F"/>
    <w:rsid w:val="00736086"/>
    <w:rsid w:val="00740573"/>
    <w:rsid w:val="00747541"/>
    <w:rsid w:val="007626BE"/>
    <w:rsid w:val="00770F33"/>
    <w:rsid w:val="00772753"/>
    <w:rsid w:val="0077365D"/>
    <w:rsid w:val="007919B0"/>
    <w:rsid w:val="007969DC"/>
    <w:rsid w:val="007A523B"/>
    <w:rsid w:val="007B478B"/>
    <w:rsid w:val="007B5ECC"/>
    <w:rsid w:val="007C29CE"/>
    <w:rsid w:val="007C422B"/>
    <w:rsid w:val="007C4833"/>
    <w:rsid w:val="007D376A"/>
    <w:rsid w:val="007D3FDC"/>
    <w:rsid w:val="007D55B5"/>
    <w:rsid w:val="007E3DBF"/>
    <w:rsid w:val="007F1CB4"/>
    <w:rsid w:val="007F39BF"/>
    <w:rsid w:val="007F5AA9"/>
    <w:rsid w:val="00802284"/>
    <w:rsid w:val="0080603B"/>
    <w:rsid w:val="00806BA9"/>
    <w:rsid w:val="00806D02"/>
    <w:rsid w:val="00812B26"/>
    <w:rsid w:val="00815776"/>
    <w:rsid w:val="00816AA2"/>
    <w:rsid w:val="0082677F"/>
    <w:rsid w:val="00842FF4"/>
    <w:rsid w:val="008439D6"/>
    <w:rsid w:val="00843C4D"/>
    <w:rsid w:val="00843F75"/>
    <w:rsid w:val="00845A7A"/>
    <w:rsid w:val="00845CE6"/>
    <w:rsid w:val="008548F6"/>
    <w:rsid w:val="008565B4"/>
    <w:rsid w:val="00856965"/>
    <w:rsid w:val="00864285"/>
    <w:rsid w:val="00870CF8"/>
    <w:rsid w:val="00873657"/>
    <w:rsid w:val="00875C9F"/>
    <w:rsid w:val="00885967"/>
    <w:rsid w:val="0089617A"/>
    <w:rsid w:val="00896199"/>
    <w:rsid w:val="00897B53"/>
    <w:rsid w:val="008A53E7"/>
    <w:rsid w:val="008B715D"/>
    <w:rsid w:val="008B729A"/>
    <w:rsid w:val="008C7EFA"/>
    <w:rsid w:val="008D7205"/>
    <w:rsid w:val="008F28C3"/>
    <w:rsid w:val="008F2F29"/>
    <w:rsid w:val="00906D1D"/>
    <w:rsid w:val="00912259"/>
    <w:rsid w:val="009126C4"/>
    <w:rsid w:val="00914059"/>
    <w:rsid w:val="00917B1C"/>
    <w:rsid w:val="00924D00"/>
    <w:rsid w:val="00924D7C"/>
    <w:rsid w:val="00926C87"/>
    <w:rsid w:val="00931B26"/>
    <w:rsid w:val="00931E2E"/>
    <w:rsid w:val="009333D7"/>
    <w:rsid w:val="009338D8"/>
    <w:rsid w:val="00942AC5"/>
    <w:rsid w:val="00944D7E"/>
    <w:rsid w:val="00947EDA"/>
    <w:rsid w:val="009519FD"/>
    <w:rsid w:val="00957DB7"/>
    <w:rsid w:val="0096139A"/>
    <w:rsid w:val="009710A4"/>
    <w:rsid w:val="0097141F"/>
    <w:rsid w:val="00971DBE"/>
    <w:rsid w:val="00973F77"/>
    <w:rsid w:val="00982375"/>
    <w:rsid w:val="00982478"/>
    <w:rsid w:val="0098795E"/>
    <w:rsid w:val="009913D3"/>
    <w:rsid w:val="009921BB"/>
    <w:rsid w:val="00992A09"/>
    <w:rsid w:val="00993C6B"/>
    <w:rsid w:val="00995DCE"/>
    <w:rsid w:val="009A4760"/>
    <w:rsid w:val="009A4BB6"/>
    <w:rsid w:val="009A5F78"/>
    <w:rsid w:val="009B18FA"/>
    <w:rsid w:val="009B2CF5"/>
    <w:rsid w:val="009B5A43"/>
    <w:rsid w:val="009C1A8C"/>
    <w:rsid w:val="009E23B7"/>
    <w:rsid w:val="009E3199"/>
    <w:rsid w:val="009E6E42"/>
    <w:rsid w:val="009F2C94"/>
    <w:rsid w:val="009F42AC"/>
    <w:rsid w:val="009F5908"/>
    <w:rsid w:val="00A002CC"/>
    <w:rsid w:val="00A005D8"/>
    <w:rsid w:val="00A04994"/>
    <w:rsid w:val="00A069C0"/>
    <w:rsid w:val="00A12CDE"/>
    <w:rsid w:val="00A20A1E"/>
    <w:rsid w:val="00A20DB4"/>
    <w:rsid w:val="00A2639A"/>
    <w:rsid w:val="00A2795E"/>
    <w:rsid w:val="00A42C73"/>
    <w:rsid w:val="00A435D9"/>
    <w:rsid w:val="00A51C04"/>
    <w:rsid w:val="00A5288E"/>
    <w:rsid w:val="00A563B6"/>
    <w:rsid w:val="00A60F46"/>
    <w:rsid w:val="00A62A0B"/>
    <w:rsid w:val="00A72D0D"/>
    <w:rsid w:val="00A754C6"/>
    <w:rsid w:val="00A84BB6"/>
    <w:rsid w:val="00A944EB"/>
    <w:rsid w:val="00A945AF"/>
    <w:rsid w:val="00AA6ABC"/>
    <w:rsid w:val="00AB53A1"/>
    <w:rsid w:val="00AC0852"/>
    <w:rsid w:val="00AC1E3A"/>
    <w:rsid w:val="00AC1E6C"/>
    <w:rsid w:val="00AC652E"/>
    <w:rsid w:val="00AC6C31"/>
    <w:rsid w:val="00AD3440"/>
    <w:rsid w:val="00AD5CFA"/>
    <w:rsid w:val="00AE12F1"/>
    <w:rsid w:val="00AE3284"/>
    <w:rsid w:val="00AE6AC6"/>
    <w:rsid w:val="00AF43D2"/>
    <w:rsid w:val="00AF6880"/>
    <w:rsid w:val="00B00A08"/>
    <w:rsid w:val="00B1659A"/>
    <w:rsid w:val="00B2415D"/>
    <w:rsid w:val="00B24681"/>
    <w:rsid w:val="00B3778E"/>
    <w:rsid w:val="00B41DC3"/>
    <w:rsid w:val="00B476E3"/>
    <w:rsid w:val="00B52502"/>
    <w:rsid w:val="00B60988"/>
    <w:rsid w:val="00B6219F"/>
    <w:rsid w:val="00B6476B"/>
    <w:rsid w:val="00B66BA7"/>
    <w:rsid w:val="00B67B1E"/>
    <w:rsid w:val="00B70647"/>
    <w:rsid w:val="00B715E4"/>
    <w:rsid w:val="00BA44D9"/>
    <w:rsid w:val="00BB1198"/>
    <w:rsid w:val="00BB6A63"/>
    <w:rsid w:val="00BB7772"/>
    <w:rsid w:val="00BB777C"/>
    <w:rsid w:val="00BC13B7"/>
    <w:rsid w:val="00BC3F94"/>
    <w:rsid w:val="00BC68AD"/>
    <w:rsid w:val="00BD1B41"/>
    <w:rsid w:val="00BD27D7"/>
    <w:rsid w:val="00BD3746"/>
    <w:rsid w:val="00BE3E05"/>
    <w:rsid w:val="00BE515C"/>
    <w:rsid w:val="00BF2846"/>
    <w:rsid w:val="00BF56C6"/>
    <w:rsid w:val="00C0103C"/>
    <w:rsid w:val="00C01519"/>
    <w:rsid w:val="00C0489C"/>
    <w:rsid w:val="00C04A98"/>
    <w:rsid w:val="00C05ADB"/>
    <w:rsid w:val="00C0634A"/>
    <w:rsid w:val="00C12686"/>
    <w:rsid w:val="00C22584"/>
    <w:rsid w:val="00C22D5A"/>
    <w:rsid w:val="00C239EA"/>
    <w:rsid w:val="00C27D36"/>
    <w:rsid w:val="00C33C85"/>
    <w:rsid w:val="00C44755"/>
    <w:rsid w:val="00C57558"/>
    <w:rsid w:val="00C62917"/>
    <w:rsid w:val="00C647D2"/>
    <w:rsid w:val="00C83FB4"/>
    <w:rsid w:val="00C84A70"/>
    <w:rsid w:val="00C8590E"/>
    <w:rsid w:val="00C878E9"/>
    <w:rsid w:val="00C9365E"/>
    <w:rsid w:val="00C96B15"/>
    <w:rsid w:val="00CA12DF"/>
    <w:rsid w:val="00CB45E2"/>
    <w:rsid w:val="00CB5050"/>
    <w:rsid w:val="00CC06BD"/>
    <w:rsid w:val="00CC607E"/>
    <w:rsid w:val="00CC7BEC"/>
    <w:rsid w:val="00CE0C3C"/>
    <w:rsid w:val="00CE5150"/>
    <w:rsid w:val="00CE71A7"/>
    <w:rsid w:val="00CE73A7"/>
    <w:rsid w:val="00CF2830"/>
    <w:rsid w:val="00CF3B35"/>
    <w:rsid w:val="00CF3BB9"/>
    <w:rsid w:val="00CF5F08"/>
    <w:rsid w:val="00D017A6"/>
    <w:rsid w:val="00D03714"/>
    <w:rsid w:val="00D0387C"/>
    <w:rsid w:val="00D05A58"/>
    <w:rsid w:val="00D06212"/>
    <w:rsid w:val="00D14A8C"/>
    <w:rsid w:val="00D21E8D"/>
    <w:rsid w:val="00D223A3"/>
    <w:rsid w:val="00D329AA"/>
    <w:rsid w:val="00D32AEC"/>
    <w:rsid w:val="00D37585"/>
    <w:rsid w:val="00D406AE"/>
    <w:rsid w:val="00D4120B"/>
    <w:rsid w:val="00D443E0"/>
    <w:rsid w:val="00D54014"/>
    <w:rsid w:val="00D60608"/>
    <w:rsid w:val="00D71108"/>
    <w:rsid w:val="00D731DC"/>
    <w:rsid w:val="00D74206"/>
    <w:rsid w:val="00D84CC1"/>
    <w:rsid w:val="00D9195D"/>
    <w:rsid w:val="00D9220F"/>
    <w:rsid w:val="00D97639"/>
    <w:rsid w:val="00DA5D86"/>
    <w:rsid w:val="00DA5E7D"/>
    <w:rsid w:val="00DA7121"/>
    <w:rsid w:val="00DA7964"/>
    <w:rsid w:val="00DB2365"/>
    <w:rsid w:val="00DB6240"/>
    <w:rsid w:val="00DB7183"/>
    <w:rsid w:val="00DC1268"/>
    <w:rsid w:val="00DD1CE5"/>
    <w:rsid w:val="00DE51B4"/>
    <w:rsid w:val="00DE53EB"/>
    <w:rsid w:val="00DE6EBE"/>
    <w:rsid w:val="00DE7F09"/>
    <w:rsid w:val="00DF220B"/>
    <w:rsid w:val="00DF46F6"/>
    <w:rsid w:val="00E022FF"/>
    <w:rsid w:val="00E064D0"/>
    <w:rsid w:val="00E15ECF"/>
    <w:rsid w:val="00E20156"/>
    <w:rsid w:val="00E26602"/>
    <w:rsid w:val="00E33A78"/>
    <w:rsid w:val="00E36A34"/>
    <w:rsid w:val="00E46FAE"/>
    <w:rsid w:val="00E50793"/>
    <w:rsid w:val="00E60517"/>
    <w:rsid w:val="00E63BE9"/>
    <w:rsid w:val="00E66AD1"/>
    <w:rsid w:val="00E67713"/>
    <w:rsid w:val="00E7140D"/>
    <w:rsid w:val="00E72260"/>
    <w:rsid w:val="00E75AD2"/>
    <w:rsid w:val="00E837E3"/>
    <w:rsid w:val="00E85B00"/>
    <w:rsid w:val="00E87D79"/>
    <w:rsid w:val="00E9176D"/>
    <w:rsid w:val="00E94072"/>
    <w:rsid w:val="00E961DC"/>
    <w:rsid w:val="00EA700D"/>
    <w:rsid w:val="00EB7205"/>
    <w:rsid w:val="00EB7B38"/>
    <w:rsid w:val="00EC69E1"/>
    <w:rsid w:val="00ED2F46"/>
    <w:rsid w:val="00ED3E43"/>
    <w:rsid w:val="00ED51A4"/>
    <w:rsid w:val="00EE1235"/>
    <w:rsid w:val="00EE223B"/>
    <w:rsid w:val="00EE6652"/>
    <w:rsid w:val="00EF20CD"/>
    <w:rsid w:val="00EF2A94"/>
    <w:rsid w:val="00F01385"/>
    <w:rsid w:val="00F02AB0"/>
    <w:rsid w:val="00F13334"/>
    <w:rsid w:val="00F16CA1"/>
    <w:rsid w:val="00F171EB"/>
    <w:rsid w:val="00F17C50"/>
    <w:rsid w:val="00F23183"/>
    <w:rsid w:val="00F30A0C"/>
    <w:rsid w:val="00F34643"/>
    <w:rsid w:val="00F37F50"/>
    <w:rsid w:val="00F41987"/>
    <w:rsid w:val="00F464D0"/>
    <w:rsid w:val="00F533F8"/>
    <w:rsid w:val="00F60500"/>
    <w:rsid w:val="00F63FEC"/>
    <w:rsid w:val="00F646AA"/>
    <w:rsid w:val="00F66CB7"/>
    <w:rsid w:val="00F70D53"/>
    <w:rsid w:val="00F73B9E"/>
    <w:rsid w:val="00F73C34"/>
    <w:rsid w:val="00F82974"/>
    <w:rsid w:val="00F91A2D"/>
    <w:rsid w:val="00F940C5"/>
    <w:rsid w:val="00F97AE6"/>
    <w:rsid w:val="00FA1640"/>
    <w:rsid w:val="00FB05BA"/>
    <w:rsid w:val="00FB18E6"/>
    <w:rsid w:val="00FB323A"/>
    <w:rsid w:val="00FC30C3"/>
    <w:rsid w:val="00FD31DA"/>
    <w:rsid w:val="00FE04BE"/>
    <w:rsid w:val="00FE110B"/>
    <w:rsid w:val="00FE7413"/>
    <w:rsid w:val="00FE79CA"/>
    <w:rsid w:val="00FF3C8C"/>
    <w:rsid w:val="00FF7977"/>
    <w:rsid w:val="23A02233"/>
    <w:rsid w:val="3659DF68"/>
    <w:rsid w:val="3D69E887"/>
    <w:rsid w:val="56A9D04E"/>
    <w:rsid w:val="7D8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9CCCF"/>
  <w15:chartTrackingRefBased/>
  <w15:docId w15:val="{1C5B0AA5-AF51-4F6D-81E0-5FA517E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ind w:firstLine="1304"/>
      <w:outlineLvl w:val="3"/>
    </w:pPr>
    <w:rPr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Rubrik8">
    <w:name w:val="heading 8"/>
    <w:basedOn w:val="Normal"/>
    <w:next w:val="Normal"/>
    <w:link w:val="Rubrik8Char"/>
    <w:uiPriority w:val="9"/>
    <w:qFormat/>
    <w:rsid w:val="00351A9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semiHidden/>
    <w:rPr>
      <w:sz w:val="24"/>
    </w:rPr>
  </w:style>
  <w:style w:type="paragraph" w:styleId="Brdtext2">
    <w:name w:val="Body Text 2"/>
    <w:basedOn w:val="Normal"/>
    <w:semiHidden/>
    <w:pPr>
      <w:jc w:val="center"/>
    </w:pPr>
    <w:rPr>
      <w:sz w:val="32"/>
    </w:rPr>
  </w:style>
  <w:style w:type="character" w:styleId="Hyperlnk">
    <w:name w:val="Hyperlink"/>
    <w:semiHidden/>
    <w:rPr>
      <w:color w:val="0000FF"/>
      <w:u w:val="single"/>
    </w:rPr>
  </w:style>
  <w:style w:type="paragraph" w:styleId="Rubrik">
    <w:name w:val="Title"/>
    <w:basedOn w:val="Normal"/>
    <w:link w:val="RubrikChar"/>
    <w:uiPriority w:val="10"/>
    <w:qFormat/>
    <w:pPr>
      <w:jc w:val="center"/>
    </w:pPr>
    <w:rPr>
      <w:b/>
      <w:bCs/>
      <w:sz w:val="40"/>
      <w:szCs w:val="24"/>
    </w:rPr>
  </w:style>
  <w:style w:type="paragraph" w:styleId="Underrubrik">
    <w:name w:val="Subtitle"/>
    <w:basedOn w:val="Normal"/>
    <w:qFormat/>
    <w:rPr>
      <w:b/>
      <w:bCs/>
      <w:sz w:val="28"/>
      <w:szCs w:val="24"/>
    </w:rPr>
  </w:style>
  <w:style w:type="paragraph" w:styleId="Brdtextmedindrag">
    <w:name w:val="Body Text Indent"/>
    <w:basedOn w:val="Normal"/>
    <w:semiHidden/>
    <w:pPr>
      <w:ind w:firstLine="709"/>
    </w:pPr>
    <w:rPr>
      <w:color w:val="000000"/>
      <w:sz w:val="24"/>
    </w:rPr>
  </w:style>
  <w:style w:type="paragraph" w:styleId="Brdtextmedindrag2">
    <w:name w:val="Body Text Indent 2"/>
    <w:basedOn w:val="Normal"/>
    <w:semiHidden/>
    <w:pPr>
      <w:ind w:hanging="142"/>
    </w:pPr>
    <w:rPr>
      <w:sz w:val="24"/>
    </w:rPr>
  </w:style>
  <w:style w:type="paragraph" w:styleId="Brdtextmedindrag3">
    <w:name w:val="Body Text Indent 3"/>
    <w:basedOn w:val="Normal"/>
    <w:semiHidden/>
    <w:pPr>
      <w:ind w:left="1304" w:hanging="1304"/>
    </w:pPr>
    <w:rPr>
      <w:sz w:val="24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Oformateradtext">
    <w:name w:val="Plain Text"/>
    <w:basedOn w:val="Normal"/>
    <w:semiHidden/>
    <w:rPr>
      <w:rFonts w:ascii="Courier" w:eastAsia="Times" w:hAnsi="Courier"/>
      <w:sz w:val="24"/>
    </w:rPr>
  </w:style>
  <w:style w:type="character" w:customStyle="1" w:styleId="Rubrik8Char">
    <w:name w:val="Rubrik 8 Char"/>
    <w:link w:val="Rubrik8"/>
    <w:uiPriority w:val="9"/>
    <w:rsid w:val="00351A9A"/>
    <w:rPr>
      <w:rFonts w:ascii="Calibri" w:hAnsi="Calibri"/>
      <w:i/>
      <w:iCs/>
      <w:sz w:val="24"/>
      <w:szCs w:val="24"/>
    </w:rPr>
  </w:style>
  <w:style w:type="character" w:customStyle="1" w:styleId="Rubrik2Char">
    <w:name w:val="Rubrik 2 Char"/>
    <w:link w:val="Rubrik2"/>
    <w:rsid w:val="00351A9A"/>
    <w:rPr>
      <w:b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51A9A"/>
  </w:style>
  <w:style w:type="paragraph" w:styleId="Ballongtext">
    <w:name w:val="Balloon Text"/>
    <w:basedOn w:val="Normal"/>
    <w:link w:val="BallongtextChar"/>
    <w:uiPriority w:val="99"/>
    <w:semiHidden/>
    <w:unhideWhenUsed/>
    <w:rsid w:val="00D731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731D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link w:val="Brdtext3Char"/>
    <w:uiPriority w:val="99"/>
    <w:unhideWhenUsed/>
    <w:rsid w:val="009338D8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rsid w:val="009338D8"/>
    <w:rPr>
      <w:sz w:val="16"/>
      <w:szCs w:val="16"/>
    </w:rPr>
  </w:style>
  <w:style w:type="character" w:customStyle="1" w:styleId="Rubrik3Char">
    <w:name w:val="Rubrik 3 Char"/>
    <w:link w:val="Rubrik3"/>
    <w:rsid w:val="000634D7"/>
    <w:rPr>
      <w:sz w:val="24"/>
    </w:rPr>
  </w:style>
  <w:style w:type="character" w:customStyle="1" w:styleId="BrdtextChar">
    <w:name w:val="Brödtext Char"/>
    <w:link w:val="Brdtext"/>
    <w:semiHidden/>
    <w:rsid w:val="000634D7"/>
    <w:rPr>
      <w:sz w:val="24"/>
    </w:rPr>
  </w:style>
  <w:style w:type="character" w:customStyle="1" w:styleId="IngetavstndChar">
    <w:name w:val="Inget avstånd Char"/>
    <w:link w:val="Ingetavstnd"/>
    <w:uiPriority w:val="1"/>
    <w:locked/>
    <w:rsid w:val="00A002CC"/>
    <w:rPr>
      <w:rFonts w:ascii="Calibri" w:hAnsi="Calibri"/>
      <w:sz w:val="22"/>
      <w:szCs w:val="22"/>
    </w:rPr>
  </w:style>
  <w:style w:type="paragraph" w:styleId="Ingetavstnd">
    <w:name w:val="No Spacing"/>
    <w:link w:val="IngetavstndChar"/>
    <w:uiPriority w:val="1"/>
    <w:qFormat/>
    <w:rsid w:val="00A002CC"/>
    <w:rPr>
      <w:rFonts w:ascii="Calibri" w:hAnsi="Calibri"/>
      <w:sz w:val="22"/>
      <w:szCs w:val="22"/>
    </w:rPr>
  </w:style>
  <w:style w:type="paragraph" w:customStyle="1" w:styleId="BrdtextA">
    <w:name w:val="Brödtext A"/>
    <w:rsid w:val="00F533F8"/>
    <w:rPr>
      <w:rFonts w:ascii="Helvetica" w:eastAsia="ヒラギノ角ゴ Pro W3" w:hAnsi="Helvetica"/>
      <w:color w:val="000000"/>
      <w:sz w:val="24"/>
    </w:rPr>
  </w:style>
  <w:style w:type="paragraph" w:styleId="Normalwebb">
    <w:name w:val="Normal (Web)"/>
    <w:basedOn w:val="Normal"/>
    <w:uiPriority w:val="99"/>
    <w:semiHidden/>
    <w:unhideWhenUsed/>
    <w:rsid w:val="002842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F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97193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ubrikChar">
    <w:name w:val="Rubrik Char"/>
    <w:link w:val="Rubrik"/>
    <w:uiPriority w:val="10"/>
    <w:rsid w:val="00697193"/>
    <w:rPr>
      <w:b/>
      <w:bCs/>
      <w:sz w:val="40"/>
      <w:szCs w:val="24"/>
    </w:rPr>
  </w:style>
  <w:style w:type="character" w:customStyle="1" w:styleId="Olstomnmnande1">
    <w:name w:val="Olöst omnämnande1"/>
    <w:uiPriority w:val="99"/>
    <w:semiHidden/>
    <w:unhideWhenUsed/>
    <w:rsid w:val="00F70D53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0E7351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4E540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F51F3"/>
    <w:pPr>
      <w:spacing w:after="200" w:line="276" w:lineRule="auto"/>
      <w:ind w:left="720"/>
      <w:contextualSpacing/>
    </w:pPr>
    <w:rPr>
      <w:rFonts w:ascii="Calibri" w:eastAsia="Calibri" w:hAnsi="Calibri" w:cstheme="minorBidi"/>
      <w:kern w:val="2"/>
      <w:sz w:val="22"/>
      <w:szCs w:val="22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4E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14" ma:contentTypeDescription="Skapa ett nytt dokument." ma:contentTypeScope="" ma:versionID="3953293842f0693c1f76799491615128">
  <xsd:schema xmlns:xsd="http://www.w3.org/2001/XMLSchema" xmlns:xs="http://www.w3.org/2001/XMLSchema" xmlns:p="http://schemas.microsoft.com/office/2006/metadata/properties" xmlns:ns2="f2d11207-051a-4d3a-81e4-d4626ad3d759" xmlns:ns3="562842f2-9650-40cb-b439-9e739159d8f7" targetNamespace="http://schemas.microsoft.com/office/2006/metadata/properties" ma:root="true" ma:fieldsID="d2ddeaa8c585bfa73d200618bd91f76c" ns2:_="" ns3:_="">
    <xsd:import namespace="f2d11207-051a-4d3a-81e4-d4626ad3d759"/>
    <xsd:import namespace="562842f2-9650-40cb-b439-9e739159d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3e48e5-d7fd-41de-9cef-6cbc9106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42f2-9650-40cb-b439-9e739159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3fba6-1492-4dca-907a-e9999c212a94}" ma:internalName="TaxCatchAll" ma:showField="CatchAllData" ma:web="562842f2-9650-40cb-b439-9e739159d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11207-051a-4d3a-81e4-d4626ad3d759">
      <Terms xmlns="http://schemas.microsoft.com/office/infopath/2007/PartnerControls"/>
    </lcf76f155ced4ddcb4097134ff3c332f>
    <TaxCatchAll xmlns="562842f2-9650-40cb-b439-9e739159d8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2B26-92EA-4434-ABAE-A5CB4FD3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1207-051a-4d3a-81e4-d4626ad3d759"/>
    <ds:schemaRef ds:uri="562842f2-9650-40cb-b439-9e739159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A69B3E-FE05-4A0E-9E87-5A75675C1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3573B-23D9-471C-9852-332B45EB1CA4}">
  <ds:schemaRefs>
    <ds:schemaRef ds:uri="http://schemas.microsoft.com/office/2006/metadata/properties"/>
    <ds:schemaRef ds:uri="http://schemas.microsoft.com/office/infopath/2007/PartnerControls"/>
    <ds:schemaRef ds:uri="f2d11207-051a-4d3a-81e4-d4626ad3d759"/>
    <ds:schemaRef ds:uri="562842f2-9650-40cb-b439-9e739159d8f7"/>
  </ds:schemaRefs>
</ds:datastoreItem>
</file>

<file path=customXml/itemProps4.xml><?xml version="1.0" encoding="utf-8"?>
<ds:datastoreItem xmlns:ds="http://schemas.openxmlformats.org/officeDocument/2006/customXml" ds:itemID="{78E8ADAC-1282-4E3D-8B94-F3AB4B1A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2419</Characters>
  <Application>Microsoft Office Word</Application>
  <DocSecurity>0</DocSecurity>
  <Lines>20</Lines>
  <Paragraphs>5</Paragraphs>
  <ScaleCrop>false</ScaleCrop>
  <Company>Funktionsrätt Sth stad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Funktionsrätt Sthlms stad ny brevmall</dc:title>
  <dc:subject/>
  <dc:creator>Ewa Ström</dc:creator>
  <cp:keywords/>
  <cp:lastModifiedBy>Wanda Scherdin</cp:lastModifiedBy>
  <cp:revision>2</cp:revision>
  <cp:lastPrinted>2025-03-06T14:47:00Z</cp:lastPrinted>
  <dcterms:created xsi:type="dcterms:W3CDTF">2025-03-06T15:07:00Z</dcterms:created>
  <dcterms:modified xsi:type="dcterms:W3CDTF">2025-03-06T15:07:00Z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0x01010061FF68B58E6CD74F9A59924AE4BD4732</vt:lpwstr>
  </property>
  <property fmtid="{D5CDD505-2E9C-101B-9397-08002B2CF9AE}" pid="3" name="Order">
    <vt:r8>5800</vt:r8>
  </property>
  <property fmtid="{D5CDD505-2E9C-101B-9397-08002B2CF9AE}" pid="4" name="MediaServiceImageTags">
    <vt:lpwstr/>
  </property>
</Properties>
</file>