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BE638F" w14:textId="77777777" w:rsidR="00E574AA" w:rsidRDefault="001B18A2">
      <w:r>
        <w:rPr>
          <w:noProof/>
        </w:rPr>
        <w:drawing>
          <wp:inline distT="114300" distB="114300" distL="114300" distR="114300" wp14:anchorId="675EF356" wp14:editId="40AA2247">
            <wp:extent cx="1843088" cy="578548"/>
            <wp:effectExtent l="0" t="0" r="0" b="0"/>
            <wp:docPr id="1" name="image1.png" descr="Logotype Funktionsrätt Stockholms stad"/>
            <wp:cNvGraphicFramePr/>
            <a:graphic xmlns:a="http://schemas.openxmlformats.org/drawingml/2006/main">
              <a:graphicData uri="http://schemas.openxmlformats.org/drawingml/2006/picture">
                <pic:pic xmlns:pic="http://schemas.openxmlformats.org/drawingml/2006/picture">
                  <pic:nvPicPr>
                    <pic:cNvPr id="0" name="image1.png" descr="Logotype Funktionsrätt Stockholms stad"/>
                    <pic:cNvPicPr preferRelativeResize="0"/>
                  </pic:nvPicPr>
                  <pic:blipFill>
                    <a:blip r:embed="rId7"/>
                    <a:srcRect/>
                    <a:stretch>
                      <a:fillRect/>
                    </a:stretch>
                  </pic:blipFill>
                  <pic:spPr>
                    <a:xfrm>
                      <a:off x="0" y="0"/>
                      <a:ext cx="1843088" cy="578548"/>
                    </a:xfrm>
                    <a:prstGeom prst="rect">
                      <a:avLst/>
                    </a:prstGeom>
                    <a:ln/>
                  </pic:spPr>
                </pic:pic>
              </a:graphicData>
            </a:graphic>
          </wp:inline>
        </w:drawing>
      </w:r>
      <w:r>
        <w:t xml:space="preserve"> </w:t>
      </w:r>
      <w:r>
        <w:rPr>
          <w:noProof/>
        </w:rPr>
        <w:drawing>
          <wp:inline distT="114300" distB="114300" distL="114300" distR="114300" wp14:anchorId="59F1D72E" wp14:editId="2DD8F44D">
            <wp:extent cx="1475052" cy="354012"/>
            <wp:effectExtent l="0" t="0" r="0" b="0"/>
            <wp:docPr id="2" name="image2.jpg" descr="Logotyp Arvsfonden&#10;"/>
            <wp:cNvGraphicFramePr/>
            <a:graphic xmlns:a="http://schemas.openxmlformats.org/drawingml/2006/main">
              <a:graphicData uri="http://schemas.openxmlformats.org/drawingml/2006/picture">
                <pic:pic xmlns:pic="http://schemas.openxmlformats.org/drawingml/2006/picture">
                  <pic:nvPicPr>
                    <pic:cNvPr id="0" name="image2.jpg" descr="Logotyp Arvsfonden&#10;"/>
                    <pic:cNvPicPr preferRelativeResize="0"/>
                  </pic:nvPicPr>
                  <pic:blipFill>
                    <a:blip r:embed="rId8"/>
                    <a:srcRect/>
                    <a:stretch>
                      <a:fillRect/>
                    </a:stretch>
                  </pic:blipFill>
                  <pic:spPr>
                    <a:xfrm>
                      <a:off x="0" y="0"/>
                      <a:ext cx="1475052" cy="354012"/>
                    </a:xfrm>
                    <a:prstGeom prst="rect">
                      <a:avLst/>
                    </a:prstGeom>
                    <a:ln/>
                  </pic:spPr>
                </pic:pic>
              </a:graphicData>
            </a:graphic>
          </wp:inline>
        </w:drawing>
      </w:r>
      <w:r>
        <w:br/>
      </w:r>
    </w:p>
    <w:p w14:paraId="26FE410A" w14:textId="77777777" w:rsidR="00E574AA" w:rsidRDefault="001B18A2">
      <w:r>
        <w:t>Material från projektet Våra röster ska höras</w:t>
      </w:r>
      <w:r>
        <w:tab/>
      </w:r>
      <w:r>
        <w:tab/>
      </w:r>
      <w:r>
        <w:tab/>
      </w:r>
      <w:r>
        <w:tab/>
      </w:r>
      <w:r>
        <w:tab/>
        <w:t>2025-02-04</w:t>
      </w:r>
    </w:p>
    <w:p w14:paraId="0311D92E" w14:textId="77777777" w:rsidR="00E574AA" w:rsidRDefault="00E574AA">
      <w:pPr>
        <w:rPr>
          <w:sz w:val="18"/>
          <w:szCs w:val="18"/>
        </w:rPr>
      </w:pPr>
    </w:p>
    <w:p w14:paraId="5EC56432" w14:textId="77777777" w:rsidR="00E574AA" w:rsidRDefault="001B18A2">
      <w:pPr>
        <w:pStyle w:val="Rubrik"/>
      </w:pPr>
      <w:bookmarkStart w:id="0" w:name="_mpvas7x6qntp" w:colFirst="0" w:colLast="0"/>
      <w:bookmarkEnd w:id="0"/>
      <w:r>
        <w:t xml:space="preserve">Förslag på indikatorer </w:t>
      </w:r>
    </w:p>
    <w:p w14:paraId="55A1ABA1" w14:textId="77777777" w:rsidR="00E574AA" w:rsidRDefault="001B18A2">
      <w:pPr>
        <w:pStyle w:val="Underrubrik"/>
        <w:rPr>
          <w:color w:val="000000"/>
          <w:sz w:val="36"/>
          <w:szCs w:val="36"/>
        </w:rPr>
      </w:pPr>
      <w:bookmarkStart w:id="1" w:name="_6fsjr39v852f" w:colFirst="0" w:colLast="0"/>
      <w:bookmarkEnd w:id="1"/>
      <w:r>
        <w:rPr>
          <w:color w:val="000000"/>
        </w:rPr>
        <w:t>För att följa upp Stockholms stads "</w:t>
      </w:r>
      <w:r>
        <w:rPr>
          <w:i/>
          <w:color w:val="000000"/>
        </w:rPr>
        <w:t>Program för tillgänglighet och delaktighet för personer med funktionsnedsättning 2024-2029</w:t>
      </w:r>
      <w:r>
        <w:rPr>
          <w:color w:val="000000"/>
        </w:rPr>
        <w:t>"</w:t>
      </w:r>
    </w:p>
    <w:p w14:paraId="36422BB0" w14:textId="77777777" w:rsidR="00E574AA" w:rsidRDefault="001B18A2">
      <w:pPr>
        <w:rPr>
          <w:rFonts w:ascii="Times New Roman" w:eastAsia="Times New Roman" w:hAnsi="Times New Roman" w:cs="Times New Roman"/>
          <w:sz w:val="28"/>
          <w:szCs w:val="28"/>
        </w:rPr>
      </w:pPr>
      <w:r>
        <w:rPr>
          <w:rFonts w:ascii="Times New Roman" w:eastAsia="Times New Roman" w:hAnsi="Times New Roman" w:cs="Times New Roman"/>
          <w:sz w:val="28"/>
          <w:szCs w:val="28"/>
        </w:rPr>
        <w:t>Vi har gått igenom Stockholms stads dokument "</w:t>
      </w:r>
      <w:r>
        <w:rPr>
          <w:rFonts w:ascii="Times New Roman" w:eastAsia="Times New Roman" w:hAnsi="Times New Roman" w:cs="Times New Roman"/>
          <w:i/>
          <w:sz w:val="28"/>
          <w:szCs w:val="28"/>
        </w:rPr>
        <w:t>Tillämpningsanvisningar för Program för tillgänglighet och delaktighet för personer med funktionsnedsättning 2024-2029 – Stöd i verksamhetsplanering och uppföljning</w:t>
      </w:r>
      <w:r>
        <w:rPr>
          <w:rFonts w:ascii="Times New Roman" w:eastAsia="Times New Roman" w:hAnsi="Times New Roman" w:cs="Times New Roman"/>
          <w:sz w:val="28"/>
          <w:szCs w:val="28"/>
        </w:rPr>
        <w:t>". I vår genomgång konstaterar vi att det saknas tydliga indikatorer kopplade till de föreslagna aktiviteterna. De indikatorer som nämns är väldigt få till antalet, mäter sällan effekt och saknar ofta användarnas perspektiv.</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br/>
        <w:t>För att förstärka programmets genomslag och skapa bättre möjligheter till uppföljning, har vi med hjälp av ChatGPT tagit f</w:t>
      </w:r>
      <w:r>
        <w:rPr>
          <w:rFonts w:ascii="Times New Roman" w:eastAsia="Times New Roman" w:hAnsi="Times New Roman" w:cs="Times New Roman"/>
          <w:sz w:val="28"/>
          <w:szCs w:val="28"/>
        </w:rPr>
        <w:t xml:space="preserve">ram ett omfattande förslag på fler indikatorer. Alla indikatorer utgår direkt från de aktiviteter som beskrivs i tillämpningsanvisningarna. I detta dokument presenteras nu drygt 60 sidor med förslag på nya indikatorer. Dessa är uppdelade på de nio fokusområde som utgör delaktighetsprogrammet och tillämpningsanvisningarna. </w:t>
      </w:r>
    </w:p>
    <w:p w14:paraId="2392BD81" w14:textId="77777777" w:rsidR="00E574AA" w:rsidRDefault="00E574AA">
      <w:pPr>
        <w:pStyle w:val="Underrubrik"/>
        <w:rPr>
          <w:sz w:val="8"/>
          <w:szCs w:val="8"/>
        </w:rPr>
      </w:pPr>
      <w:bookmarkStart w:id="2" w:name="_1c91kpu3n7i2" w:colFirst="0" w:colLast="0"/>
      <w:bookmarkEnd w:id="2"/>
    </w:p>
    <w:p w14:paraId="4F7CCB0A" w14:textId="77777777" w:rsidR="00E574AA" w:rsidRDefault="001B18A2">
      <w:pPr>
        <w:pStyle w:val="Rubrik1"/>
      </w:pPr>
      <w:bookmarkStart w:id="3" w:name="_abu7m4dy7qhx" w:colFirst="0" w:colLast="0"/>
      <w:bookmarkEnd w:id="3"/>
      <w:r>
        <w:t>Innehållsförteckning</w:t>
      </w:r>
    </w:p>
    <w:sdt>
      <w:sdtPr>
        <w:id w:val="-1734459264"/>
        <w:docPartObj>
          <w:docPartGallery w:val="Table of Contents"/>
          <w:docPartUnique/>
        </w:docPartObj>
      </w:sdtPr>
      <w:sdtEndPr/>
      <w:sdtContent>
        <w:p w14:paraId="01861BEC" w14:textId="77777777" w:rsidR="00E574AA" w:rsidRDefault="001B18A2">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abu7m4dy7qhx">
            <w:r>
              <w:rPr>
                <w:b/>
                <w:color w:val="000000"/>
              </w:rPr>
              <w:tab/>
            </w:r>
          </w:hyperlink>
        </w:p>
        <w:p w14:paraId="10E9E5AF" w14:textId="77777777" w:rsidR="00E574AA" w:rsidRDefault="001B18A2">
          <w:pPr>
            <w:widowControl w:val="0"/>
            <w:tabs>
              <w:tab w:val="right" w:pos="12000"/>
            </w:tabs>
            <w:spacing w:before="60" w:line="240" w:lineRule="auto"/>
            <w:rPr>
              <w:b/>
              <w:color w:val="000000"/>
            </w:rPr>
          </w:pPr>
          <w:hyperlink w:anchor="_87v5rvhe8u9q">
            <w:r>
              <w:rPr>
                <w:color w:val="000000"/>
              </w:rPr>
              <w:t>1. Rätten till utbildning och att få det stöd som behövs för att nå kunskapsmålen</w:t>
            </w:r>
            <w:r>
              <w:rPr>
                <w:color w:val="000000"/>
              </w:rPr>
              <w:tab/>
              <w:t>2</w:t>
            </w:r>
          </w:hyperlink>
        </w:p>
        <w:p w14:paraId="781D1FD9" w14:textId="77777777" w:rsidR="00E574AA" w:rsidRDefault="001B18A2">
          <w:pPr>
            <w:widowControl w:val="0"/>
            <w:tabs>
              <w:tab w:val="right" w:pos="12000"/>
            </w:tabs>
            <w:spacing w:before="60" w:line="240" w:lineRule="auto"/>
            <w:rPr>
              <w:b/>
              <w:color w:val="000000"/>
            </w:rPr>
          </w:pPr>
          <w:hyperlink w:anchor="_ca8y294elwkj">
            <w:r>
              <w:rPr>
                <w:color w:val="000000"/>
              </w:rPr>
              <w:t>2. Rätten till arbete och försörjning</w:t>
            </w:r>
            <w:r>
              <w:rPr>
                <w:color w:val="000000"/>
              </w:rPr>
              <w:tab/>
              <w:t>9</w:t>
            </w:r>
          </w:hyperlink>
        </w:p>
        <w:p w14:paraId="105BB2CC" w14:textId="77777777" w:rsidR="00E574AA" w:rsidRDefault="001B18A2">
          <w:pPr>
            <w:widowControl w:val="0"/>
            <w:tabs>
              <w:tab w:val="right" w:pos="12000"/>
            </w:tabs>
            <w:spacing w:before="60" w:line="240" w:lineRule="auto"/>
            <w:rPr>
              <w:b/>
              <w:color w:val="000000"/>
            </w:rPr>
          </w:pPr>
          <w:hyperlink w:anchor="_vdw8iuvucrqg">
            <w:r>
              <w:rPr>
                <w:color w:val="000000"/>
              </w:rPr>
              <w:t>3. Rätten till att kunna ta del av den fysiska miljön och garanteras säkerhet i kris</w:t>
            </w:r>
            <w:r>
              <w:rPr>
                <w:color w:val="000000"/>
              </w:rPr>
              <w:tab/>
              <w:t>14</w:t>
            </w:r>
          </w:hyperlink>
        </w:p>
        <w:p w14:paraId="28E6E7A5" w14:textId="77777777" w:rsidR="00E574AA" w:rsidRDefault="001B18A2">
          <w:pPr>
            <w:widowControl w:val="0"/>
            <w:tabs>
              <w:tab w:val="right" w:pos="12000"/>
            </w:tabs>
            <w:spacing w:before="60" w:line="240" w:lineRule="auto"/>
            <w:rPr>
              <w:b/>
              <w:color w:val="000000"/>
            </w:rPr>
          </w:pPr>
          <w:hyperlink w:anchor="_hlq0o78brqv7">
            <w:r>
              <w:rPr>
                <w:color w:val="000000"/>
              </w:rPr>
              <w:t>4. Rätten till ett fungerande boende</w:t>
            </w:r>
            <w:r>
              <w:rPr>
                <w:color w:val="000000"/>
              </w:rPr>
              <w:tab/>
              <w:t>23</w:t>
            </w:r>
          </w:hyperlink>
        </w:p>
        <w:p w14:paraId="3D516CE0" w14:textId="77777777" w:rsidR="00E574AA" w:rsidRDefault="001B18A2">
          <w:pPr>
            <w:widowControl w:val="0"/>
            <w:tabs>
              <w:tab w:val="right" w:pos="12000"/>
            </w:tabs>
            <w:spacing w:before="60" w:line="240" w:lineRule="auto"/>
            <w:rPr>
              <w:b/>
              <w:color w:val="000000"/>
            </w:rPr>
          </w:pPr>
          <w:hyperlink w:anchor="_aomdul6jeao3">
            <w:r>
              <w:rPr>
                <w:color w:val="000000"/>
              </w:rPr>
              <w:t>5. Rätten till information och kommunikation</w:t>
            </w:r>
            <w:r>
              <w:rPr>
                <w:color w:val="000000"/>
              </w:rPr>
              <w:tab/>
              <w:t>28</w:t>
            </w:r>
          </w:hyperlink>
        </w:p>
        <w:p w14:paraId="77CA8F3C" w14:textId="77777777" w:rsidR="00E574AA" w:rsidRDefault="001B18A2">
          <w:pPr>
            <w:widowControl w:val="0"/>
            <w:tabs>
              <w:tab w:val="right" w:pos="12000"/>
            </w:tabs>
            <w:spacing w:before="60" w:line="240" w:lineRule="auto"/>
            <w:rPr>
              <w:b/>
              <w:color w:val="000000"/>
            </w:rPr>
          </w:pPr>
          <w:hyperlink w:anchor="_z2cte7xaaptb">
            <w:r>
              <w:rPr>
                <w:color w:val="000000"/>
              </w:rPr>
              <w:t>samt tillgång till ny teknik</w:t>
            </w:r>
            <w:r>
              <w:rPr>
                <w:color w:val="000000"/>
              </w:rPr>
              <w:tab/>
              <w:t>28</w:t>
            </w:r>
          </w:hyperlink>
        </w:p>
        <w:p w14:paraId="30E5E40A" w14:textId="77777777" w:rsidR="00E574AA" w:rsidRDefault="001B18A2">
          <w:pPr>
            <w:widowControl w:val="0"/>
            <w:tabs>
              <w:tab w:val="right" w:pos="12000"/>
            </w:tabs>
            <w:spacing w:before="60" w:line="240" w:lineRule="auto"/>
            <w:rPr>
              <w:b/>
              <w:color w:val="000000"/>
            </w:rPr>
          </w:pPr>
          <w:hyperlink w:anchor="_kra7dp8vav3a">
            <w:r>
              <w:rPr>
                <w:color w:val="000000"/>
              </w:rPr>
              <w:t>6. Rätten till bästa möjliga hälsa</w:t>
            </w:r>
            <w:r>
              <w:rPr>
                <w:color w:val="000000"/>
              </w:rPr>
              <w:tab/>
              <w:t>37</w:t>
            </w:r>
          </w:hyperlink>
        </w:p>
        <w:p w14:paraId="7E6A1531" w14:textId="77777777" w:rsidR="00E574AA" w:rsidRDefault="001B18A2">
          <w:pPr>
            <w:widowControl w:val="0"/>
            <w:tabs>
              <w:tab w:val="right" w:pos="12000"/>
            </w:tabs>
            <w:spacing w:before="60" w:line="240" w:lineRule="auto"/>
            <w:rPr>
              <w:b/>
              <w:color w:val="000000"/>
            </w:rPr>
          </w:pPr>
          <w:hyperlink w:anchor="_opuls8q9fhwi">
            <w:r>
              <w:rPr>
                <w:color w:val="000000"/>
              </w:rPr>
              <w:t>7. Rätten till individuellt stöd</w:t>
            </w:r>
            <w:r>
              <w:rPr>
                <w:color w:val="000000"/>
              </w:rPr>
              <w:tab/>
              <w:t>43</w:t>
            </w:r>
          </w:hyperlink>
        </w:p>
        <w:p w14:paraId="46BBF688" w14:textId="77777777" w:rsidR="00E574AA" w:rsidRDefault="001B18A2">
          <w:pPr>
            <w:widowControl w:val="0"/>
            <w:tabs>
              <w:tab w:val="right" w:pos="12000"/>
            </w:tabs>
            <w:spacing w:before="60" w:line="240" w:lineRule="auto"/>
            <w:rPr>
              <w:b/>
              <w:color w:val="000000"/>
            </w:rPr>
          </w:pPr>
          <w:hyperlink w:anchor="_gn7wkra3hny">
            <w:r>
              <w:rPr>
                <w:color w:val="000000"/>
              </w:rPr>
              <w:t>8. Rätten till kultur och fritid</w:t>
            </w:r>
            <w:r>
              <w:rPr>
                <w:color w:val="000000"/>
              </w:rPr>
              <w:tab/>
              <w:t>50</w:t>
            </w:r>
          </w:hyperlink>
        </w:p>
        <w:p w14:paraId="33ED9174" w14:textId="77777777" w:rsidR="00E574AA" w:rsidRDefault="001B18A2">
          <w:pPr>
            <w:widowControl w:val="0"/>
            <w:tabs>
              <w:tab w:val="right" w:pos="12000"/>
            </w:tabs>
            <w:spacing w:before="60" w:line="240" w:lineRule="auto"/>
            <w:rPr>
              <w:b/>
              <w:color w:val="000000"/>
            </w:rPr>
          </w:pPr>
          <w:hyperlink w:anchor="_30046q2y1odp">
            <w:r>
              <w:rPr>
                <w:color w:val="000000"/>
              </w:rPr>
              <w:t>9. Rätten att delta i demokratin</w:t>
            </w:r>
            <w:r>
              <w:rPr>
                <w:color w:val="000000"/>
              </w:rPr>
              <w:tab/>
              <w:t>61</w:t>
            </w:r>
          </w:hyperlink>
          <w:r>
            <w:fldChar w:fldCharType="end"/>
          </w:r>
        </w:p>
      </w:sdtContent>
    </w:sdt>
    <w:p w14:paraId="3BF1E502" w14:textId="77777777" w:rsidR="00E574AA" w:rsidRDefault="001B18A2">
      <w:pPr>
        <w:pStyle w:val="Rubrik1"/>
      </w:pPr>
      <w:bookmarkStart w:id="4" w:name="_87v5rvhe8u9q" w:colFirst="0" w:colLast="0"/>
      <w:bookmarkEnd w:id="4"/>
      <w:r>
        <w:lastRenderedPageBreak/>
        <w:t>1. Rätten till utbildning och att få det stöd som behövs för att nå kunskapsmålen</w:t>
      </w:r>
    </w:p>
    <w:p w14:paraId="49EB5DB6" w14:textId="77777777" w:rsidR="00E574AA" w:rsidRDefault="001B18A2">
      <w:pPr>
        <w:rPr>
          <w:b/>
          <w:color w:val="980000"/>
        </w:rPr>
      </w:pPr>
      <w:r>
        <w:rPr>
          <w:b/>
        </w:rPr>
        <w:t>Säkerställ tillgängligheten och användbarheten för elever, skolpersonal, föräldrar och andra besö</w:t>
      </w:r>
      <w:r>
        <w:rPr>
          <w:b/>
        </w:rPr>
        <w:t>kare med olika funktionsnedsättningar vid planering och nybyggnation av förskolor och skolor.</w:t>
      </w:r>
      <w:r>
        <w:br/>
      </w:r>
      <w:r>
        <w:rPr>
          <w:b/>
          <w:color w:val="980000"/>
        </w:rPr>
        <w:t>Indikatorer</w:t>
      </w:r>
    </w:p>
    <w:p w14:paraId="6576DCBE" w14:textId="77777777" w:rsidR="00E574AA" w:rsidRDefault="001B18A2">
      <w:pPr>
        <w:numPr>
          <w:ilvl w:val="0"/>
          <w:numId w:val="94"/>
        </w:numPr>
        <w:spacing w:before="240"/>
      </w:pPr>
      <w:r>
        <w:t>Andel nybyggda skolor och förskolor som genomgått tillgänglighetsgranskning före färdigställande.</w:t>
      </w:r>
    </w:p>
    <w:p w14:paraId="1BFF45C2" w14:textId="77777777" w:rsidR="00E574AA" w:rsidRDefault="001B18A2">
      <w:pPr>
        <w:numPr>
          <w:ilvl w:val="0"/>
          <w:numId w:val="94"/>
        </w:numPr>
        <w:spacing w:before="0"/>
      </w:pPr>
      <w:r>
        <w:t>Andel nybyggda skolor och förskolor som uppfyller kraven på universell utformning vid besiktning.</w:t>
      </w:r>
    </w:p>
    <w:p w14:paraId="2B23EA10" w14:textId="77777777" w:rsidR="00E574AA" w:rsidRDefault="001B18A2">
      <w:pPr>
        <w:numPr>
          <w:ilvl w:val="0"/>
          <w:numId w:val="94"/>
        </w:numPr>
        <w:spacing w:before="0"/>
      </w:pPr>
      <w:r>
        <w:t>Andel projekt där funktionshindersorganisationer har varit involverade i planeringsfasen.</w:t>
      </w:r>
    </w:p>
    <w:p w14:paraId="1BD71F56" w14:textId="77777777" w:rsidR="00E574AA" w:rsidRDefault="00E574AA">
      <w:pPr>
        <w:numPr>
          <w:ilvl w:val="0"/>
          <w:numId w:val="94"/>
        </w:numPr>
        <w:spacing w:before="0" w:after="240"/>
      </w:pPr>
    </w:p>
    <w:p w14:paraId="26D9F093" w14:textId="77777777" w:rsidR="00E574AA" w:rsidRDefault="001B18A2">
      <w:r>
        <w:rPr>
          <w:b/>
        </w:rPr>
        <w:t>Säkerställ att skolan och skolgården är tillgänglig för alla elever, oavsett funktionsförmåga, redan från början.</w:t>
      </w:r>
      <w:r>
        <w:rPr>
          <w:b/>
          <w:color w:val="980000"/>
        </w:rPr>
        <w:t xml:space="preserve"> </w:t>
      </w:r>
      <w:r>
        <w:rPr>
          <w:b/>
          <w:color w:val="980000"/>
        </w:rPr>
        <w:br/>
        <w:t>Indikatorer</w:t>
      </w:r>
    </w:p>
    <w:p w14:paraId="11EEF213" w14:textId="77777777" w:rsidR="00E574AA" w:rsidRDefault="001B18A2">
      <w:pPr>
        <w:numPr>
          <w:ilvl w:val="0"/>
          <w:numId w:val="5"/>
        </w:numPr>
        <w:spacing w:before="240"/>
      </w:pPr>
      <w:r>
        <w:t>Andel skolgårdar med tillgängliga lekredskap och anpassad utemiljö.</w:t>
      </w:r>
    </w:p>
    <w:p w14:paraId="16C97EFF" w14:textId="77777777" w:rsidR="00E574AA" w:rsidRDefault="001B18A2">
      <w:pPr>
        <w:numPr>
          <w:ilvl w:val="0"/>
          <w:numId w:val="5"/>
        </w:numPr>
        <w:spacing w:before="0"/>
      </w:pPr>
      <w:r>
        <w:t>Andel elever med funktionsnedsättning som upplever att de kan använda skolgården på lika villkor (mätt via enkät).</w:t>
      </w:r>
    </w:p>
    <w:p w14:paraId="4B19CA0A" w14:textId="77777777" w:rsidR="00E574AA" w:rsidRDefault="001B18A2">
      <w:pPr>
        <w:numPr>
          <w:ilvl w:val="0"/>
          <w:numId w:val="5"/>
        </w:numPr>
        <w:spacing w:before="0" w:after="240"/>
      </w:pPr>
      <w:r>
        <w:t>Antal tillgänglighetsåtgärder genomförda på befintliga skolor och skolgårdar.</w:t>
      </w:r>
    </w:p>
    <w:p w14:paraId="3768AD76" w14:textId="77777777" w:rsidR="00E574AA" w:rsidRDefault="001B18A2">
      <w:r>
        <w:rPr>
          <w:b/>
        </w:rPr>
        <w:t>Utforma adekvata tillgänglighetskrav vid upphandlingar som har påverkan på undervisningen och på skolans fysiska, pedagogiska och sociala miljö.</w:t>
      </w:r>
      <w:r>
        <w:br/>
      </w:r>
      <w:r>
        <w:rPr>
          <w:b/>
          <w:color w:val="980000"/>
        </w:rPr>
        <w:t>Indikatorer</w:t>
      </w:r>
    </w:p>
    <w:p w14:paraId="45D35AD0" w14:textId="77777777" w:rsidR="00E574AA" w:rsidRDefault="001B18A2">
      <w:pPr>
        <w:numPr>
          <w:ilvl w:val="0"/>
          <w:numId w:val="7"/>
        </w:numPr>
        <w:spacing w:before="240"/>
      </w:pPr>
      <w:r>
        <w:t>Andel upphandlingar inom skolverksamhet som innehåller tydliga tillgänglighetskrav.</w:t>
      </w:r>
    </w:p>
    <w:p w14:paraId="584FBA53" w14:textId="77777777" w:rsidR="00E574AA" w:rsidRDefault="001B18A2">
      <w:pPr>
        <w:numPr>
          <w:ilvl w:val="0"/>
          <w:numId w:val="7"/>
        </w:numPr>
        <w:spacing w:before="0"/>
      </w:pPr>
      <w:r>
        <w:t>Andel granskade upphandlingar där tillgänglighetskrav uppfyllts vid leverans.</w:t>
      </w:r>
    </w:p>
    <w:p w14:paraId="05ABD70D" w14:textId="77777777" w:rsidR="00E574AA" w:rsidRDefault="001B18A2">
      <w:pPr>
        <w:numPr>
          <w:ilvl w:val="0"/>
          <w:numId w:val="7"/>
        </w:numPr>
        <w:spacing w:before="0" w:after="240"/>
      </w:pPr>
      <w:r>
        <w:t>Antal upphandlingsavtal som avser tillgänglighetsanpassningar i skolmiljöer.</w:t>
      </w:r>
    </w:p>
    <w:p w14:paraId="2C65B97B" w14:textId="77777777" w:rsidR="00E574AA" w:rsidRDefault="001B18A2">
      <w:r>
        <w:rPr>
          <w:b/>
        </w:rPr>
        <w:t>Säkerställ tillgängligheten i digitala läromedel i undervisningen för elever, skolpersonal och föräldrar med nedsatt funktionsförmåga avseende rörelse och orientering (syn, hörsel, kognition), bland annat vid upphandlingar.</w:t>
      </w:r>
      <w:r>
        <w:br/>
      </w:r>
      <w:r>
        <w:rPr>
          <w:b/>
          <w:color w:val="980000"/>
        </w:rPr>
        <w:t>Indikatorer</w:t>
      </w:r>
    </w:p>
    <w:p w14:paraId="55898085" w14:textId="77777777" w:rsidR="00E574AA" w:rsidRDefault="001B18A2">
      <w:pPr>
        <w:numPr>
          <w:ilvl w:val="0"/>
          <w:numId w:val="103"/>
        </w:numPr>
        <w:spacing w:before="240"/>
      </w:pPr>
      <w:r>
        <w:t>Andel digitala läromedel som uppfyller WCAG 2.1 AA-standard.</w:t>
      </w:r>
    </w:p>
    <w:p w14:paraId="17144A2E" w14:textId="77777777" w:rsidR="00E574AA" w:rsidRDefault="001B18A2">
      <w:pPr>
        <w:numPr>
          <w:ilvl w:val="0"/>
          <w:numId w:val="103"/>
        </w:numPr>
        <w:spacing w:before="0"/>
      </w:pPr>
      <w:r>
        <w:t xml:space="preserve"> Andel elever och skolpersonal som upplever att de har tillgång till tillgängliga digitala läromedel (mätt via enkät).</w:t>
      </w:r>
    </w:p>
    <w:p w14:paraId="006E94B7" w14:textId="77777777" w:rsidR="00E574AA" w:rsidRDefault="001B18A2">
      <w:pPr>
        <w:numPr>
          <w:ilvl w:val="0"/>
          <w:numId w:val="103"/>
        </w:numPr>
        <w:spacing w:before="0" w:after="240"/>
      </w:pPr>
      <w:r>
        <w:t>Antal digitala läromedel med anpassade funktioner (t.ex. talsyntes, textstorlek, kontrastinställningar).</w:t>
      </w:r>
    </w:p>
    <w:p w14:paraId="2D4BE754" w14:textId="77777777" w:rsidR="00E574AA" w:rsidRDefault="001B18A2">
      <w:r>
        <w:rPr>
          <w:b/>
        </w:rPr>
        <w:t>Utforma skyltningen så att den är tillgänglig för barn/elever med rörelse- och orienteringssvårigheter (syn, hörsel, kognition).</w:t>
      </w:r>
      <w:r>
        <w:rPr>
          <w:rFonts w:ascii="Cambria" w:eastAsia="Cambria" w:hAnsi="Cambria" w:cs="Cambria"/>
          <w:sz w:val="24"/>
          <w:szCs w:val="24"/>
        </w:rPr>
        <w:br/>
      </w:r>
      <w:r>
        <w:rPr>
          <w:b/>
          <w:color w:val="980000"/>
        </w:rPr>
        <w:t>Indikatorer</w:t>
      </w:r>
    </w:p>
    <w:p w14:paraId="53F659DB" w14:textId="77777777" w:rsidR="00E574AA" w:rsidRDefault="001B18A2">
      <w:pPr>
        <w:numPr>
          <w:ilvl w:val="0"/>
          <w:numId w:val="34"/>
        </w:numPr>
        <w:spacing w:before="240"/>
      </w:pPr>
      <w:r>
        <w:lastRenderedPageBreak/>
        <w:t>Andel skolor och förskolor med taktila skyltar och tydlig visuell kontrast på all skyltning.</w:t>
      </w:r>
    </w:p>
    <w:p w14:paraId="2CE211D2" w14:textId="77777777" w:rsidR="00E574AA" w:rsidRDefault="001B18A2">
      <w:pPr>
        <w:numPr>
          <w:ilvl w:val="0"/>
          <w:numId w:val="34"/>
        </w:numPr>
        <w:spacing w:before="0"/>
      </w:pPr>
      <w:r>
        <w:t>Andel skolor och förskolor som har skyltning på lättläst svenska och med symboler.</w:t>
      </w:r>
    </w:p>
    <w:p w14:paraId="77D26C9E" w14:textId="77777777" w:rsidR="00E574AA" w:rsidRDefault="001B18A2">
      <w:pPr>
        <w:numPr>
          <w:ilvl w:val="0"/>
          <w:numId w:val="34"/>
        </w:numPr>
        <w:spacing w:before="0" w:after="240"/>
      </w:pPr>
      <w:r>
        <w:t>Antal rapporterade brister i skyltning och andel åtgärdade inom 12 månader.</w:t>
      </w:r>
    </w:p>
    <w:p w14:paraId="5E9DE69A" w14:textId="77777777" w:rsidR="00E574AA" w:rsidRDefault="001B18A2">
      <w:r>
        <w:rPr>
          <w:b/>
        </w:rPr>
        <w:t>Förse receptioner, samlingssalar och aulor med hörslinga.</w:t>
      </w:r>
      <w:r>
        <w:br/>
      </w:r>
      <w:r>
        <w:rPr>
          <w:b/>
          <w:color w:val="980000"/>
        </w:rPr>
        <w:t>Indikatorer</w:t>
      </w:r>
    </w:p>
    <w:p w14:paraId="6AA48FDD" w14:textId="77777777" w:rsidR="00E574AA" w:rsidRDefault="001B18A2">
      <w:pPr>
        <w:numPr>
          <w:ilvl w:val="0"/>
          <w:numId w:val="62"/>
        </w:numPr>
        <w:spacing w:before="240"/>
      </w:pPr>
      <w:r>
        <w:t>Andel skolor och förskolor där receptionen är utrustad med fungerande hörslinga.</w:t>
      </w:r>
    </w:p>
    <w:p w14:paraId="462FFD08" w14:textId="77777777" w:rsidR="00E574AA" w:rsidRDefault="001B18A2">
      <w:pPr>
        <w:numPr>
          <w:ilvl w:val="0"/>
          <w:numId w:val="62"/>
        </w:numPr>
        <w:spacing w:before="0"/>
      </w:pPr>
      <w:r>
        <w:t>Andel samlingssalar och aulor där hörslingor testas och fungerar regelbundet.</w:t>
      </w:r>
    </w:p>
    <w:p w14:paraId="3A0AFD63" w14:textId="77777777" w:rsidR="00E574AA" w:rsidRDefault="001B18A2">
      <w:pPr>
        <w:numPr>
          <w:ilvl w:val="0"/>
          <w:numId w:val="62"/>
        </w:numPr>
        <w:spacing w:before="0" w:after="240"/>
      </w:pPr>
      <w:r>
        <w:t>Antal klagomål eller förbättringsförslag om ljudmiljön och tillgång till hörslingor.</w:t>
      </w:r>
    </w:p>
    <w:p w14:paraId="52A7A4DE" w14:textId="77777777" w:rsidR="00E574AA" w:rsidRDefault="001B18A2">
      <w:r>
        <w:rPr>
          <w:b/>
        </w:rPr>
        <w:t>Förse samtals- och andra mötesrum med hörselteknisk utrustning (till exempel mobil hörslinga).</w:t>
      </w:r>
      <w:r>
        <w:br/>
      </w:r>
      <w:r>
        <w:rPr>
          <w:b/>
          <w:color w:val="980000"/>
        </w:rPr>
        <w:t>Indikatorer</w:t>
      </w:r>
    </w:p>
    <w:p w14:paraId="046CB3B1" w14:textId="77777777" w:rsidR="00E574AA" w:rsidRDefault="001B18A2">
      <w:pPr>
        <w:numPr>
          <w:ilvl w:val="0"/>
          <w:numId w:val="47"/>
        </w:numPr>
        <w:spacing w:before="240"/>
      </w:pPr>
      <w:r>
        <w:t>Andel samtals- och mötesrum i skolor där mobil hörslinga finns tillgänglig och fungerar.</w:t>
      </w:r>
    </w:p>
    <w:p w14:paraId="59363503" w14:textId="77777777" w:rsidR="00E574AA" w:rsidRDefault="001B18A2">
      <w:pPr>
        <w:numPr>
          <w:ilvl w:val="0"/>
          <w:numId w:val="47"/>
        </w:numPr>
        <w:spacing w:before="0"/>
      </w:pPr>
      <w:r>
        <w:t>Antal skolpersonal som fått utbildning i hur hörselteknisk utrustning används.</w:t>
      </w:r>
    </w:p>
    <w:p w14:paraId="0F9C9846" w14:textId="77777777" w:rsidR="00E574AA" w:rsidRDefault="001B18A2">
      <w:pPr>
        <w:numPr>
          <w:ilvl w:val="0"/>
          <w:numId w:val="47"/>
        </w:numPr>
        <w:spacing w:before="0" w:after="240"/>
      </w:pPr>
      <w:r>
        <w:t>Antal skolor där elever och personal med hörselnedsättning kan boka tekniska hjälpmedel vid behov.</w:t>
      </w:r>
    </w:p>
    <w:p w14:paraId="058A634A" w14:textId="77777777" w:rsidR="00E574AA" w:rsidRDefault="001B18A2">
      <w:r>
        <w:rPr>
          <w:b/>
        </w:rPr>
        <w:t>Säkerställ att tillgänglighet och funktionshindersperspektiv uppmärksammas inom SFI (svenska för invandrare).</w:t>
      </w:r>
      <w:r>
        <w:br/>
      </w:r>
      <w:r>
        <w:rPr>
          <w:b/>
          <w:color w:val="980000"/>
        </w:rPr>
        <w:t>Indikatorer</w:t>
      </w:r>
    </w:p>
    <w:p w14:paraId="290FC7A7" w14:textId="77777777" w:rsidR="00E574AA" w:rsidRDefault="001B18A2">
      <w:pPr>
        <w:numPr>
          <w:ilvl w:val="0"/>
          <w:numId w:val="58"/>
        </w:numPr>
        <w:spacing w:before="240"/>
      </w:pPr>
      <w:r>
        <w:t>Andel SFI-skolor som har kartlagt och åtgärdat tillgänglighetsbrister i sina lokaler.</w:t>
      </w:r>
    </w:p>
    <w:p w14:paraId="5D6B2D3B" w14:textId="77777777" w:rsidR="00E574AA" w:rsidRDefault="001B18A2">
      <w:pPr>
        <w:numPr>
          <w:ilvl w:val="0"/>
          <w:numId w:val="58"/>
        </w:numPr>
        <w:spacing w:before="0"/>
      </w:pPr>
      <w:r>
        <w:t>Andel lärare inom SFI som fått utbildning om funktionshinder och anpassad pedagogik.</w:t>
      </w:r>
    </w:p>
    <w:p w14:paraId="73B308EC" w14:textId="77777777" w:rsidR="00E574AA" w:rsidRDefault="001B18A2">
      <w:pPr>
        <w:numPr>
          <w:ilvl w:val="0"/>
          <w:numId w:val="58"/>
        </w:numPr>
        <w:spacing w:before="0" w:after="240"/>
      </w:pPr>
      <w:r>
        <w:t>Andel elever inom SFI med funktionsnedsättning som upplever att de får nödvändigt stöd (mätt via enkät).</w:t>
      </w:r>
    </w:p>
    <w:p w14:paraId="366A336E" w14:textId="77777777" w:rsidR="00E574AA" w:rsidRDefault="001B18A2">
      <w:r>
        <w:rPr>
          <w:b/>
        </w:rPr>
        <w:t>Skapa tillgängliga, inkluderande och säkra lösningar för måltider med hänsyn till elever med matallergi eller annan överkänslighet mot födoämnen (till exempel gluten, laktos).</w:t>
      </w:r>
      <w:r>
        <w:br/>
      </w:r>
      <w:r>
        <w:rPr>
          <w:b/>
          <w:color w:val="980000"/>
        </w:rPr>
        <w:t>Indikatorer</w:t>
      </w:r>
    </w:p>
    <w:p w14:paraId="2343D9CE" w14:textId="77777777" w:rsidR="00E574AA" w:rsidRDefault="001B18A2">
      <w:pPr>
        <w:numPr>
          <w:ilvl w:val="0"/>
          <w:numId w:val="128"/>
        </w:numPr>
        <w:spacing w:before="240"/>
      </w:pPr>
      <w:r>
        <w:t>Andel skolmatsalar som erbjuder allergivänliga och specialanpassade måltider.</w:t>
      </w:r>
    </w:p>
    <w:p w14:paraId="7D077B50" w14:textId="77777777" w:rsidR="00E574AA" w:rsidRDefault="001B18A2">
      <w:pPr>
        <w:numPr>
          <w:ilvl w:val="0"/>
          <w:numId w:val="128"/>
        </w:numPr>
        <w:spacing w:before="0"/>
      </w:pPr>
      <w:r>
        <w:t>Andel elever med allergier eller födoämnesöverkänslighet som upplever att de får en trygg och likvärdig matsituation (mätt via enkät).</w:t>
      </w:r>
    </w:p>
    <w:p w14:paraId="2312B735" w14:textId="77777777" w:rsidR="00E574AA" w:rsidRDefault="001B18A2">
      <w:pPr>
        <w:numPr>
          <w:ilvl w:val="0"/>
          <w:numId w:val="128"/>
        </w:numPr>
        <w:spacing w:before="0" w:after="240"/>
      </w:pPr>
      <w:r>
        <w:t xml:space="preserve"> Antal utbildningstillfällen för kökspersonal om hantering av matallergier och födoämnesöverkänslighet.</w:t>
      </w:r>
    </w:p>
    <w:p w14:paraId="200B2B92" w14:textId="77777777" w:rsidR="00E574AA" w:rsidRDefault="001B18A2">
      <w:r>
        <w:rPr>
          <w:b/>
        </w:rPr>
        <w:t>Identifiera och åtgärda brister kring tillgänglighet i förskolor, skolbyggnader samt skolgårdar.</w:t>
      </w:r>
      <w:r>
        <w:br/>
      </w:r>
      <w:r>
        <w:rPr>
          <w:b/>
          <w:color w:val="980000"/>
        </w:rPr>
        <w:t>Indikatorer</w:t>
      </w:r>
    </w:p>
    <w:p w14:paraId="6793462B" w14:textId="77777777" w:rsidR="00E574AA" w:rsidRDefault="001B18A2">
      <w:pPr>
        <w:numPr>
          <w:ilvl w:val="0"/>
          <w:numId w:val="55"/>
        </w:numPr>
        <w:spacing w:before="240"/>
      </w:pPr>
      <w:r>
        <w:t>Andel förskolor och skolor som genomgått en årlig tillgänglighetsinventering.</w:t>
      </w:r>
    </w:p>
    <w:p w14:paraId="17F7E06D" w14:textId="77777777" w:rsidR="00E574AA" w:rsidRDefault="001B18A2">
      <w:pPr>
        <w:numPr>
          <w:ilvl w:val="0"/>
          <w:numId w:val="55"/>
        </w:numPr>
        <w:spacing w:before="0"/>
      </w:pPr>
      <w:r>
        <w:t>Antal identifierade tillgänglighetsbrister i förskolor och skolor per år.</w:t>
      </w:r>
    </w:p>
    <w:p w14:paraId="1B69724B" w14:textId="77777777" w:rsidR="00E574AA" w:rsidRDefault="001B18A2">
      <w:pPr>
        <w:numPr>
          <w:ilvl w:val="0"/>
          <w:numId w:val="55"/>
        </w:numPr>
        <w:spacing w:before="0"/>
      </w:pPr>
      <w:r>
        <w:lastRenderedPageBreak/>
        <w:t>Andel identifierade tillgänglighetsbrister som åtgärdats inom 12 månader.</w:t>
      </w:r>
    </w:p>
    <w:p w14:paraId="37525FAB" w14:textId="77777777" w:rsidR="00E574AA" w:rsidRDefault="001B18A2">
      <w:pPr>
        <w:numPr>
          <w:ilvl w:val="0"/>
          <w:numId w:val="55"/>
        </w:numPr>
        <w:spacing w:before="0" w:after="240"/>
      </w:pPr>
      <w:r>
        <w:t>Andel skolor och förskolor där funktionshindersorganisationer deltagit i tillgänglighetsbedömningar.</w:t>
      </w:r>
    </w:p>
    <w:p w14:paraId="6E2CF457" w14:textId="77777777" w:rsidR="00E574AA" w:rsidRDefault="001B18A2">
      <w:r>
        <w:rPr>
          <w:b/>
        </w:rPr>
        <w:t>Identifiera hinder som enkelt går att avhjälpa. Dokumentera bristerna i en åtgärdsplan, genomför åtgärderna och följ upp.</w:t>
      </w:r>
      <w:r>
        <w:br/>
      </w:r>
      <w:r>
        <w:rPr>
          <w:b/>
          <w:color w:val="980000"/>
        </w:rPr>
        <w:t>Indikatorer</w:t>
      </w:r>
    </w:p>
    <w:p w14:paraId="4DA6A9E9" w14:textId="77777777" w:rsidR="00E574AA" w:rsidRDefault="001B18A2">
      <w:pPr>
        <w:numPr>
          <w:ilvl w:val="0"/>
          <w:numId w:val="147"/>
        </w:numPr>
        <w:spacing w:before="240"/>
      </w:pPr>
      <w:r>
        <w:t>Antal enkelt avhjälpta hinder som dokumenterats i en åtgärdsplan per år.</w:t>
      </w:r>
    </w:p>
    <w:p w14:paraId="0DD136AD" w14:textId="77777777" w:rsidR="00E574AA" w:rsidRDefault="001B18A2">
      <w:pPr>
        <w:numPr>
          <w:ilvl w:val="0"/>
          <w:numId w:val="147"/>
        </w:numPr>
        <w:spacing w:before="0"/>
      </w:pPr>
      <w:r>
        <w:t>Andel dokumenterade hinder som åtgärdats inom 6 månader.</w:t>
      </w:r>
    </w:p>
    <w:p w14:paraId="2E2B34F5" w14:textId="77777777" w:rsidR="00E574AA" w:rsidRDefault="001B18A2">
      <w:pPr>
        <w:numPr>
          <w:ilvl w:val="0"/>
          <w:numId w:val="147"/>
        </w:numPr>
        <w:spacing w:before="0"/>
      </w:pPr>
      <w:r>
        <w:t>Andel skolor och förskolor där tillgänglighetsförbättringar genomförts efter inventering.</w:t>
      </w:r>
    </w:p>
    <w:p w14:paraId="4A9B77FD" w14:textId="77777777" w:rsidR="00E574AA" w:rsidRDefault="001B18A2">
      <w:pPr>
        <w:numPr>
          <w:ilvl w:val="0"/>
          <w:numId w:val="147"/>
        </w:numPr>
        <w:spacing w:before="0" w:after="240"/>
      </w:pPr>
      <w:r>
        <w:t>Antal skolor och förskolor där uppföljning av åtgärdsplaner har skett via inspektion eller rapportering.</w:t>
      </w:r>
    </w:p>
    <w:p w14:paraId="49570EB5" w14:textId="77777777" w:rsidR="00E574AA" w:rsidRDefault="001B18A2">
      <w:r>
        <w:rPr>
          <w:b/>
        </w:rPr>
        <w:t>Ta fram rutiner för att kunna ta om hand synpunkter på tillgängligheten från barn/elever, skolpersonal, föräldrar och andra besökare.</w:t>
      </w:r>
      <w:r>
        <w:br/>
      </w:r>
      <w:r>
        <w:rPr>
          <w:b/>
          <w:color w:val="980000"/>
        </w:rPr>
        <w:t>Indikatorer</w:t>
      </w:r>
    </w:p>
    <w:p w14:paraId="2BDC21E1" w14:textId="77777777" w:rsidR="00E574AA" w:rsidRDefault="001B18A2">
      <w:pPr>
        <w:numPr>
          <w:ilvl w:val="0"/>
          <w:numId w:val="126"/>
        </w:numPr>
        <w:spacing w:before="240"/>
      </w:pPr>
      <w:r>
        <w:t>Andel förskolor och skolor med en fastställd rutin för att hantera tillgänglighetssynpunkter.</w:t>
      </w:r>
    </w:p>
    <w:p w14:paraId="370C6C56" w14:textId="77777777" w:rsidR="00E574AA" w:rsidRDefault="001B18A2">
      <w:pPr>
        <w:numPr>
          <w:ilvl w:val="0"/>
          <w:numId w:val="126"/>
        </w:numPr>
        <w:spacing w:before="0"/>
      </w:pPr>
      <w:r>
        <w:t>Antal inkomna synpunkter om tillgänglighet per år.</w:t>
      </w:r>
    </w:p>
    <w:p w14:paraId="72A4F089" w14:textId="77777777" w:rsidR="00E574AA" w:rsidRDefault="001B18A2">
      <w:pPr>
        <w:numPr>
          <w:ilvl w:val="0"/>
          <w:numId w:val="126"/>
        </w:numPr>
        <w:spacing w:before="0"/>
      </w:pPr>
      <w:r>
        <w:t>Andel synpunkter på tillgänglighet som besvarats och åtgärdats inom 3 månader.</w:t>
      </w:r>
    </w:p>
    <w:p w14:paraId="3CACBB0B" w14:textId="77777777" w:rsidR="00E574AA" w:rsidRDefault="001B18A2">
      <w:pPr>
        <w:numPr>
          <w:ilvl w:val="0"/>
          <w:numId w:val="126"/>
        </w:numPr>
        <w:spacing w:before="0" w:after="240"/>
      </w:pPr>
      <w:r>
        <w:t>Andel elever, skolpersonal och föräldrar som upplever att de har möjlighet att framföra tillgänglighetsproblem (mätt via enkät).</w:t>
      </w:r>
    </w:p>
    <w:p w14:paraId="499077D4" w14:textId="77777777" w:rsidR="00E574AA" w:rsidRDefault="001B18A2">
      <w:r>
        <w:rPr>
          <w:b/>
        </w:rPr>
        <w:t>Följ upp via resultatdialoger med förskolechefer/rektorer om de anser att deras barn/elever får tillgång till de extra anpassningar och det särskilda stöd som de behöver.</w:t>
      </w:r>
      <w:r>
        <w:br/>
      </w:r>
      <w:r>
        <w:rPr>
          <w:b/>
          <w:color w:val="980000"/>
        </w:rPr>
        <w:t>Indikatorer</w:t>
      </w:r>
    </w:p>
    <w:p w14:paraId="4651C9E5" w14:textId="77777777" w:rsidR="00E574AA" w:rsidRDefault="001B18A2">
      <w:pPr>
        <w:numPr>
          <w:ilvl w:val="0"/>
          <w:numId w:val="186"/>
        </w:numPr>
        <w:spacing w:before="240"/>
      </w:pPr>
      <w:r>
        <w:t>Andel skolor och förskolor där resultatdialoger om tillgänglighet genomförts årligen.</w:t>
      </w:r>
    </w:p>
    <w:p w14:paraId="4ABB33C7" w14:textId="77777777" w:rsidR="00E574AA" w:rsidRDefault="001B18A2">
      <w:pPr>
        <w:numPr>
          <w:ilvl w:val="0"/>
          <w:numId w:val="186"/>
        </w:numPr>
        <w:spacing w:before="0"/>
      </w:pPr>
      <w:r>
        <w:t>Andel rektorer och förskolechefer som anser att deras elever får det särskilda stöd de behöver (mätt via enkät).</w:t>
      </w:r>
    </w:p>
    <w:p w14:paraId="0ABE2E1E" w14:textId="77777777" w:rsidR="00E574AA" w:rsidRDefault="001B18A2">
      <w:pPr>
        <w:numPr>
          <w:ilvl w:val="0"/>
          <w:numId w:val="186"/>
        </w:numPr>
        <w:spacing w:before="0"/>
      </w:pPr>
      <w:r>
        <w:t>Antal dokumenterade fall där extra anpassningar och särskilt stöd saknas enligt rektorer/förskolechefer.</w:t>
      </w:r>
    </w:p>
    <w:p w14:paraId="3CFBD9B0" w14:textId="77777777" w:rsidR="00E574AA" w:rsidRDefault="001B18A2">
      <w:pPr>
        <w:numPr>
          <w:ilvl w:val="0"/>
          <w:numId w:val="186"/>
        </w:numPr>
        <w:spacing w:before="0" w:after="240"/>
      </w:pPr>
      <w:r>
        <w:t>Andel identifierade behov av extra anpassningar som åtgärdats inom en termin.</w:t>
      </w:r>
    </w:p>
    <w:p w14:paraId="24DB15E6" w14:textId="77777777" w:rsidR="00E574AA" w:rsidRDefault="001B18A2">
      <w:r>
        <w:rPr>
          <w:b/>
        </w:rPr>
        <w:t>Ta fram rutiner så att elever som behöver extra anpassningar och särskilt stöd får tillgång till det redan från början.</w:t>
      </w:r>
      <w:r>
        <w:br/>
      </w:r>
      <w:r>
        <w:rPr>
          <w:b/>
          <w:color w:val="980000"/>
        </w:rPr>
        <w:t>Indikatorer</w:t>
      </w:r>
    </w:p>
    <w:p w14:paraId="03E3CDAF" w14:textId="77777777" w:rsidR="00E574AA" w:rsidRDefault="001B18A2">
      <w:pPr>
        <w:numPr>
          <w:ilvl w:val="0"/>
          <w:numId w:val="51"/>
        </w:numPr>
        <w:spacing w:before="240"/>
      </w:pPr>
      <w:r>
        <w:t>Andel skolor och förskolor som har dokumenterade rutiner för extra anpassningar och särskilt stöd.</w:t>
      </w:r>
    </w:p>
    <w:p w14:paraId="55565DBB" w14:textId="77777777" w:rsidR="00E574AA" w:rsidRDefault="001B18A2">
      <w:pPr>
        <w:numPr>
          <w:ilvl w:val="0"/>
          <w:numId w:val="51"/>
        </w:numPr>
        <w:spacing w:before="0"/>
      </w:pPr>
      <w:r>
        <w:t>Andel elever med identifierat behov som får extra anpassningar inom fyra veckor efter skolstart.</w:t>
      </w:r>
    </w:p>
    <w:p w14:paraId="6D56C0BF" w14:textId="77777777" w:rsidR="00E574AA" w:rsidRDefault="001B18A2">
      <w:pPr>
        <w:numPr>
          <w:ilvl w:val="0"/>
          <w:numId w:val="51"/>
        </w:numPr>
        <w:spacing w:before="0" w:after="240"/>
      </w:pPr>
      <w:r>
        <w:t>Andel vårdnadshavare som upplever att deras barn får det stöd de behöver (mätt via enkät).</w:t>
      </w:r>
    </w:p>
    <w:p w14:paraId="342D5C38" w14:textId="77777777" w:rsidR="00E574AA" w:rsidRDefault="001B18A2">
      <w:r>
        <w:rPr>
          <w:b/>
        </w:rPr>
        <w:lastRenderedPageBreak/>
        <w:t>Ta fram rutiner så att barn/elever som behöver det får sin fysiska studiemiljö i förskolan/skolan individuellt anpassad redan från början.</w:t>
      </w:r>
      <w:r>
        <w:br/>
      </w:r>
      <w:r>
        <w:rPr>
          <w:b/>
          <w:color w:val="980000"/>
        </w:rPr>
        <w:t>Indikatorer</w:t>
      </w:r>
    </w:p>
    <w:p w14:paraId="4B379B7F" w14:textId="77777777" w:rsidR="00E574AA" w:rsidRDefault="001B18A2">
      <w:pPr>
        <w:numPr>
          <w:ilvl w:val="0"/>
          <w:numId w:val="141"/>
        </w:numPr>
        <w:spacing w:before="240"/>
      </w:pPr>
      <w:r>
        <w:t>Andel skolor och förskolor som har en rutin för att anpassa den fysiska studiemiljön vid behov.</w:t>
      </w:r>
    </w:p>
    <w:p w14:paraId="2F553818" w14:textId="77777777" w:rsidR="00E574AA" w:rsidRDefault="001B18A2">
      <w:pPr>
        <w:numPr>
          <w:ilvl w:val="0"/>
          <w:numId w:val="141"/>
        </w:numPr>
        <w:spacing w:before="0"/>
      </w:pPr>
      <w:r>
        <w:t>Andel elever med funktionsnedsättning som upplever att deras fysiska studiemiljö är anpassad efter deras behov (mätt via enkät).</w:t>
      </w:r>
    </w:p>
    <w:p w14:paraId="7355CC34" w14:textId="77777777" w:rsidR="00E574AA" w:rsidRDefault="001B18A2">
      <w:pPr>
        <w:numPr>
          <w:ilvl w:val="0"/>
          <w:numId w:val="141"/>
        </w:numPr>
        <w:spacing w:before="0" w:after="240"/>
      </w:pPr>
      <w:r>
        <w:t>Antal rapporterade fall där fysisk miljö inte varit anpassad och andel åtgärdade inom en termin.</w:t>
      </w:r>
    </w:p>
    <w:p w14:paraId="3D87DEC7" w14:textId="77777777" w:rsidR="00E574AA" w:rsidRDefault="001B18A2">
      <w:r>
        <w:rPr>
          <w:b/>
        </w:rPr>
        <w:t>Ta fram rutiner så att barn/elever som behöver särskilt anpassat undervisningsmaterial får det utan dröjsmål.</w:t>
      </w:r>
      <w:r>
        <w:br/>
      </w:r>
      <w:r>
        <w:rPr>
          <w:b/>
          <w:color w:val="980000"/>
        </w:rPr>
        <w:t>Indikatorer</w:t>
      </w:r>
    </w:p>
    <w:p w14:paraId="207A43BF" w14:textId="77777777" w:rsidR="00E574AA" w:rsidRDefault="001B18A2">
      <w:pPr>
        <w:numPr>
          <w:ilvl w:val="0"/>
          <w:numId w:val="1"/>
        </w:numPr>
        <w:spacing w:before="240"/>
      </w:pPr>
      <w:r>
        <w:t>Andel skolor och förskolor med fastställda rutiner för tillgång till anpassat undervisningsmaterial.</w:t>
      </w:r>
    </w:p>
    <w:p w14:paraId="0D85CCDB" w14:textId="77777777" w:rsidR="00E574AA" w:rsidRDefault="001B18A2">
      <w:pPr>
        <w:numPr>
          <w:ilvl w:val="0"/>
          <w:numId w:val="1"/>
        </w:numPr>
        <w:spacing w:before="0"/>
      </w:pPr>
      <w:r>
        <w:t>Andel elever som får tillgång till särskilt anpassat undervisningsmaterial inom två veckor efter identifierat behov.</w:t>
      </w:r>
    </w:p>
    <w:p w14:paraId="6110B88F" w14:textId="77777777" w:rsidR="00E574AA" w:rsidRDefault="001B18A2">
      <w:pPr>
        <w:numPr>
          <w:ilvl w:val="0"/>
          <w:numId w:val="1"/>
        </w:numPr>
        <w:spacing w:before="0" w:after="240"/>
      </w:pPr>
      <w:r>
        <w:t>Antal rapporterade fall där undervisningsmaterial saknats och andel åtgärdade inom en månad.</w:t>
      </w:r>
    </w:p>
    <w:p w14:paraId="59853F55" w14:textId="77777777" w:rsidR="00E574AA" w:rsidRDefault="001B18A2">
      <w:r>
        <w:rPr>
          <w:b/>
        </w:rPr>
        <w:t>Upprätta och dokumentera åtgärdsplaner (skola) handlingsplaner (förskola) för barn/elever i behov av särskilt stöd samt följ upp dessa.</w:t>
      </w:r>
      <w:r>
        <w:br/>
      </w:r>
      <w:r>
        <w:rPr>
          <w:b/>
          <w:color w:val="980000"/>
        </w:rPr>
        <w:t>Indikatorer</w:t>
      </w:r>
    </w:p>
    <w:p w14:paraId="67DB839B" w14:textId="77777777" w:rsidR="00E574AA" w:rsidRDefault="001B18A2">
      <w:pPr>
        <w:numPr>
          <w:ilvl w:val="0"/>
          <w:numId w:val="244"/>
        </w:numPr>
        <w:spacing w:before="240"/>
      </w:pPr>
      <w:r>
        <w:t>Andel elever i behov av särskilt stöd som har en uppdaterad åtgärds-/handlingsplan.</w:t>
      </w:r>
    </w:p>
    <w:p w14:paraId="6B54C871" w14:textId="77777777" w:rsidR="00E574AA" w:rsidRDefault="001B18A2">
      <w:pPr>
        <w:numPr>
          <w:ilvl w:val="0"/>
          <w:numId w:val="244"/>
        </w:numPr>
        <w:spacing w:before="0"/>
      </w:pPr>
      <w:r>
        <w:t>Andel åtgärdsplaner som har följts upp och reviderats minst en gång per läsår.</w:t>
      </w:r>
    </w:p>
    <w:p w14:paraId="2E9A8FE9" w14:textId="77777777" w:rsidR="00E574AA" w:rsidRDefault="001B18A2">
      <w:pPr>
        <w:numPr>
          <w:ilvl w:val="0"/>
          <w:numId w:val="244"/>
        </w:numPr>
        <w:spacing w:before="0" w:after="240"/>
      </w:pPr>
      <w:r>
        <w:t>Andel vårdnadshavare som upplever att åtgärdsplanen/handlingsplanen följs i praktiken (mätt via enkät).</w:t>
      </w:r>
    </w:p>
    <w:p w14:paraId="7A8FB708" w14:textId="77777777" w:rsidR="00E574AA" w:rsidRDefault="001B18A2">
      <w:r>
        <w:rPr>
          <w:b/>
        </w:rPr>
        <w:t>Uppmärksamma och påtala behov av individuell samordnad planering och delta i arbetet när sådan planering initieras av andra inom kommunen eller landstinget/regionen (t.ex. socialtjänst, habilitering eller BUP).</w:t>
      </w:r>
      <w:r>
        <w:br/>
      </w:r>
      <w:r>
        <w:rPr>
          <w:b/>
          <w:color w:val="980000"/>
        </w:rPr>
        <w:t>Indikatorer</w:t>
      </w:r>
    </w:p>
    <w:p w14:paraId="766DA27E" w14:textId="77777777" w:rsidR="00E574AA" w:rsidRDefault="001B18A2">
      <w:pPr>
        <w:numPr>
          <w:ilvl w:val="0"/>
          <w:numId w:val="60"/>
        </w:numPr>
        <w:spacing w:before="240"/>
      </w:pPr>
      <w:r>
        <w:t>Antal fall där skolan har initierat eller deltagit i individuell samordnad planering.</w:t>
      </w:r>
    </w:p>
    <w:p w14:paraId="66FFADE3" w14:textId="77777777" w:rsidR="00E574AA" w:rsidRDefault="001B18A2">
      <w:pPr>
        <w:numPr>
          <w:ilvl w:val="0"/>
          <w:numId w:val="60"/>
        </w:numPr>
        <w:spacing w:before="0"/>
      </w:pPr>
      <w:r>
        <w:t>Andel elever i behov av samordnad planering som fått stöd från minst en annan aktör (t.ex. habilitering, BUP, socialtjänst).</w:t>
      </w:r>
    </w:p>
    <w:p w14:paraId="79BECFE1" w14:textId="77777777" w:rsidR="00E574AA" w:rsidRDefault="001B18A2">
      <w:pPr>
        <w:numPr>
          <w:ilvl w:val="0"/>
          <w:numId w:val="60"/>
        </w:numPr>
        <w:spacing w:before="0" w:after="240"/>
      </w:pPr>
      <w:r>
        <w:t>Andel skolpersonal som fått utbildning i samverkan med andra aktörer för individanpassat stöd.</w:t>
      </w:r>
    </w:p>
    <w:p w14:paraId="2839D297" w14:textId="77777777" w:rsidR="00E574AA" w:rsidRDefault="001B18A2">
      <w:r>
        <w:rPr>
          <w:b/>
        </w:rPr>
        <w:t>Samverka med socialtjänsten, habiliteringen, BUP eller andra aktörer i övergången för barn/elever med funktionsnedsättning mellan förskola – förskoleklass – anpassad grundskola – anpassad gymnasieskola och till arbetsliv, Lärvux eller andra studier så att behovet av stöd upprätthålls och tillgodoses.</w:t>
      </w:r>
      <w:r>
        <w:br/>
      </w:r>
      <w:r>
        <w:rPr>
          <w:b/>
          <w:color w:val="980000"/>
        </w:rPr>
        <w:t>Indikatorer</w:t>
      </w:r>
    </w:p>
    <w:p w14:paraId="4D50BB67" w14:textId="77777777" w:rsidR="00E574AA" w:rsidRDefault="001B18A2">
      <w:pPr>
        <w:numPr>
          <w:ilvl w:val="0"/>
          <w:numId w:val="210"/>
        </w:numPr>
        <w:spacing w:before="240"/>
      </w:pPr>
      <w:r>
        <w:lastRenderedPageBreak/>
        <w:t>Andel elever med funktionsnedsättning som har en individuell övergångsplan vid skolbyte.</w:t>
      </w:r>
    </w:p>
    <w:p w14:paraId="2D324260" w14:textId="77777777" w:rsidR="00E574AA" w:rsidRDefault="001B18A2">
      <w:pPr>
        <w:numPr>
          <w:ilvl w:val="0"/>
          <w:numId w:val="210"/>
        </w:numPr>
        <w:spacing w:before="0"/>
      </w:pPr>
      <w:r>
        <w:t>Antal samverkansmöten mellan skola och externa aktörer för att stödja övergångar.</w:t>
      </w:r>
    </w:p>
    <w:p w14:paraId="7C291C30" w14:textId="77777777" w:rsidR="00E574AA" w:rsidRDefault="001B18A2">
      <w:pPr>
        <w:numPr>
          <w:ilvl w:val="0"/>
          <w:numId w:val="210"/>
        </w:numPr>
        <w:spacing w:before="0" w:after="240"/>
      </w:pPr>
      <w:r>
        <w:t>Andel elever med funktionsnedsättning som upplever att övergången till ny skolform eller arbete fungerat väl (mätt via enkät).</w:t>
      </w:r>
    </w:p>
    <w:p w14:paraId="502B49EF" w14:textId="77777777" w:rsidR="00E574AA" w:rsidRDefault="001B18A2">
      <w:r>
        <w:rPr>
          <w:b/>
        </w:rPr>
        <w:t>Planera så att barn/elever med matallergi eller annan överkänslighet mot födoämnen (till exempel gluten, laktos) får tillgång till individuellt anpassad kost på ett inkluderande och säkert sätt.</w:t>
      </w:r>
      <w:r>
        <w:br/>
      </w:r>
      <w:r>
        <w:rPr>
          <w:b/>
          <w:color w:val="980000"/>
        </w:rPr>
        <w:t>Indikatorer</w:t>
      </w:r>
    </w:p>
    <w:p w14:paraId="27C03044" w14:textId="77777777" w:rsidR="00E574AA" w:rsidRDefault="001B18A2">
      <w:pPr>
        <w:numPr>
          <w:ilvl w:val="0"/>
          <w:numId w:val="194"/>
        </w:numPr>
        <w:spacing w:before="240"/>
      </w:pPr>
      <w:r>
        <w:t>Andel skolor och förskolor med dokumenterade rutiner för att hantera specialkost och allergier.</w:t>
      </w:r>
    </w:p>
    <w:p w14:paraId="13085D66" w14:textId="77777777" w:rsidR="00E574AA" w:rsidRDefault="001B18A2">
      <w:pPr>
        <w:numPr>
          <w:ilvl w:val="0"/>
          <w:numId w:val="194"/>
        </w:numPr>
        <w:spacing w:before="0"/>
      </w:pPr>
      <w:r>
        <w:t>Andel elever med matallergi som får individuellt anpassad kost utan dröjsmål vid skolstart.</w:t>
      </w:r>
    </w:p>
    <w:p w14:paraId="42F3CA7A" w14:textId="77777777" w:rsidR="00E574AA" w:rsidRDefault="001B18A2">
      <w:pPr>
        <w:numPr>
          <w:ilvl w:val="0"/>
          <w:numId w:val="194"/>
        </w:numPr>
        <w:spacing w:before="0" w:after="240"/>
      </w:pPr>
      <w:r>
        <w:t>Andel kökspersonal i skolor och förskolor som genomgått utbildning i allergihantering och säker livsmedelshantering.</w:t>
      </w:r>
    </w:p>
    <w:p w14:paraId="1DAB7B8C" w14:textId="77777777" w:rsidR="00E574AA" w:rsidRDefault="001B18A2">
      <w:r>
        <w:rPr>
          <w:b/>
        </w:rPr>
        <w:t>Underlätta för barn/elever med funktionsnedsättning att kunna välja förskola/förskoleklass/skola på jämlika villkor.</w:t>
      </w:r>
      <w:r>
        <w:br/>
      </w:r>
      <w:r>
        <w:rPr>
          <w:b/>
          <w:color w:val="980000"/>
        </w:rPr>
        <w:t>Indikatorer</w:t>
      </w:r>
    </w:p>
    <w:p w14:paraId="56AF5970" w14:textId="77777777" w:rsidR="00E574AA" w:rsidRDefault="001B18A2">
      <w:pPr>
        <w:numPr>
          <w:ilvl w:val="0"/>
          <w:numId w:val="144"/>
        </w:numPr>
        <w:spacing w:before="240"/>
      </w:pPr>
      <w:r>
        <w:t>Andel förskolor/skolor som har en tillgänglighetsbeskrivning publicerad på stadens webbplats.</w:t>
      </w:r>
    </w:p>
    <w:p w14:paraId="200704A4" w14:textId="77777777" w:rsidR="00E574AA" w:rsidRDefault="001B18A2">
      <w:pPr>
        <w:numPr>
          <w:ilvl w:val="0"/>
          <w:numId w:val="144"/>
        </w:numPr>
        <w:spacing w:before="0"/>
      </w:pPr>
      <w:r>
        <w:t>Andel elever med funktionsnedsättning som upplever att de kunnat välja skola på jämlika villkor (mätt via enkät).</w:t>
      </w:r>
    </w:p>
    <w:p w14:paraId="4849D115" w14:textId="77777777" w:rsidR="00E574AA" w:rsidRDefault="001B18A2">
      <w:pPr>
        <w:numPr>
          <w:ilvl w:val="0"/>
          <w:numId w:val="144"/>
        </w:numPr>
        <w:spacing w:before="0" w:after="240"/>
      </w:pPr>
      <w:r>
        <w:t>Antal fall där elever med funktionsnedsättning fått stöd i skolval genom anpassad information och vägledning.</w:t>
      </w:r>
    </w:p>
    <w:p w14:paraId="52E6F3BC" w14:textId="77777777" w:rsidR="00E574AA" w:rsidRDefault="001B18A2">
      <w:r>
        <w:rPr>
          <w:b/>
        </w:rPr>
        <w:t>Åtgärda brister i tillgänglighet i förskolans/skolans inne- och utemiljö som kan utestänga barn/elever med funktionsnedsättning.</w:t>
      </w:r>
      <w:r>
        <w:br/>
      </w:r>
      <w:r>
        <w:rPr>
          <w:b/>
          <w:color w:val="980000"/>
        </w:rPr>
        <w:t>Indikatorer</w:t>
      </w:r>
    </w:p>
    <w:p w14:paraId="01215CBA" w14:textId="77777777" w:rsidR="00E574AA" w:rsidRDefault="001B18A2">
      <w:pPr>
        <w:numPr>
          <w:ilvl w:val="0"/>
          <w:numId w:val="239"/>
        </w:numPr>
        <w:spacing w:before="240"/>
      </w:pPr>
      <w:r>
        <w:t>Antal identifierade brister i skolans fysiska tillgänglighet per år.</w:t>
      </w:r>
    </w:p>
    <w:p w14:paraId="77EEEE7C" w14:textId="77777777" w:rsidR="00E574AA" w:rsidRDefault="001B18A2">
      <w:pPr>
        <w:numPr>
          <w:ilvl w:val="0"/>
          <w:numId w:val="239"/>
        </w:numPr>
        <w:spacing w:before="0"/>
      </w:pPr>
      <w:r>
        <w:t>Andel identifierade tillgänglighetsbrister som åtgärdats inom 12 månader.</w:t>
      </w:r>
    </w:p>
    <w:p w14:paraId="243FFD9E" w14:textId="77777777" w:rsidR="00E574AA" w:rsidRDefault="001B18A2">
      <w:pPr>
        <w:numPr>
          <w:ilvl w:val="0"/>
          <w:numId w:val="239"/>
        </w:numPr>
        <w:spacing w:before="0" w:after="240"/>
      </w:pPr>
      <w:r>
        <w:t>Andel skolor och förskolor där åtgärder för förbättrad fysisk tillgänglighet genomförts senaste året.</w:t>
      </w:r>
    </w:p>
    <w:p w14:paraId="45F14B13" w14:textId="77777777" w:rsidR="00E574AA" w:rsidRDefault="001B18A2">
      <w:r>
        <w:rPr>
          <w:b/>
        </w:rPr>
        <w:t>Informera om förskolans/skolans tillgänglighet under Hitta och jämför service på stadens webbplats (använd stadens tillgänglighetspictogram).</w:t>
      </w:r>
      <w:r>
        <w:br/>
      </w:r>
      <w:r>
        <w:rPr>
          <w:b/>
          <w:color w:val="980000"/>
        </w:rPr>
        <w:t>Indikatorer</w:t>
      </w:r>
    </w:p>
    <w:p w14:paraId="54D9E5FA" w14:textId="77777777" w:rsidR="00E574AA" w:rsidRDefault="001B18A2">
      <w:pPr>
        <w:numPr>
          <w:ilvl w:val="0"/>
          <w:numId w:val="98"/>
        </w:numPr>
        <w:spacing w:before="240"/>
      </w:pPr>
      <w:r>
        <w:t>Andel förskolor/skolor med uppdaterad tillgänglighetsinformation på stadens webbplats.</w:t>
      </w:r>
    </w:p>
    <w:p w14:paraId="46588C00" w14:textId="77777777" w:rsidR="00E574AA" w:rsidRDefault="001B18A2">
      <w:pPr>
        <w:numPr>
          <w:ilvl w:val="0"/>
          <w:numId w:val="98"/>
        </w:numPr>
        <w:spacing w:before="0"/>
      </w:pPr>
      <w:r>
        <w:t>Andel föräldrar och elever som upplever att tillgänglighetsinformationen är tydlig och hjälpsam (mätt via enkät).</w:t>
      </w:r>
    </w:p>
    <w:p w14:paraId="4DFFB038" w14:textId="77777777" w:rsidR="00E574AA" w:rsidRDefault="001B18A2">
      <w:pPr>
        <w:numPr>
          <w:ilvl w:val="0"/>
          <w:numId w:val="98"/>
        </w:numPr>
        <w:spacing w:before="0" w:after="240"/>
      </w:pPr>
      <w:r>
        <w:t>Antal besök på stadens webbsida med tillgänglighetsinformation för skolor och förskolor.</w:t>
      </w:r>
    </w:p>
    <w:p w14:paraId="6518347A" w14:textId="77777777" w:rsidR="00E574AA" w:rsidRDefault="001B18A2">
      <w:r>
        <w:rPr>
          <w:b/>
        </w:rPr>
        <w:lastRenderedPageBreak/>
        <w:t>Identifiera vilka hinder som barn/elever med funktionsnedsättning i nämndens förskolor och skolor, samt deras föräldrar/anhöriga, stöter på och upplever (t.ex. brister i tillgänglighet, fördomar, negativa attityder och kränkningar).</w:t>
      </w:r>
      <w:r>
        <w:br/>
      </w:r>
      <w:r>
        <w:rPr>
          <w:b/>
          <w:color w:val="980000"/>
        </w:rPr>
        <w:t>Indikatorer</w:t>
      </w:r>
    </w:p>
    <w:p w14:paraId="6CA207E1" w14:textId="77777777" w:rsidR="00E574AA" w:rsidRDefault="001B18A2">
      <w:pPr>
        <w:numPr>
          <w:ilvl w:val="0"/>
          <w:numId w:val="110"/>
        </w:numPr>
        <w:spacing w:before="240"/>
      </w:pPr>
      <w:r>
        <w:t>Antal inkomna synpunkter om tillgänglighet och diskriminering från elever och vårdnadshavare.</w:t>
      </w:r>
    </w:p>
    <w:p w14:paraId="1F154198" w14:textId="77777777" w:rsidR="00E574AA" w:rsidRDefault="001B18A2">
      <w:pPr>
        <w:numPr>
          <w:ilvl w:val="0"/>
          <w:numId w:val="110"/>
        </w:numPr>
        <w:spacing w:before="0"/>
      </w:pPr>
      <w:r>
        <w:t>Andel skolor och förskolor där enkäter eller workshops genomförts för att identifiera hinder.</w:t>
      </w:r>
    </w:p>
    <w:p w14:paraId="0D822BA1" w14:textId="77777777" w:rsidR="00E574AA" w:rsidRDefault="001B18A2">
      <w:pPr>
        <w:numPr>
          <w:ilvl w:val="0"/>
          <w:numId w:val="110"/>
        </w:numPr>
        <w:spacing w:before="0" w:after="240"/>
      </w:pPr>
      <w:r>
        <w:t>Andel identifierade hinder som dokumenterats och lett till åtgärdsplaner.</w:t>
      </w:r>
    </w:p>
    <w:p w14:paraId="55D076EF" w14:textId="77777777" w:rsidR="00E574AA" w:rsidRDefault="001B18A2">
      <w:r>
        <w:rPr>
          <w:b/>
        </w:rPr>
        <w:t>Planera och genomför aktiva åtgärder för att undanröja sådana hinder och följ upp åtgärderna.</w:t>
      </w:r>
      <w:r>
        <w:br/>
      </w:r>
      <w:r>
        <w:rPr>
          <w:b/>
          <w:color w:val="980000"/>
        </w:rPr>
        <w:t>Indikatorer</w:t>
      </w:r>
    </w:p>
    <w:p w14:paraId="396F988C" w14:textId="77777777" w:rsidR="00E574AA" w:rsidRDefault="001B18A2">
      <w:pPr>
        <w:numPr>
          <w:ilvl w:val="0"/>
          <w:numId w:val="229"/>
        </w:numPr>
        <w:spacing w:before="240"/>
      </w:pPr>
      <w:r>
        <w:t>Antal åtgärder för att minska hinder kopplat till funktionsnedsättning genomförda per år.</w:t>
      </w:r>
    </w:p>
    <w:p w14:paraId="093C1804" w14:textId="77777777" w:rsidR="00E574AA" w:rsidRDefault="001B18A2">
      <w:pPr>
        <w:numPr>
          <w:ilvl w:val="0"/>
          <w:numId w:val="229"/>
        </w:numPr>
        <w:spacing w:before="0"/>
      </w:pPr>
      <w:r>
        <w:t>Andel identifierade hinder som åtgärdats inom 12 månader.</w:t>
      </w:r>
    </w:p>
    <w:p w14:paraId="61720D2B" w14:textId="77777777" w:rsidR="00E574AA" w:rsidRDefault="001B18A2">
      <w:pPr>
        <w:numPr>
          <w:ilvl w:val="0"/>
          <w:numId w:val="229"/>
        </w:numPr>
        <w:spacing w:before="0" w:after="240"/>
      </w:pPr>
      <w:r>
        <w:t>Andel elever med funktionsnedsättning som upplever förbättringar i tillgänglighet och bemötande (mätt via enkät).</w:t>
      </w:r>
    </w:p>
    <w:p w14:paraId="6F7021E8" w14:textId="77777777" w:rsidR="00E574AA" w:rsidRDefault="001B18A2">
      <w:r>
        <w:rPr>
          <w:b/>
        </w:rPr>
        <w:t>Ge förskollärare/lärare fortbildning om funktionsnedsättningar och inkluderande pedagogik samt om anpassade läromedel, hjälpmedel och andra anpassningar i skolan.</w:t>
      </w:r>
      <w:r>
        <w:br/>
      </w:r>
      <w:r>
        <w:rPr>
          <w:b/>
          <w:color w:val="980000"/>
        </w:rPr>
        <w:t>Indikatorer</w:t>
      </w:r>
    </w:p>
    <w:p w14:paraId="3BD1A1B7" w14:textId="77777777" w:rsidR="00E574AA" w:rsidRDefault="001B18A2">
      <w:pPr>
        <w:numPr>
          <w:ilvl w:val="0"/>
          <w:numId w:val="17"/>
        </w:numPr>
        <w:spacing w:before="240"/>
      </w:pPr>
      <w:r>
        <w:t>Andel förskollärare/lärare som genomgått utbildning om funktionsnedsättningar och inkluderande pedagogik.</w:t>
      </w:r>
    </w:p>
    <w:p w14:paraId="7435BAA0" w14:textId="77777777" w:rsidR="00E574AA" w:rsidRDefault="001B18A2">
      <w:pPr>
        <w:numPr>
          <w:ilvl w:val="0"/>
          <w:numId w:val="17"/>
        </w:numPr>
        <w:spacing w:before="0"/>
      </w:pPr>
      <w:r>
        <w:t>Antal utbildningstillfällen om anpassade läromedel och hjälpmedel per år.</w:t>
      </w:r>
    </w:p>
    <w:p w14:paraId="4C458176" w14:textId="77777777" w:rsidR="00E574AA" w:rsidRDefault="001B18A2">
      <w:pPr>
        <w:numPr>
          <w:ilvl w:val="0"/>
          <w:numId w:val="17"/>
        </w:numPr>
        <w:spacing w:before="0" w:after="240"/>
      </w:pPr>
      <w:r>
        <w:t>Andel skolor där all personal fått utbildning i inkluderande pedagogik.</w:t>
      </w:r>
    </w:p>
    <w:p w14:paraId="21847717" w14:textId="77777777" w:rsidR="00E574AA" w:rsidRDefault="001B18A2">
      <w:r>
        <w:rPr>
          <w:b/>
        </w:rPr>
        <w:t>Genomför särskilt riktade kompetensutvecklingsinsatser i inkluderande pedagogik och arbetsformer för idrottslärare.</w:t>
      </w:r>
      <w:r>
        <w:br/>
      </w:r>
      <w:r>
        <w:rPr>
          <w:b/>
          <w:color w:val="980000"/>
        </w:rPr>
        <w:t>Indikatorer</w:t>
      </w:r>
    </w:p>
    <w:p w14:paraId="71D9846B" w14:textId="77777777" w:rsidR="00E574AA" w:rsidRDefault="001B18A2">
      <w:pPr>
        <w:numPr>
          <w:ilvl w:val="0"/>
          <w:numId w:val="171"/>
        </w:numPr>
        <w:spacing w:before="240"/>
      </w:pPr>
      <w:r>
        <w:t>Andel idrottslärare som genomgått utbildning i inkluderande pedagogik.</w:t>
      </w:r>
    </w:p>
    <w:p w14:paraId="40B9FF9F" w14:textId="77777777" w:rsidR="00E574AA" w:rsidRDefault="001B18A2">
      <w:pPr>
        <w:numPr>
          <w:ilvl w:val="0"/>
          <w:numId w:val="171"/>
        </w:numPr>
        <w:spacing w:before="0"/>
      </w:pPr>
      <w:r>
        <w:t>Antal anpassningar som genomförts inom idrottsundervisningen för elever med funktionsnedsättning.</w:t>
      </w:r>
    </w:p>
    <w:p w14:paraId="3A904F41" w14:textId="77777777" w:rsidR="00E574AA" w:rsidRDefault="001B18A2">
      <w:pPr>
        <w:numPr>
          <w:ilvl w:val="0"/>
          <w:numId w:val="171"/>
        </w:numPr>
        <w:spacing w:before="0" w:after="240"/>
      </w:pPr>
      <w:r>
        <w:t>Andel elever med funktionsnedsättning som upplever att idrottsundervisningen är inkluderande (mätt via enkät).</w:t>
      </w:r>
    </w:p>
    <w:p w14:paraId="4D3D37F2" w14:textId="77777777" w:rsidR="00E574AA" w:rsidRDefault="001B18A2">
      <w:r>
        <w:rPr>
          <w:b/>
        </w:rPr>
        <w:t>Informera alla medarbetare om förbudet att diskriminera någon på grund av funktionsnedsättning och om att brister i tillgänglighet är en form av diskriminering.</w:t>
      </w:r>
      <w:r>
        <w:br/>
      </w:r>
      <w:r>
        <w:rPr>
          <w:b/>
          <w:color w:val="980000"/>
        </w:rPr>
        <w:t>Indikatorer</w:t>
      </w:r>
    </w:p>
    <w:p w14:paraId="409815C2" w14:textId="77777777" w:rsidR="00E574AA" w:rsidRDefault="001B18A2">
      <w:pPr>
        <w:numPr>
          <w:ilvl w:val="0"/>
          <w:numId w:val="74"/>
        </w:numPr>
        <w:spacing w:before="240"/>
      </w:pPr>
      <w:r>
        <w:t>Andel skolor och förskolor där all personal fått information om diskrimineringslagstiftningen.</w:t>
      </w:r>
    </w:p>
    <w:p w14:paraId="25877AF6" w14:textId="77777777" w:rsidR="00E574AA" w:rsidRDefault="001B18A2">
      <w:pPr>
        <w:numPr>
          <w:ilvl w:val="0"/>
          <w:numId w:val="74"/>
        </w:numPr>
        <w:spacing w:before="0"/>
      </w:pPr>
      <w:r>
        <w:t>Antal anmälningar om diskriminering baserat på funktionsnedsättning per år.</w:t>
      </w:r>
    </w:p>
    <w:p w14:paraId="5984EDC8" w14:textId="77777777" w:rsidR="00E574AA" w:rsidRDefault="001B18A2">
      <w:pPr>
        <w:numPr>
          <w:ilvl w:val="0"/>
          <w:numId w:val="74"/>
        </w:numPr>
        <w:spacing w:before="0" w:after="240"/>
      </w:pPr>
      <w:r>
        <w:lastRenderedPageBreak/>
        <w:t>Andel personal som genomgått utbildning om funktionshinder och tillgänglighet i relation till diskrimineringslagen.</w:t>
      </w:r>
    </w:p>
    <w:p w14:paraId="5BA2F742" w14:textId="77777777" w:rsidR="00E574AA" w:rsidRDefault="001B18A2">
      <w:r>
        <w:rPr>
          <w:b/>
        </w:rPr>
        <w:t>Identifiera kunskapsbehov, planera och genomför utbildningsinsatser som behövs i arbetet med fokusområdet.</w:t>
      </w:r>
      <w:r>
        <w:br/>
      </w:r>
      <w:r>
        <w:rPr>
          <w:b/>
          <w:color w:val="980000"/>
        </w:rPr>
        <w:t>Indikatorer</w:t>
      </w:r>
    </w:p>
    <w:p w14:paraId="15F48482" w14:textId="77777777" w:rsidR="00E574AA" w:rsidRDefault="001B18A2">
      <w:pPr>
        <w:numPr>
          <w:ilvl w:val="0"/>
          <w:numId w:val="127"/>
        </w:numPr>
        <w:spacing w:before="240"/>
      </w:pPr>
      <w:r>
        <w:t>Antal genomförda behovsanalyser för utbildning om funktionshindersperspektivet per år.</w:t>
      </w:r>
    </w:p>
    <w:p w14:paraId="608C276C" w14:textId="77777777" w:rsidR="00E574AA" w:rsidRDefault="001B18A2">
      <w:pPr>
        <w:numPr>
          <w:ilvl w:val="0"/>
          <w:numId w:val="127"/>
        </w:numPr>
        <w:spacing w:before="0"/>
      </w:pPr>
      <w:r>
        <w:t>Antal planerade och genomförda utbildningsinsatser inom fokusområdet.</w:t>
      </w:r>
    </w:p>
    <w:p w14:paraId="7BD13CE9" w14:textId="77777777" w:rsidR="00E574AA" w:rsidRDefault="001B18A2">
      <w:pPr>
        <w:numPr>
          <w:ilvl w:val="0"/>
          <w:numId w:val="127"/>
        </w:numPr>
        <w:spacing w:before="0"/>
      </w:pPr>
      <w:r>
        <w:t>Andel anställda som genomgått relevant utbildning inom funktionshindersperspektivet.</w:t>
      </w:r>
    </w:p>
    <w:p w14:paraId="251ABF51" w14:textId="77777777" w:rsidR="00E574AA" w:rsidRDefault="001B18A2">
      <w:pPr>
        <w:numPr>
          <w:ilvl w:val="0"/>
          <w:numId w:val="127"/>
        </w:numPr>
        <w:spacing w:before="0" w:after="240"/>
      </w:pPr>
      <w:r>
        <w:t>Andel deltagare som upplever att utbildningen varit relevant och användbar (mätt via utvärdering/enkät).</w:t>
      </w:r>
    </w:p>
    <w:p w14:paraId="0E2A45E5" w14:textId="77777777" w:rsidR="00E574AA" w:rsidRDefault="001B18A2">
      <w:r>
        <w:rPr>
          <w:b/>
        </w:rPr>
        <w:t>Ange i tjänstutlåtanden hur funktionshindersperspektivet har beaktats.</w:t>
      </w:r>
      <w:r>
        <w:br/>
      </w:r>
      <w:r>
        <w:rPr>
          <w:b/>
          <w:color w:val="980000"/>
        </w:rPr>
        <w:t>Indikatorer</w:t>
      </w:r>
    </w:p>
    <w:p w14:paraId="06C80FE7" w14:textId="77777777" w:rsidR="00E574AA" w:rsidRDefault="001B18A2">
      <w:pPr>
        <w:numPr>
          <w:ilvl w:val="0"/>
          <w:numId w:val="163"/>
        </w:numPr>
        <w:spacing w:before="240"/>
      </w:pPr>
      <w:r>
        <w:t>Andel tjänstutlåtanden där funktionshindersperspektivet explicit redovisas.</w:t>
      </w:r>
    </w:p>
    <w:p w14:paraId="4416BCC0" w14:textId="77777777" w:rsidR="00E574AA" w:rsidRDefault="001B18A2">
      <w:pPr>
        <w:numPr>
          <w:ilvl w:val="0"/>
          <w:numId w:val="163"/>
        </w:numPr>
        <w:spacing w:before="0"/>
      </w:pPr>
      <w:r>
        <w:t>Andel beslut som påverkar tillgänglighet och delaktighet där funktionshindersperspektivet dokumenterats i tjänstutlåtandet.</w:t>
      </w:r>
    </w:p>
    <w:p w14:paraId="3753F58E" w14:textId="77777777" w:rsidR="00E574AA" w:rsidRDefault="001B18A2">
      <w:pPr>
        <w:numPr>
          <w:ilvl w:val="0"/>
          <w:numId w:val="163"/>
        </w:numPr>
        <w:spacing w:before="0" w:after="240"/>
      </w:pPr>
      <w:r>
        <w:t>Antal kvalitativa exempel på hur funktionshindersperspektivet påverkat beslut i tjänstutlåtanden.</w:t>
      </w:r>
    </w:p>
    <w:p w14:paraId="2B002054" w14:textId="77777777" w:rsidR="00E574AA" w:rsidRDefault="001B18A2">
      <w:r>
        <w:rPr>
          <w:b/>
        </w:rPr>
        <w:t>För in funktionshindersperspektivet i berörda styrdokument.</w:t>
      </w:r>
      <w:r>
        <w:br/>
      </w:r>
      <w:r>
        <w:rPr>
          <w:b/>
          <w:color w:val="980000"/>
        </w:rPr>
        <w:t>Indikatorer</w:t>
      </w:r>
    </w:p>
    <w:p w14:paraId="3EE504E4" w14:textId="77777777" w:rsidR="00E574AA" w:rsidRDefault="001B18A2">
      <w:pPr>
        <w:numPr>
          <w:ilvl w:val="0"/>
          <w:numId w:val="145"/>
        </w:numPr>
        <w:spacing w:before="240"/>
      </w:pPr>
      <w:r>
        <w:t>Andel relevanta styrdokument där funktionshindersperspektivet är integrerat.</w:t>
      </w:r>
    </w:p>
    <w:p w14:paraId="72F97884" w14:textId="77777777" w:rsidR="00E574AA" w:rsidRDefault="001B18A2">
      <w:pPr>
        <w:numPr>
          <w:ilvl w:val="0"/>
          <w:numId w:val="145"/>
        </w:numPr>
        <w:spacing w:before="0"/>
      </w:pPr>
      <w:r>
        <w:t>Antal nya eller reviderade styrdokument där funktionshindersperspektivet har beaktats under året.</w:t>
      </w:r>
    </w:p>
    <w:p w14:paraId="67914A0D" w14:textId="77777777" w:rsidR="00E574AA" w:rsidRDefault="001B18A2">
      <w:pPr>
        <w:numPr>
          <w:ilvl w:val="0"/>
          <w:numId w:val="145"/>
        </w:numPr>
        <w:spacing w:before="0" w:after="240"/>
      </w:pPr>
      <w:r>
        <w:t>Andel verksamhetsplaner som inkluderar konkreta mål och åtgärder kopplade till funktionshindersperspektivet.</w:t>
      </w:r>
    </w:p>
    <w:p w14:paraId="4BD2B65B" w14:textId="77777777" w:rsidR="00E574AA" w:rsidRDefault="00E574AA">
      <w:pPr>
        <w:spacing w:before="240" w:after="240"/>
      </w:pPr>
    </w:p>
    <w:p w14:paraId="6DAA8E88" w14:textId="77777777" w:rsidR="00E574AA" w:rsidRDefault="001B18A2">
      <w:pPr>
        <w:pStyle w:val="Rubrik1"/>
        <w:spacing w:before="240" w:after="240"/>
      </w:pPr>
      <w:bookmarkStart w:id="5" w:name="_ca8y294elwkj" w:colFirst="0" w:colLast="0"/>
      <w:bookmarkEnd w:id="5"/>
      <w:r>
        <w:t>2. Rätten till arbete och försörjning</w:t>
      </w:r>
    </w:p>
    <w:p w14:paraId="432AF091" w14:textId="77777777" w:rsidR="00E574AA" w:rsidRDefault="001B18A2">
      <w:r>
        <w:rPr>
          <w:b/>
        </w:rPr>
        <w:t>Nya arbetsplatslokaler ska utformas tillgängligt för alla medarbetare redan från början.</w:t>
      </w:r>
      <w:r>
        <w:br/>
      </w:r>
      <w:r>
        <w:rPr>
          <w:b/>
          <w:color w:val="980000"/>
        </w:rPr>
        <w:t>Indikatorer</w:t>
      </w:r>
    </w:p>
    <w:p w14:paraId="615BB993" w14:textId="77777777" w:rsidR="00E574AA" w:rsidRDefault="001B18A2">
      <w:pPr>
        <w:numPr>
          <w:ilvl w:val="0"/>
          <w:numId w:val="88"/>
        </w:numPr>
        <w:spacing w:before="240"/>
      </w:pPr>
      <w:r>
        <w:t>Andel nybyggda arbetsplatslokaler som uppfyller tillgänglighetskrav vid färdigställande.</w:t>
      </w:r>
    </w:p>
    <w:p w14:paraId="16EB2082" w14:textId="77777777" w:rsidR="00E574AA" w:rsidRDefault="001B18A2">
      <w:pPr>
        <w:numPr>
          <w:ilvl w:val="0"/>
          <w:numId w:val="88"/>
        </w:numPr>
        <w:spacing w:before="0"/>
      </w:pPr>
      <w:r>
        <w:t>Antal tillgänglighetsgranskningar av nya arbetsplatser genomförda före inflyttning.</w:t>
      </w:r>
    </w:p>
    <w:p w14:paraId="554AE87A" w14:textId="77777777" w:rsidR="00E574AA" w:rsidRDefault="001B18A2">
      <w:pPr>
        <w:numPr>
          <w:ilvl w:val="0"/>
          <w:numId w:val="88"/>
        </w:numPr>
        <w:spacing w:before="0" w:after="240"/>
      </w:pPr>
      <w:r>
        <w:t>Andel nybyggda arbetsplatser där funktionshindersorganisationer varit involverade i planeringsprocessen.</w:t>
      </w:r>
    </w:p>
    <w:p w14:paraId="35C57493" w14:textId="77777777" w:rsidR="00E574AA" w:rsidRDefault="001B18A2">
      <w:r>
        <w:rPr>
          <w:b/>
        </w:rPr>
        <w:lastRenderedPageBreak/>
        <w:t>Uppmärksamma tillgänglighetsaspekter när verksamheten genomför förändringar i lokalerna eller omorganiserar.</w:t>
      </w:r>
      <w:r>
        <w:br/>
      </w:r>
      <w:r>
        <w:rPr>
          <w:b/>
          <w:color w:val="980000"/>
        </w:rPr>
        <w:t>Indikatorer</w:t>
      </w:r>
    </w:p>
    <w:p w14:paraId="73160696" w14:textId="77777777" w:rsidR="00E574AA" w:rsidRDefault="001B18A2">
      <w:pPr>
        <w:numPr>
          <w:ilvl w:val="0"/>
          <w:numId w:val="92"/>
        </w:numPr>
        <w:spacing w:before="240"/>
      </w:pPr>
      <w:r>
        <w:t>Andel verksamhetsförändringar där tillgänglighet dokumenterats som en faktor i beslutsunderlaget.</w:t>
      </w:r>
    </w:p>
    <w:p w14:paraId="2F07AADE" w14:textId="77777777" w:rsidR="00E574AA" w:rsidRDefault="001B18A2">
      <w:pPr>
        <w:numPr>
          <w:ilvl w:val="0"/>
          <w:numId w:val="92"/>
        </w:numPr>
        <w:spacing w:before="0"/>
      </w:pPr>
      <w:r>
        <w:t>Antal genomförda tillgänglighetsanalyser vid ombyggnationer och omorganisationer.</w:t>
      </w:r>
    </w:p>
    <w:p w14:paraId="5432E296" w14:textId="77777777" w:rsidR="00E574AA" w:rsidRDefault="001B18A2">
      <w:pPr>
        <w:numPr>
          <w:ilvl w:val="0"/>
          <w:numId w:val="92"/>
        </w:numPr>
        <w:spacing w:before="0" w:after="240"/>
      </w:pPr>
      <w:r>
        <w:t>Antal åtgärder vidtagna för att säkerställa tillgänglighet vid förändringar i lokaler.</w:t>
      </w:r>
    </w:p>
    <w:p w14:paraId="3F2B6976" w14:textId="77777777" w:rsidR="00E574AA" w:rsidRDefault="001B18A2">
      <w:r>
        <w:rPr>
          <w:b/>
        </w:rPr>
        <w:t>Samordna tillgänglighetsarbetet med det systematiska arbetsmiljöarbetet.</w:t>
      </w:r>
      <w:r>
        <w:br/>
      </w:r>
      <w:r>
        <w:rPr>
          <w:b/>
          <w:color w:val="980000"/>
        </w:rPr>
        <w:t>Indikatorer</w:t>
      </w:r>
    </w:p>
    <w:p w14:paraId="7F79ACF4" w14:textId="77777777" w:rsidR="00E574AA" w:rsidRDefault="001B18A2">
      <w:pPr>
        <w:numPr>
          <w:ilvl w:val="0"/>
          <w:numId w:val="184"/>
        </w:numPr>
        <w:spacing w:before="240"/>
      </w:pPr>
      <w:r>
        <w:t>Andel verksamheter där tillgänglighetsarbete ingår i det systematiska arbetsmiljöarbetet.</w:t>
      </w:r>
    </w:p>
    <w:p w14:paraId="79ED0BB7" w14:textId="77777777" w:rsidR="00E574AA" w:rsidRDefault="001B18A2">
      <w:pPr>
        <w:numPr>
          <w:ilvl w:val="0"/>
          <w:numId w:val="184"/>
        </w:numPr>
        <w:spacing w:before="0"/>
      </w:pPr>
      <w:r>
        <w:t>Antal utbildningar om tillgänglig arbetsmiljö för chefer och arbetsmiljöombud.</w:t>
      </w:r>
    </w:p>
    <w:p w14:paraId="15E76E15" w14:textId="77777777" w:rsidR="00E574AA" w:rsidRDefault="001B18A2">
      <w:pPr>
        <w:numPr>
          <w:ilvl w:val="0"/>
          <w:numId w:val="184"/>
        </w:numPr>
        <w:spacing w:before="0" w:after="240"/>
      </w:pPr>
      <w:r>
        <w:t>Antal identifierade tillgänglighetsbrister via arbetsmiljöronder och andel åtgärdade inom 12 månader.</w:t>
      </w:r>
    </w:p>
    <w:p w14:paraId="6A76E62E" w14:textId="77777777" w:rsidR="00E574AA" w:rsidRDefault="001B18A2">
      <w:r>
        <w:rPr>
          <w:b/>
        </w:rPr>
        <w:t>Säkerställ att arbetslokaler är tillgängliga för personer med nedsatt rörelse- och orienteringsförmåga.</w:t>
      </w:r>
      <w:r>
        <w:br/>
      </w:r>
      <w:r>
        <w:rPr>
          <w:b/>
          <w:color w:val="980000"/>
        </w:rPr>
        <w:t>Indikatorer</w:t>
      </w:r>
    </w:p>
    <w:p w14:paraId="6E6968A5" w14:textId="77777777" w:rsidR="00E574AA" w:rsidRDefault="001B18A2">
      <w:pPr>
        <w:numPr>
          <w:ilvl w:val="0"/>
          <w:numId w:val="266"/>
        </w:numPr>
        <w:spacing w:before="240"/>
      </w:pPr>
      <w:r>
        <w:t>Andel arbetsplatser där fysisk tillgänglighet granskats och dokumenterats.</w:t>
      </w:r>
    </w:p>
    <w:p w14:paraId="5CE07E65" w14:textId="77777777" w:rsidR="00E574AA" w:rsidRDefault="001B18A2">
      <w:pPr>
        <w:numPr>
          <w:ilvl w:val="0"/>
          <w:numId w:val="266"/>
        </w:numPr>
        <w:spacing w:before="0"/>
      </w:pPr>
      <w:r>
        <w:t>Antal arbetsplatser där anpassningar genomförts för medarbetare med nedsatt rörelse- och orienteringsförmåga.</w:t>
      </w:r>
    </w:p>
    <w:p w14:paraId="2B5DDDA8" w14:textId="77777777" w:rsidR="00E574AA" w:rsidRDefault="001B18A2">
      <w:pPr>
        <w:numPr>
          <w:ilvl w:val="0"/>
          <w:numId w:val="266"/>
        </w:numPr>
        <w:spacing w:before="0" w:after="240"/>
      </w:pPr>
      <w:r>
        <w:t>Andel anställda med funktionsnedsättning som upplever att deras arbetsmiljö är tillgänglig (mätt via enkät).</w:t>
      </w:r>
    </w:p>
    <w:p w14:paraId="4B0D3E43" w14:textId="77777777" w:rsidR="00E574AA" w:rsidRDefault="001B18A2">
      <w:r>
        <w:rPr>
          <w:b/>
        </w:rPr>
        <w:t>Ta fram rutiner för att ställa adekvata tillgänglighetskrav vid upphandlingar.</w:t>
      </w:r>
      <w:r>
        <w:br/>
      </w:r>
      <w:r>
        <w:rPr>
          <w:b/>
          <w:color w:val="980000"/>
        </w:rPr>
        <w:t>Indikatorer</w:t>
      </w:r>
    </w:p>
    <w:p w14:paraId="561A6E13" w14:textId="77777777" w:rsidR="00E574AA" w:rsidRDefault="001B18A2">
      <w:pPr>
        <w:numPr>
          <w:ilvl w:val="0"/>
          <w:numId w:val="101"/>
        </w:numPr>
        <w:spacing w:before="240"/>
      </w:pPr>
      <w:r>
        <w:t>Andel upphandlingar där tillgänglighetskrav är formulerade och granskade före publicering.</w:t>
      </w:r>
    </w:p>
    <w:p w14:paraId="4EFDB1A8" w14:textId="77777777" w:rsidR="00E574AA" w:rsidRDefault="001B18A2">
      <w:pPr>
        <w:numPr>
          <w:ilvl w:val="0"/>
          <w:numId w:val="101"/>
        </w:numPr>
        <w:spacing w:before="0"/>
      </w:pPr>
      <w:r>
        <w:t>Antal leverantörer som uppfyllt tillgänglighetskraven vid leverans av tjänster och produkter.</w:t>
      </w:r>
    </w:p>
    <w:p w14:paraId="7595634D" w14:textId="77777777" w:rsidR="00E574AA" w:rsidRDefault="001B18A2">
      <w:pPr>
        <w:numPr>
          <w:ilvl w:val="0"/>
          <w:numId w:val="101"/>
        </w:numPr>
        <w:spacing w:before="0" w:after="240"/>
      </w:pPr>
      <w:r>
        <w:t>Andel upphandlingsansvariga som genomgått utbildning i att ställa tillgänglighetskrav.</w:t>
      </w:r>
    </w:p>
    <w:p w14:paraId="7F0F890A" w14:textId="77777777" w:rsidR="00E574AA" w:rsidRDefault="001B18A2">
      <w:r>
        <w:rPr>
          <w:b/>
        </w:rPr>
        <w:t>Ställ tillgänglighetskrav på leverantörers fysiska och digitala tillgänglighet vid upphandling av arbetsförberedande insatser.</w:t>
      </w:r>
      <w:r>
        <w:br/>
      </w:r>
      <w:r>
        <w:rPr>
          <w:b/>
          <w:color w:val="980000"/>
        </w:rPr>
        <w:t>Indikatorer</w:t>
      </w:r>
    </w:p>
    <w:p w14:paraId="12093F72" w14:textId="77777777" w:rsidR="00E574AA" w:rsidRDefault="001B18A2">
      <w:pPr>
        <w:numPr>
          <w:ilvl w:val="0"/>
          <w:numId w:val="169"/>
        </w:numPr>
        <w:spacing w:before="240"/>
      </w:pPr>
      <w:r>
        <w:t>Andel upphandlingar av arbetsförberedande insatser där fysiska och digitala tillgänglighetskrav är inkluderade.</w:t>
      </w:r>
    </w:p>
    <w:p w14:paraId="07D3A0CE" w14:textId="77777777" w:rsidR="00E574AA" w:rsidRDefault="001B18A2">
      <w:pPr>
        <w:numPr>
          <w:ilvl w:val="0"/>
          <w:numId w:val="169"/>
        </w:numPr>
        <w:spacing w:before="0"/>
      </w:pPr>
      <w:r>
        <w:t>Andel leverantörer av arbetsförberedande insatser som uppfyller ställda tillgänglighetskrav.</w:t>
      </w:r>
    </w:p>
    <w:p w14:paraId="5CCCAEA4" w14:textId="77777777" w:rsidR="00E574AA" w:rsidRDefault="001B18A2">
      <w:pPr>
        <w:numPr>
          <w:ilvl w:val="0"/>
          <w:numId w:val="169"/>
        </w:numPr>
        <w:spacing w:before="0" w:after="240"/>
      </w:pPr>
      <w:r>
        <w:t>Antal granskningar av leverantörers tillgänglighet genomförda per år.</w:t>
      </w:r>
    </w:p>
    <w:p w14:paraId="33549F13" w14:textId="77777777" w:rsidR="00E574AA" w:rsidRDefault="001B18A2">
      <w:r>
        <w:rPr>
          <w:b/>
        </w:rPr>
        <w:lastRenderedPageBreak/>
        <w:t>Utse en särskilt ansvarig för praktikplatser och sommarjobb för personer med funktionsnedsättning.</w:t>
      </w:r>
      <w:r>
        <w:br/>
      </w:r>
      <w:r>
        <w:rPr>
          <w:b/>
          <w:color w:val="980000"/>
        </w:rPr>
        <w:t>Indikatorer</w:t>
      </w:r>
    </w:p>
    <w:p w14:paraId="5067590B" w14:textId="77777777" w:rsidR="00E574AA" w:rsidRDefault="001B18A2">
      <w:pPr>
        <w:numPr>
          <w:ilvl w:val="0"/>
          <w:numId w:val="73"/>
        </w:numPr>
        <w:spacing w:before="240"/>
      </w:pPr>
      <w:r>
        <w:t>Andel förvaltningar och bolag som utsett en ansvarig för praktikplatser och sommarjobb för personer med funktionsnedsättning.</w:t>
      </w:r>
    </w:p>
    <w:p w14:paraId="27CFDD3B" w14:textId="77777777" w:rsidR="00E574AA" w:rsidRDefault="001B18A2">
      <w:pPr>
        <w:numPr>
          <w:ilvl w:val="0"/>
          <w:numId w:val="73"/>
        </w:numPr>
        <w:spacing w:before="0"/>
      </w:pPr>
      <w:r>
        <w:t>Antal praktik- och sommarjobbsplatser reserverade för personer med funktionsnedsättning.</w:t>
      </w:r>
    </w:p>
    <w:p w14:paraId="6C66D8ED" w14:textId="77777777" w:rsidR="00E574AA" w:rsidRDefault="001B18A2">
      <w:pPr>
        <w:numPr>
          <w:ilvl w:val="0"/>
          <w:numId w:val="73"/>
        </w:numPr>
        <w:spacing w:before="0" w:after="240"/>
      </w:pPr>
      <w:r>
        <w:t>Andel deltagare i praktik- och sommarjobbssatsningar som gått vidare till fortsatt arbete eller studier.</w:t>
      </w:r>
    </w:p>
    <w:p w14:paraId="409CFAA7" w14:textId="77777777" w:rsidR="00E574AA" w:rsidRDefault="001B18A2">
      <w:r>
        <w:rPr>
          <w:b/>
        </w:rPr>
        <w:t>Skapa lösningar i stadens verksamhetsstöd, som är tillgängliga och användbara för alla medarbetare, oavsett funktionsförmåga.</w:t>
      </w:r>
      <w:r>
        <w:br/>
      </w:r>
      <w:r>
        <w:rPr>
          <w:b/>
          <w:color w:val="980000"/>
        </w:rPr>
        <w:t>Indikatorer</w:t>
      </w:r>
    </w:p>
    <w:p w14:paraId="6148AA90" w14:textId="77777777" w:rsidR="00E574AA" w:rsidRDefault="001B18A2">
      <w:pPr>
        <w:numPr>
          <w:ilvl w:val="0"/>
          <w:numId w:val="178"/>
        </w:numPr>
        <w:spacing w:before="240"/>
      </w:pPr>
      <w:r>
        <w:t>Andel av stadens verksamhetsstödsystem som uppfyller WCAG 2.1 AA-standard och andra tillgänglighetskrav.</w:t>
      </w:r>
    </w:p>
    <w:p w14:paraId="3BC4449C" w14:textId="77777777" w:rsidR="00E574AA" w:rsidRDefault="001B18A2">
      <w:pPr>
        <w:numPr>
          <w:ilvl w:val="0"/>
          <w:numId w:val="178"/>
        </w:numPr>
        <w:spacing w:before="0"/>
      </w:pPr>
      <w:r>
        <w:t>Antal anpassningar genomförda i befintliga verksamhetsstöd för ökad tillgänglighet.</w:t>
      </w:r>
    </w:p>
    <w:p w14:paraId="7388D688" w14:textId="77777777" w:rsidR="00E574AA" w:rsidRDefault="001B18A2">
      <w:pPr>
        <w:numPr>
          <w:ilvl w:val="0"/>
          <w:numId w:val="178"/>
        </w:numPr>
        <w:spacing w:before="0" w:after="240"/>
      </w:pPr>
      <w:r>
        <w:t>Andel anställda med funktionsnedsättning som upplever att verksamhetsstöden är tillgängliga och användbara (mätt via enkät).</w:t>
      </w:r>
    </w:p>
    <w:p w14:paraId="639B12A5" w14:textId="77777777" w:rsidR="00E574AA" w:rsidRDefault="001B18A2">
      <w:r>
        <w:rPr>
          <w:b/>
        </w:rPr>
        <w:t>Identifiera behov av samverkan.</w:t>
      </w:r>
      <w:r>
        <w:br/>
      </w:r>
      <w:r>
        <w:rPr>
          <w:b/>
          <w:color w:val="980000"/>
        </w:rPr>
        <w:t>Indikatorer</w:t>
      </w:r>
    </w:p>
    <w:p w14:paraId="4F272BDE" w14:textId="77777777" w:rsidR="00E574AA" w:rsidRDefault="001B18A2">
      <w:pPr>
        <w:numPr>
          <w:ilvl w:val="0"/>
          <w:numId w:val="95"/>
        </w:numPr>
        <w:spacing w:before="240"/>
      </w:pPr>
      <w:r>
        <w:t>Antal kartläggningar genomförda för att identifiera samverkansbehov inom funktionshinder och arbetsmarknad.</w:t>
      </w:r>
    </w:p>
    <w:p w14:paraId="2CCABB04" w14:textId="77777777" w:rsidR="00E574AA" w:rsidRDefault="001B18A2">
      <w:pPr>
        <w:numPr>
          <w:ilvl w:val="0"/>
          <w:numId w:val="95"/>
        </w:numPr>
        <w:spacing w:before="0"/>
      </w:pPr>
      <w:r>
        <w:t>Andel verksamheter som identifierat behov av samverkan med externa aktörer kring funktionshinder och arbetsliv.</w:t>
      </w:r>
    </w:p>
    <w:p w14:paraId="78755A59" w14:textId="77777777" w:rsidR="00E574AA" w:rsidRDefault="001B18A2">
      <w:pPr>
        <w:numPr>
          <w:ilvl w:val="0"/>
          <w:numId w:val="95"/>
        </w:numPr>
        <w:spacing w:before="0" w:after="240"/>
      </w:pPr>
      <w:r>
        <w:t>Antal initiativ till samverkan som tagits inom stadens olika förvaltningar och bolag.</w:t>
      </w:r>
    </w:p>
    <w:p w14:paraId="4917F6A0" w14:textId="77777777" w:rsidR="00E574AA" w:rsidRDefault="001B18A2">
      <w:r>
        <w:rPr>
          <w:b/>
        </w:rPr>
        <w:t>Bjud in till samverkan för att underlätta för personer med funktionsnedsättning att kunna få och behålla ett arbete.</w:t>
      </w:r>
      <w:r>
        <w:br/>
      </w:r>
      <w:r>
        <w:rPr>
          <w:b/>
          <w:color w:val="980000"/>
        </w:rPr>
        <w:t>Indikatorer</w:t>
      </w:r>
    </w:p>
    <w:p w14:paraId="375D405A" w14:textId="77777777" w:rsidR="00E574AA" w:rsidRDefault="001B18A2">
      <w:pPr>
        <w:numPr>
          <w:ilvl w:val="0"/>
          <w:numId w:val="36"/>
        </w:numPr>
        <w:spacing w:before="240"/>
      </w:pPr>
      <w:r>
        <w:t>Antal genomförda samverkansmöten mellan kommunen och arbetsmarknadsaktörer för att förbättra arbetsmöjligheter för personer med funktionsnedsättning.</w:t>
      </w:r>
    </w:p>
    <w:p w14:paraId="0F7A8993" w14:textId="77777777" w:rsidR="00E574AA" w:rsidRDefault="001B18A2">
      <w:pPr>
        <w:numPr>
          <w:ilvl w:val="0"/>
          <w:numId w:val="36"/>
        </w:numPr>
        <w:spacing w:before="0"/>
      </w:pPr>
      <w:r>
        <w:t>Andel anställda med funktionsnedsättning som rekryterats genom samverkansinsatser.</w:t>
      </w:r>
    </w:p>
    <w:p w14:paraId="6AFC8DD0" w14:textId="77777777" w:rsidR="00E574AA" w:rsidRDefault="001B18A2">
      <w:pPr>
        <w:numPr>
          <w:ilvl w:val="0"/>
          <w:numId w:val="36"/>
        </w:numPr>
        <w:spacing w:before="0" w:after="240"/>
      </w:pPr>
      <w:r>
        <w:t>Andel arbetsgivare som upplever att samverkan med kommunen bidragit till bättre inkludering av personer med funktionsnedsättning (mätt via enkät).</w:t>
      </w:r>
    </w:p>
    <w:p w14:paraId="75D9545A" w14:textId="77777777" w:rsidR="00E574AA" w:rsidRDefault="001B18A2">
      <w:r>
        <w:rPr>
          <w:b/>
        </w:rPr>
        <w:t>Identifiera befintliga brister i tillgängligheten i verksamhetens arbetsplatser för medarbetare med nedsatt rörelse- eller orienteringsförmåga (syn, hörsel, kognitiv förmåga).</w:t>
      </w:r>
      <w:r>
        <w:br/>
      </w:r>
      <w:r>
        <w:rPr>
          <w:b/>
          <w:color w:val="980000"/>
        </w:rPr>
        <w:t>Indikatorer</w:t>
      </w:r>
    </w:p>
    <w:p w14:paraId="2D860133" w14:textId="77777777" w:rsidR="00E574AA" w:rsidRDefault="001B18A2">
      <w:pPr>
        <w:numPr>
          <w:ilvl w:val="0"/>
          <w:numId w:val="202"/>
        </w:numPr>
        <w:spacing w:before="240"/>
      </w:pPr>
      <w:r>
        <w:t>Antal genomförda tillgänglighetsinventeringar av arbetsplatser per år.</w:t>
      </w:r>
    </w:p>
    <w:p w14:paraId="08E8C8CA" w14:textId="77777777" w:rsidR="00E574AA" w:rsidRDefault="001B18A2">
      <w:pPr>
        <w:numPr>
          <w:ilvl w:val="0"/>
          <w:numId w:val="202"/>
        </w:numPr>
        <w:spacing w:before="0"/>
      </w:pPr>
      <w:r>
        <w:t>Andel arbetsplatser där brister i fysisk och digital tillgänglighet har identifierats.</w:t>
      </w:r>
    </w:p>
    <w:p w14:paraId="656B96E4" w14:textId="77777777" w:rsidR="00E574AA" w:rsidRDefault="001B18A2">
      <w:pPr>
        <w:numPr>
          <w:ilvl w:val="0"/>
          <w:numId w:val="202"/>
        </w:numPr>
        <w:spacing w:before="0" w:after="240"/>
      </w:pPr>
      <w:r>
        <w:t>Antal rapporterade brister i tillgängligheten och andel åtgärdade inom 12 månader.</w:t>
      </w:r>
    </w:p>
    <w:p w14:paraId="6B889ACB" w14:textId="77777777" w:rsidR="00E574AA" w:rsidRDefault="001B18A2">
      <w:r>
        <w:rPr>
          <w:b/>
        </w:rPr>
        <w:lastRenderedPageBreak/>
        <w:t>Identifiera hinder som enkelt går att avhjälpa. Dokumentera bristerna i en åtgärdsplan, genomför åtgärderna och följ upp.</w:t>
      </w:r>
      <w:r>
        <w:br/>
      </w:r>
      <w:r>
        <w:rPr>
          <w:b/>
          <w:color w:val="980000"/>
        </w:rPr>
        <w:t>Indikatorer</w:t>
      </w:r>
    </w:p>
    <w:p w14:paraId="72A74226" w14:textId="77777777" w:rsidR="00E574AA" w:rsidRDefault="001B18A2">
      <w:pPr>
        <w:numPr>
          <w:ilvl w:val="0"/>
          <w:numId w:val="252"/>
        </w:numPr>
        <w:spacing w:before="240"/>
      </w:pPr>
      <w:r>
        <w:t>Antal identifierade enkelt avhjälpta hinder i arbetsmiljön per år.</w:t>
      </w:r>
    </w:p>
    <w:p w14:paraId="15A194EF" w14:textId="77777777" w:rsidR="00E574AA" w:rsidRDefault="001B18A2">
      <w:pPr>
        <w:numPr>
          <w:ilvl w:val="0"/>
          <w:numId w:val="252"/>
        </w:numPr>
        <w:spacing w:before="0"/>
      </w:pPr>
      <w:r>
        <w:t>Andel dokumenterade brister i åtgärdsplaner som åtgärdats inom 6 månader.</w:t>
      </w:r>
    </w:p>
    <w:p w14:paraId="72DB424E" w14:textId="77777777" w:rsidR="00E574AA" w:rsidRDefault="001B18A2">
      <w:pPr>
        <w:numPr>
          <w:ilvl w:val="0"/>
          <w:numId w:val="252"/>
        </w:numPr>
        <w:spacing w:before="0" w:after="240"/>
      </w:pPr>
      <w:r>
        <w:t>Andel arbetsplatser där uppföljning av åtgärdsplaner har genomförts årligen.</w:t>
      </w:r>
    </w:p>
    <w:p w14:paraId="608B8DFD" w14:textId="77777777" w:rsidR="00E574AA" w:rsidRDefault="001B18A2">
      <w:r>
        <w:rPr>
          <w:b/>
        </w:rPr>
        <w:t>Se över skyltningen på verksamhetens arbetsplatser så att den är tillgänglig för medarbetare med nedsatt rörelse- eller orienteringsförmåga.</w:t>
      </w:r>
      <w:r>
        <w:br/>
      </w:r>
      <w:r>
        <w:rPr>
          <w:b/>
          <w:color w:val="980000"/>
        </w:rPr>
        <w:t>Indikatorer</w:t>
      </w:r>
    </w:p>
    <w:p w14:paraId="64D3133A" w14:textId="77777777" w:rsidR="00E574AA" w:rsidRDefault="001B18A2">
      <w:pPr>
        <w:numPr>
          <w:ilvl w:val="0"/>
          <w:numId w:val="191"/>
        </w:numPr>
        <w:spacing w:before="240"/>
      </w:pPr>
      <w:r>
        <w:t>Andel arbetsplatser där skyltning har granskats ur tillgänglighetsperspektiv.</w:t>
      </w:r>
    </w:p>
    <w:p w14:paraId="10957CA1" w14:textId="77777777" w:rsidR="00E574AA" w:rsidRDefault="001B18A2">
      <w:pPr>
        <w:numPr>
          <w:ilvl w:val="0"/>
          <w:numId w:val="191"/>
        </w:numPr>
        <w:spacing w:before="0"/>
      </w:pPr>
      <w:r>
        <w:t>Antal arbetsplatser där skyltning har anpassats för bättre synlighet, läsbarhet och taktil information.</w:t>
      </w:r>
    </w:p>
    <w:p w14:paraId="51DAD6D2" w14:textId="77777777" w:rsidR="00E574AA" w:rsidRDefault="001B18A2">
      <w:pPr>
        <w:numPr>
          <w:ilvl w:val="0"/>
          <w:numId w:val="191"/>
        </w:numPr>
        <w:spacing w:before="0" w:after="240"/>
      </w:pPr>
      <w:r>
        <w:t>Andel medarbetare med funktionsnedsättning som upplever att skyltningen är tydlig och användbar (mätt via enkät).</w:t>
      </w:r>
    </w:p>
    <w:p w14:paraId="5370282E" w14:textId="77777777" w:rsidR="00E574AA" w:rsidRDefault="001B18A2">
      <w:r>
        <w:rPr>
          <w:b/>
        </w:rPr>
        <w:t>Identifiera och åtgärda brister i verksamhetsstödet, så att alla medarbetare, oavsett funktionsförmåga, kan använda det.</w:t>
      </w:r>
      <w:r>
        <w:br/>
      </w:r>
      <w:r>
        <w:rPr>
          <w:b/>
          <w:color w:val="980000"/>
        </w:rPr>
        <w:t>Indikatorer</w:t>
      </w:r>
    </w:p>
    <w:p w14:paraId="10C24A26" w14:textId="77777777" w:rsidR="00E574AA" w:rsidRDefault="001B18A2">
      <w:pPr>
        <w:numPr>
          <w:ilvl w:val="0"/>
          <w:numId w:val="91"/>
        </w:numPr>
        <w:spacing w:before="240"/>
      </w:pPr>
      <w:r>
        <w:t>Andel verksamhetssystem som genomgått tillgänglighetsgranskning.</w:t>
      </w:r>
    </w:p>
    <w:p w14:paraId="08A35AB1" w14:textId="77777777" w:rsidR="00E574AA" w:rsidRDefault="001B18A2">
      <w:pPr>
        <w:numPr>
          <w:ilvl w:val="0"/>
          <w:numId w:val="91"/>
        </w:numPr>
        <w:spacing w:before="0"/>
      </w:pPr>
      <w:r>
        <w:t>Antal anpassningar genomförda i verksamhetsstödet för ökad tillgänglighet.</w:t>
      </w:r>
    </w:p>
    <w:p w14:paraId="7DDAE554" w14:textId="77777777" w:rsidR="00E574AA" w:rsidRDefault="001B18A2">
      <w:pPr>
        <w:numPr>
          <w:ilvl w:val="0"/>
          <w:numId w:val="91"/>
        </w:numPr>
        <w:spacing w:before="0" w:after="240"/>
      </w:pPr>
      <w:r>
        <w:t>Andel anställda med funktionsnedsättning som upplever att verksamhetsstödet är användbart (mätt via enkät).</w:t>
      </w:r>
    </w:p>
    <w:p w14:paraId="519CCE16" w14:textId="77777777" w:rsidR="00E574AA" w:rsidRDefault="001B18A2">
      <w:r>
        <w:rPr>
          <w:b/>
        </w:rPr>
        <w:t>Följ upp tillgängligheten på arbetsplatsen i stadens medarbetarenkät.</w:t>
      </w:r>
      <w:r>
        <w:br/>
      </w:r>
      <w:r>
        <w:rPr>
          <w:b/>
          <w:color w:val="980000"/>
        </w:rPr>
        <w:t>Indikatorer</w:t>
      </w:r>
    </w:p>
    <w:p w14:paraId="079B0487" w14:textId="77777777" w:rsidR="00E574AA" w:rsidRDefault="001B18A2">
      <w:pPr>
        <w:numPr>
          <w:ilvl w:val="0"/>
          <w:numId w:val="70"/>
        </w:numPr>
        <w:spacing w:before="240"/>
      </w:pPr>
      <w:r>
        <w:t>Andel arbetsplatser där tillgänglighet är en fast del av medarbetarenkäten.</w:t>
      </w:r>
    </w:p>
    <w:p w14:paraId="61095D0C" w14:textId="77777777" w:rsidR="00E574AA" w:rsidRDefault="001B18A2">
      <w:pPr>
        <w:numPr>
          <w:ilvl w:val="0"/>
          <w:numId w:val="70"/>
        </w:numPr>
        <w:spacing w:before="0"/>
      </w:pPr>
      <w:r>
        <w:t>Andel medarbetare med funktionsnedsättning som upplever att deras arbetsplats är tillgänglig och anpassad efter behov.</w:t>
      </w:r>
    </w:p>
    <w:p w14:paraId="3F43836E" w14:textId="77777777" w:rsidR="00E574AA" w:rsidRDefault="001B18A2">
      <w:pPr>
        <w:numPr>
          <w:ilvl w:val="0"/>
          <w:numId w:val="70"/>
        </w:numPr>
        <w:spacing w:before="0" w:after="240"/>
      </w:pPr>
      <w:r>
        <w:t>Antal föreslagna förbättringsåtgärder från medarbetarenkäten och andel genomförda åtgärder inom 12 månader.</w:t>
      </w:r>
    </w:p>
    <w:p w14:paraId="1C15E649" w14:textId="77777777" w:rsidR="00E574AA" w:rsidRDefault="001B18A2">
      <w:r>
        <w:rPr>
          <w:b/>
        </w:rPr>
        <w:t>Informera alla medarbetare om funktionsnedsättning som diskrimineringsgrund och om brister i tillgänglighet som en form av diskriminering.</w:t>
      </w:r>
      <w:r>
        <w:br/>
      </w:r>
      <w:r>
        <w:rPr>
          <w:b/>
          <w:color w:val="980000"/>
        </w:rPr>
        <w:t>Indikatorer</w:t>
      </w:r>
    </w:p>
    <w:p w14:paraId="0F303166" w14:textId="77777777" w:rsidR="00E574AA" w:rsidRDefault="001B18A2">
      <w:pPr>
        <w:numPr>
          <w:ilvl w:val="0"/>
          <w:numId w:val="29"/>
        </w:numPr>
        <w:spacing w:before="240"/>
      </w:pPr>
      <w:r>
        <w:t>Andel medarbetare som fått skriftlig eller muntlig information om funktionsnedsättning som diskrimineringsgrund.</w:t>
      </w:r>
    </w:p>
    <w:p w14:paraId="46E3D658" w14:textId="77777777" w:rsidR="00E574AA" w:rsidRDefault="001B18A2">
      <w:pPr>
        <w:numPr>
          <w:ilvl w:val="0"/>
          <w:numId w:val="29"/>
        </w:numPr>
        <w:spacing w:before="0"/>
      </w:pPr>
      <w:r>
        <w:t>Antal interna informationskampanjer om funktionsnedsättning och diskriminering genomförda per år.</w:t>
      </w:r>
    </w:p>
    <w:p w14:paraId="2DA2C1F7" w14:textId="77777777" w:rsidR="00E574AA" w:rsidRDefault="001B18A2">
      <w:pPr>
        <w:numPr>
          <w:ilvl w:val="0"/>
          <w:numId w:val="29"/>
        </w:numPr>
        <w:spacing w:before="0" w:after="240"/>
      </w:pPr>
      <w:r>
        <w:t>Andel anställda som upplever att de har kunskap om brister i tillgänglighet som diskriminering (mätt via enkät).</w:t>
      </w:r>
    </w:p>
    <w:p w14:paraId="57F7EBF5" w14:textId="77777777" w:rsidR="00E574AA" w:rsidRDefault="001B18A2">
      <w:r>
        <w:rPr>
          <w:b/>
        </w:rPr>
        <w:lastRenderedPageBreak/>
        <w:t>Se över rekryteringskrav som kan missgynna eller utestänga personer med funktionsnedsättning.</w:t>
      </w:r>
      <w:r>
        <w:br/>
      </w:r>
      <w:r>
        <w:rPr>
          <w:b/>
          <w:color w:val="980000"/>
        </w:rPr>
        <w:t>Indikatorer</w:t>
      </w:r>
    </w:p>
    <w:p w14:paraId="5D23FDEE" w14:textId="77777777" w:rsidR="00E574AA" w:rsidRDefault="001B18A2">
      <w:pPr>
        <w:numPr>
          <w:ilvl w:val="0"/>
          <w:numId w:val="159"/>
        </w:numPr>
        <w:spacing w:before="240"/>
      </w:pPr>
      <w:r>
        <w:t>Antal rekryteringsprocesser där tillgänglighetsgranskning genomförts.</w:t>
      </w:r>
    </w:p>
    <w:p w14:paraId="48D16AD4" w14:textId="77777777" w:rsidR="00E574AA" w:rsidRDefault="001B18A2">
      <w:pPr>
        <w:numPr>
          <w:ilvl w:val="0"/>
          <w:numId w:val="159"/>
        </w:numPr>
        <w:spacing w:before="0"/>
      </w:pPr>
      <w:r>
        <w:t>Andel rekryteringsannonser som innehåller en tydlig inkluderingstext för personer med funktionsnedsättning.</w:t>
      </w:r>
    </w:p>
    <w:p w14:paraId="24FC18EA" w14:textId="77777777" w:rsidR="00E574AA" w:rsidRDefault="001B18A2">
      <w:pPr>
        <w:numPr>
          <w:ilvl w:val="0"/>
          <w:numId w:val="159"/>
        </w:numPr>
        <w:spacing w:before="0" w:after="240"/>
      </w:pPr>
      <w:r>
        <w:t>Andel rekryteringskrav som har justerats för att möjliggöra en bredare inkludering av personer med funktionsnedsättning.</w:t>
      </w:r>
    </w:p>
    <w:p w14:paraId="765490F0" w14:textId="77777777" w:rsidR="00E574AA" w:rsidRDefault="001B18A2">
      <w:r>
        <w:rPr>
          <w:b/>
        </w:rPr>
        <w:t>Genomför utbildningsinsatser för att förhindra fördomar, negativa attityder och kränkningar av personer med funktionsnedsättning.</w:t>
      </w:r>
      <w:r>
        <w:br/>
      </w:r>
      <w:r>
        <w:rPr>
          <w:b/>
          <w:color w:val="980000"/>
        </w:rPr>
        <w:t>Indikatorer</w:t>
      </w:r>
    </w:p>
    <w:p w14:paraId="25492F6A" w14:textId="77777777" w:rsidR="00E574AA" w:rsidRDefault="001B18A2">
      <w:pPr>
        <w:numPr>
          <w:ilvl w:val="0"/>
          <w:numId w:val="78"/>
        </w:numPr>
        <w:spacing w:before="240"/>
      </w:pPr>
      <w:r>
        <w:t>Antal utbildningstillfällen om funktionshinder och antidiskriminering genomförda per år.</w:t>
      </w:r>
    </w:p>
    <w:p w14:paraId="03ACC277" w14:textId="77777777" w:rsidR="00E574AA" w:rsidRDefault="001B18A2">
      <w:pPr>
        <w:numPr>
          <w:ilvl w:val="0"/>
          <w:numId w:val="78"/>
        </w:numPr>
        <w:spacing w:before="0"/>
      </w:pPr>
      <w:r>
        <w:t>Andel chefer och HR-personal som genomgått utbildning om inkludering och funktionsnedsättning.</w:t>
      </w:r>
    </w:p>
    <w:p w14:paraId="15ACF140" w14:textId="77777777" w:rsidR="00E574AA" w:rsidRDefault="001B18A2">
      <w:pPr>
        <w:numPr>
          <w:ilvl w:val="0"/>
          <w:numId w:val="78"/>
        </w:numPr>
        <w:spacing w:before="0" w:after="240"/>
      </w:pPr>
      <w:r>
        <w:t>Andel anställda som upplever att arbetsplatsen har en inkluderande och positiv attityd gentemot personer med funktionsnedsättning (mätt via enkät).</w:t>
      </w:r>
    </w:p>
    <w:p w14:paraId="26AFE98F" w14:textId="77777777" w:rsidR="00E574AA" w:rsidRDefault="001B18A2">
      <w:r>
        <w:rPr>
          <w:b/>
        </w:rPr>
        <w:t>Vidta aktiva åtgärder för att rekrytera personer med funktionsnedsättning till nämndens/bolagsstyrelsens verksamhet.</w:t>
      </w:r>
      <w:r>
        <w:br/>
      </w:r>
      <w:r>
        <w:rPr>
          <w:b/>
          <w:color w:val="980000"/>
        </w:rPr>
        <w:t>Indikatorer</w:t>
      </w:r>
    </w:p>
    <w:p w14:paraId="459FED76" w14:textId="77777777" w:rsidR="00E574AA" w:rsidRDefault="001B18A2">
      <w:pPr>
        <w:numPr>
          <w:ilvl w:val="0"/>
          <w:numId w:val="177"/>
        </w:numPr>
        <w:spacing w:before="240"/>
      </w:pPr>
      <w:r>
        <w:t>Andel nyrekryterade medarbetare som har en funktionsnedsättning.</w:t>
      </w:r>
    </w:p>
    <w:p w14:paraId="2365B1E5" w14:textId="77777777" w:rsidR="00E574AA" w:rsidRDefault="001B18A2">
      <w:pPr>
        <w:numPr>
          <w:ilvl w:val="0"/>
          <w:numId w:val="177"/>
        </w:numPr>
        <w:spacing w:before="0"/>
      </w:pPr>
      <w:r>
        <w:t>Antal riktade rekryteringsinsatser för personer med funktionsnedsättning genomförda per år.</w:t>
      </w:r>
    </w:p>
    <w:p w14:paraId="0F66527F" w14:textId="77777777" w:rsidR="00E574AA" w:rsidRDefault="001B18A2">
      <w:pPr>
        <w:numPr>
          <w:ilvl w:val="0"/>
          <w:numId w:val="177"/>
        </w:numPr>
        <w:spacing w:before="0" w:after="240"/>
      </w:pPr>
      <w:r>
        <w:t>Andel arbetsplatser där funktionshindersperspektivet finns med i rekryteringsstrategin.</w:t>
      </w:r>
    </w:p>
    <w:p w14:paraId="63777D5E" w14:textId="77777777" w:rsidR="00E574AA" w:rsidRDefault="001B18A2">
      <w:r>
        <w:rPr>
          <w:b/>
        </w:rPr>
        <w:t>Erbjud (antal) praktikplatser med syfte att erbjuda en anställning inom ramen för stadens satsning för sthlmsjobb och serviceassistent.</w:t>
      </w:r>
      <w:r>
        <w:br/>
      </w:r>
      <w:r>
        <w:rPr>
          <w:b/>
          <w:color w:val="980000"/>
        </w:rPr>
        <w:t>Indikatorer</w:t>
      </w:r>
    </w:p>
    <w:p w14:paraId="7A1177EE" w14:textId="77777777" w:rsidR="00E574AA" w:rsidRDefault="001B18A2">
      <w:pPr>
        <w:numPr>
          <w:ilvl w:val="0"/>
          <w:numId w:val="196"/>
        </w:numPr>
        <w:spacing w:before="240"/>
      </w:pPr>
      <w:r>
        <w:t>Antal praktikplatser för personer med funktionsnedsättning erbjudna per år.</w:t>
      </w:r>
    </w:p>
    <w:p w14:paraId="0B32DE2D" w14:textId="77777777" w:rsidR="00E574AA" w:rsidRDefault="001B18A2">
      <w:pPr>
        <w:numPr>
          <w:ilvl w:val="0"/>
          <w:numId w:val="196"/>
        </w:numPr>
        <w:spacing w:before="0"/>
      </w:pPr>
      <w:r>
        <w:t>Andel praktikanter som går vidare till anställning inom stadens verksamheter.</w:t>
      </w:r>
    </w:p>
    <w:p w14:paraId="39820970" w14:textId="77777777" w:rsidR="00E574AA" w:rsidRDefault="001B18A2">
      <w:pPr>
        <w:numPr>
          <w:ilvl w:val="0"/>
          <w:numId w:val="196"/>
        </w:numPr>
        <w:spacing w:before="0" w:after="240"/>
      </w:pPr>
      <w:r>
        <w:t>Andel verksamheter som aktivt deltar i sthlmsjobb och serviceassistent-satsningen.</w:t>
      </w:r>
    </w:p>
    <w:p w14:paraId="4CB0E428" w14:textId="77777777" w:rsidR="00E574AA" w:rsidRDefault="001B18A2">
      <w:r>
        <w:rPr>
          <w:b/>
        </w:rPr>
        <w:t>Starta samverkan mellan anpassade gymnasieskolor, anpassad vuxenutbildning och daglig verksamhet i syfte att erbjuda sommarjobb och praktik.</w:t>
      </w:r>
      <w:r>
        <w:br/>
      </w:r>
      <w:r>
        <w:rPr>
          <w:b/>
          <w:color w:val="980000"/>
        </w:rPr>
        <w:t>Indikatorer</w:t>
      </w:r>
    </w:p>
    <w:p w14:paraId="392D9D89" w14:textId="77777777" w:rsidR="00E574AA" w:rsidRDefault="001B18A2">
      <w:pPr>
        <w:numPr>
          <w:ilvl w:val="0"/>
          <w:numId w:val="149"/>
        </w:numPr>
        <w:spacing w:before="240"/>
      </w:pPr>
      <w:r>
        <w:t>Antal samverkansmöten genomförda mellan skola, vuxenutbildning och daglig verksamhet.</w:t>
      </w:r>
    </w:p>
    <w:p w14:paraId="260163CB" w14:textId="77777777" w:rsidR="00E574AA" w:rsidRDefault="001B18A2">
      <w:pPr>
        <w:numPr>
          <w:ilvl w:val="0"/>
          <w:numId w:val="149"/>
        </w:numPr>
        <w:spacing w:before="0"/>
      </w:pPr>
      <w:r>
        <w:t>Antal sommarjobb och praktikplatser som erbjudits genom samverkan.</w:t>
      </w:r>
    </w:p>
    <w:p w14:paraId="1E5E201D" w14:textId="77777777" w:rsidR="00E574AA" w:rsidRDefault="001B18A2">
      <w:pPr>
        <w:numPr>
          <w:ilvl w:val="0"/>
          <w:numId w:val="149"/>
        </w:numPr>
        <w:spacing w:before="0" w:after="240"/>
      </w:pPr>
      <w:r>
        <w:t>Andel elever från anpassade skolformer som fått sommarjobb eller praktik genom stadens insatser.</w:t>
      </w:r>
    </w:p>
    <w:p w14:paraId="1C02C94F" w14:textId="77777777" w:rsidR="00E574AA" w:rsidRDefault="001B18A2">
      <w:r>
        <w:rPr>
          <w:b/>
        </w:rPr>
        <w:lastRenderedPageBreak/>
        <w:t>Analysera hur verksamheten kan bredda sina rekryteringsvägar för att därigenom kunna anställa personer med funktionsnedsättning.</w:t>
      </w:r>
      <w:r>
        <w:br/>
      </w:r>
      <w:r>
        <w:rPr>
          <w:b/>
          <w:color w:val="980000"/>
        </w:rPr>
        <w:t>Indikatorer</w:t>
      </w:r>
    </w:p>
    <w:p w14:paraId="31F1AE32" w14:textId="77777777" w:rsidR="00E574AA" w:rsidRDefault="001B18A2">
      <w:pPr>
        <w:numPr>
          <w:ilvl w:val="0"/>
          <w:numId w:val="2"/>
        </w:numPr>
        <w:spacing w:before="240"/>
      </w:pPr>
      <w:r>
        <w:t>Antal genomförda analyser av rekryteringsvägar med fokus på funktionsnedsättning.</w:t>
      </w:r>
    </w:p>
    <w:p w14:paraId="1FB48D7B" w14:textId="77777777" w:rsidR="00E574AA" w:rsidRDefault="001B18A2">
      <w:pPr>
        <w:numPr>
          <w:ilvl w:val="0"/>
          <w:numId w:val="2"/>
        </w:numPr>
        <w:spacing w:before="0"/>
      </w:pPr>
      <w:r>
        <w:t>Antal konkreta åtgärdsförslag framtagna för att bredda rekryteringen.</w:t>
      </w:r>
    </w:p>
    <w:p w14:paraId="6CA46EF0" w14:textId="77777777" w:rsidR="00E574AA" w:rsidRDefault="001B18A2">
      <w:pPr>
        <w:numPr>
          <w:ilvl w:val="0"/>
          <w:numId w:val="2"/>
        </w:numPr>
        <w:spacing w:before="0" w:after="240"/>
      </w:pPr>
      <w:r>
        <w:t>Andel rekryteringsprocesser där alternativa vägar för rekrytering av personer med funktionsnedsättning använts.</w:t>
      </w:r>
    </w:p>
    <w:p w14:paraId="7B40E36C" w14:textId="77777777" w:rsidR="00E574AA" w:rsidRDefault="001B18A2">
      <w:r>
        <w:rPr>
          <w:b/>
        </w:rPr>
        <w:t>Identifiera kunskapsbehov, planera och genomför utbildningsinsatser som behövs i arbetet med fokusområdet.</w:t>
      </w:r>
      <w:r>
        <w:br/>
      </w:r>
      <w:r>
        <w:rPr>
          <w:b/>
          <w:color w:val="980000"/>
        </w:rPr>
        <w:t>Indikatorer</w:t>
      </w:r>
    </w:p>
    <w:p w14:paraId="0361985B" w14:textId="77777777" w:rsidR="00E574AA" w:rsidRDefault="001B18A2">
      <w:pPr>
        <w:numPr>
          <w:ilvl w:val="0"/>
          <w:numId w:val="135"/>
        </w:numPr>
        <w:spacing w:before="240"/>
      </w:pPr>
      <w:r>
        <w:t>Antal genomförda behovsanalyser av utbildning inom funktionshindersperspektivet.</w:t>
      </w:r>
    </w:p>
    <w:p w14:paraId="521E80BF" w14:textId="77777777" w:rsidR="00E574AA" w:rsidRDefault="001B18A2">
      <w:pPr>
        <w:numPr>
          <w:ilvl w:val="0"/>
          <w:numId w:val="135"/>
        </w:numPr>
        <w:spacing w:before="0"/>
      </w:pPr>
      <w:r>
        <w:t>Antal planerade och genomförda utbildningsinsatser inom fokusområdet per år.</w:t>
      </w:r>
    </w:p>
    <w:p w14:paraId="773E073C" w14:textId="77777777" w:rsidR="00E574AA" w:rsidRDefault="001B18A2">
      <w:pPr>
        <w:numPr>
          <w:ilvl w:val="0"/>
          <w:numId w:val="135"/>
        </w:numPr>
        <w:spacing w:before="0"/>
      </w:pPr>
      <w:r>
        <w:t>Andel anställda som genomgått utbildning om funktionshindersperspektivet.</w:t>
      </w:r>
    </w:p>
    <w:p w14:paraId="21A87F8F" w14:textId="77777777" w:rsidR="00E574AA" w:rsidRDefault="001B18A2">
      <w:pPr>
        <w:numPr>
          <w:ilvl w:val="0"/>
          <w:numId w:val="135"/>
        </w:numPr>
        <w:spacing w:before="0" w:after="240"/>
      </w:pPr>
      <w:r>
        <w:t>Andel deltagare som upplever att utbildningen varit relevant och användbar (mätt via utvärdering/enkät).</w:t>
      </w:r>
    </w:p>
    <w:p w14:paraId="5832670A" w14:textId="77777777" w:rsidR="00E574AA" w:rsidRDefault="001B18A2">
      <w:r>
        <w:rPr>
          <w:b/>
        </w:rPr>
        <w:t>Ange i tjänstutlåtanden hur funktionshindersperspektivet har beaktats.</w:t>
      </w:r>
      <w:r>
        <w:br/>
      </w:r>
      <w:r>
        <w:rPr>
          <w:b/>
          <w:color w:val="980000"/>
        </w:rPr>
        <w:t>Indikatorer</w:t>
      </w:r>
    </w:p>
    <w:p w14:paraId="20A7DF86" w14:textId="77777777" w:rsidR="00E574AA" w:rsidRDefault="001B18A2">
      <w:pPr>
        <w:numPr>
          <w:ilvl w:val="0"/>
          <w:numId w:val="21"/>
        </w:numPr>
        <w:spacing w:before="240"/>
      </w:pPr>
      <w:r>
        <w:t>Andel tjänstutlåtanden där funktionshindersperspektivet explicit redovisas.</w:t>
      </w:r>
    </w:p>
    <w:p w14:paraId="6336D8F1" w14:textId="77777777" w:rsidR="00E574AA" w:rsidRDefault="001B18A2">
      <w:pPr>
        <w:numPr>
          <w:ilvl w:val="0"/>
          <w:numId w:val="21"/>
        </w:numPr>
        <w:spacing w:before="0"/>
      </w:pPr>
      <w:r>
        <w:t>Antal beslut där funktionshindersperspektivet påverkat rekommendationer och åtgärder.</w:t>
      </w:r>
    </w:p>
    <w:p w14:paraId="4A2D7768" w14:textId="77777777" w:rsidR="00E574AA" w:rsidRDefault="001B18A2">
      <w:pPr>
        <w:numPr>
          <w:ilvl w:val="0"/>
          <w:numId w:val="21"/>
        </w:numPr>
        <w:spacing w:before="0" w:after="240"/>
      </w:pPr>
      <w:r>
        <w:t>Andel granskade tjänstutlåtanden där funktionshindersperspektivet har beaktats enligt fastställda riktlinjer.</w:t>
      </w:r>
    </w:p>
    <w:p w14:paraId="4D4AB329" w14:textId="77777777" w:rsidR="00E574AA" w:rsidRDefault="001B18A2">
      <w:r>
        <w:rPr>
          <w:b/>
        </w:rPr>
        <w:t>För in funktionshindersperspektivet i berörda styrdokument.</w:t>
      </w:r>
      <w:r>
        <w:br/>
      </w:r>
      <w:r>
        <w:rPr>
          <w:b/>
          <w:color w:val="980000"/>
        </w:rPr>
        <w:t>Indikatorer</w:t>
      </w:r>
    </w:p>
    <w:p w14:paraId="45C818B1" w14:textId="77777777" w:rsidR="00E574AA" w:rsidRDefault="001B18A2">
      <w:pPr>
        <w:numPr>
          <w:ilvl w:val="0"/>
          <w:numId w:val="49"/>
        </w:numPr>
        <w:spacing w:before="240"/>
      </w:pPr>
      <w:r>
        <w:t>Andel relevanta styrdokument där funktionshindersperspektivet är integrerat.</w:t>
      </w:r>
    </w:p>
    <w:p w14:paraId="28680E40" w14:textId="77777777" w:rsidR="00E574AA" w:rsidRDefault="001B18A2">
      <w:pPr>
        <w:numPr>
          <w:ilvl w:val="0"/>
          <w:numId w:val="49"/>
        </w:numPr>
        <w:spacing w:before="0"/>
      </w:pPr>
      <w:r>
        <w:t>Antal nya eller reviderade styrdokument där funktionshindersperspektivet har beaktats under året.</w:t>
      </w:r>
    </w:p>
    <w:p w14:paraId="3AF77FD2" w14:textId="77777777" w:rsidR="00E574AA" w:rsidRDefault="001B18A2">
      <w:pPr>
        <w:numPr>
          <w:ilvl w:val="0"/>
          <w:numId w:val="49"/>
        </w:numPr>
        <w:spacing w:before="0" w:after="240"/>
      </w:pPr>
      <w:r>
        <w:t>Andel verksamhetsplaner som inkluderar konkreta mål och åtgärder kopplade till funktionshindersperspektivet</w:t>
      </w:r>
    </w:p>
    <w:p w14:paraId="43EF7B92" w14:textId="77777777" w:rsidR="00E574AA" w:rsidRDefault="00E574AA">
      <w:pPr>
        <w:spacing w:before="240" w:after="240"/>
      </w:pPr>
    </w:p>
    <w:p w14:paraId="5564798A" w14:textId="77777777" w:rsidR="00E574AA" w:rsidRDefault="001B18A2">
      <w:pPr>
        <w:pStyle w:val="Rubrik1"/>
        <w:spacing w:before="240" w:after="240"/>
      </w:pPr>
      <w:bookmarkStart w:id="6" w:name="_vdw8iuvucrqg" w:colFirst="0" w:colLast="0"/>
      <w:bookmarkEnd w:id="6"/>
      <w:r>
        <w:t>3. Rätten till att kunna ta del av den fysiska miljön och garanteras säkerhet i kris</w:t>
      </w:r>
    </w:p>
    <w:p w14:paraId="0A977362" w14:textId="77777777" w:rsidR="00E574AA" w:rsidRDefault="00E574AA">
      <w:pPr>
        <w:spacing w:before="240" w:after="240"/>
      </w:pPr>
    </w:p>
    <w:p w14:paraId="6F323EAE" w14:textId="77777777" w:rsidR="00E574AA" w:rsidRDefault="001B18A2">
      <w:pPr>
        <w:spacing w:before="240" w:after="240"/>
        <w:rPr>
          <w:b/>
          <w:color w:val="980000"/>
        </w:rPr>
      </w:pPr>
      <w:r>
        <w:rPr>
          <w:b/>
        </w:rPr>
        <w:t>Ta fram rutiner för att beakta funktionshindersperspektivet redan från början i all fysisk planering.</w:t>
      </w:r>
      <w:r>
        <w:rPr>
          <w:b/>
        </w:rPr>
        <w:br/>
      </w:r>
      <w:r>
        <w:rPr>
          <w:b/>
          <w:color w:val="980000"/>
        </w:rPr>
        <w:t>Indikatorer</w:t>
      </w:r>
    </w:p>
    <w:p w14:paraId="759B8F5F" w14:textId="77777777" w:rsidR="00E574AA" w:rsidRDefault="001B18A2">
      <w:pPr>
        <w:numPr>
          <w:ilvl w:val="0"/>
          <w:numId w:val="122"/>
        </w:numPr>
        <w:spacing w:before="240"/>
      </w:pPr>
      <w:r>
        <w:lastRenderedPageBreak/>
        <w:t>Andel verksamheter med dokumenterade rutiner för att beakta funktionshindersperspektivet i fysisk planering.</w:t>
      </w:r>
      <w:r>
        <w:br/>
      </w:r>
    </w:p>
    <w:p w14:paraId="6BD81A95" w14:textId="77777777" w:rsidR="00E574AA" w:rsidRDefault="001B18A2">
      <w:pPr>
        <w:numPr>
          <w:ilvl w:val="0"/>
          <w:numId w:val="122"/>
        </w:numPr>
        <w:spacing w:before="0"/>
      </w:pPr>
      <w:r>
        <w:t>Antal planeringsprocesser där rutinerna har tillämpats och dokumenterats.</w:t>
      </w:r>
      <w:r>
        <w:br/>
      </w:r>
    </w:p>
    <w:p w14:paraId="5C80B5B2" w14:textId="77777777" w:rsidR="00E574AA" w:rsidRDefault="001B18A2">
      <w:pPr>
        <w:numPr>
          <w:ilvl w:val="0"/>
          <w:numId w:val="122"/>
        </w:numPr>
        <w:spacing w:before="0" w:after="240"/>
      </w:pPr>
      <w:r>
        <w:t>Andel medarbetare inom stadsplanering och fastighetsutveckling som fått introduktion i rutinerna.</w:t>
      </w:r>
      <w:r>
        <w:br/>
      </w:r>
    </w:p>
    <w:p w14:paraId="50C75956" w14:textId="77777777" w:rsidR="00E574AA" w:rsidRDefault="001B18A2">
      <w:pPr>
        <w:spacing w:before="240" w:after="240"/>
        <w:rPr>
          <w:b/>
          <w:color w:val="980000"/>
        </w:rPr>
      </w:pPr>
      <w:r>
        <w:rPr>
          <w:b/>
        </w:rPr>
        <w:t>Säkerställ att funktionshindersperspektivet beaktas under hela planerings- och genomförandeprocessen hos alla berörda aktörer.</w:t>
      </w:r>
      <w:r>
        <w:rPr>
          <w:b/>
        </w:rPr>
        <w:br/>
      </w:r>
      <w:r>
        <w:rPr>
          <w:b/>
          <w:color w:val="980000"/>
        </w:rPr>
        <w:t>Indikatorer</w:t>
      </w:r>
    </w:p>
    <w:p w14:paraId="0ABB12C2" w14:textId="77777777" w:rsidR="00E574AA" w:rsidRDefault="001B18A2">
      <w:pPr>
        <w:numPr>
          <w:ilvl w:val="0"/>
          <w:numId w:val="161"/>
        </w:numPr>
        <w:spacing w:before="240"/>
      </w:pPr>
      <w:r>
        <w:t>Andel byggprojekt där funktionshindersperspektivet har följts upp i både planering och genomförande.</w:t>
      </w:r>
      <w:r>
        <w:br/>
      </w:r>
    </w:p>
    <w:p w14:paraId="45CB6023" w14:textId="77777777" w:rsidR="00E574AA" w:rsidRDefault="001B18A2">
      <w:pPr>
        <w:numPr>
          <w:ilvl w:val="0"/>
          <w:numId w:val="161"/>
        </w:numPr>
        <w:spacing w:before="0"/>
      </w:pPr>
      <w:r>
        <w:t>Antal samrådsmöten med funktionshindersorganisationer genomförda i planeringsprocesser.</w:t>
      </w:r>
      <w:r>
        <w:br/>
      </w:r>
    </w:p>
    <w:p w14:paraId="2633F961" w14:textId="77777777" w:rsidR="00E574AA" w:rsidRDefault="001B18A2">
      <w:pPr>
        <w:numPr>
          <w:ilvl w:val="0"/>
          <w:numId w:val="161"/>
        </w:numPr>
        <w:spacing w:before="0" w:after="240"/>
      </w:pPr>
      <w:r>
        <w:t>Andel projekt med dokumentation om hur tillgänglighet beaktats i varje skede.</w:t>
      </w:r>
      <w:r>
        <w:br/>
      </w:r>
    </w:p>
    <w:p w14:paraId="32F2CFD6" w14:textId="77777777" w:rsidR="00E574AA" w:rsidRDefault="001B18A2">
      <w:pPr>
        <w:spacing w:before="240" w:after="240"/>
        <w:rPr>
          <w:b/>
          <w:color w:val="980000"/>
        </w:rPr>
      </w:pPr>
      <w:r>
        <w:rPr>
          <w:b/>
        </w:rPr>
        <w:t>Utveckla samverkans- och samordningsformer i arbetet med att utforma nya miljöer inomhus och utomhus som är tillgängliga och användbara för alla redan från början.</w:t>
      </w:r>
      <w:r>
        <w:rPr>
          <w:b/>
        </w:rPr>
        <w:br/>
      </w:r>
      <w:r>
        <w:rPr>
          <w:b/>
          <w:color w:val="980000"/>
        </w:rPr>
        <w:t>Indikatorer</w:t>
      </w:r>
    </w:p>
    <w:p w14:paraId="281C172A" w14:textId="77777777" w:rsidR="00E574AA" w:rsidRDefault="001B18A2">
      <w:pPr>
        <w:numPr>
          <w:ilvl w:val="0"/>
          <w:numId w:val="167"/>
        </w:numPr>
        <w:spacing w:before="240"/>
      </w:pPr>
      <w:r>
        <w:t>Antal formaliserade samverkansstrukturer som inkluderar tillgänglighetskompetens.</w:t>
      </w:r>
      <w:r>
        <w:br/>
      </w:r>
    </w:p>
    <w:p w14:paraId="58B1789A" w14:textId="77777777" w:rsidR="00E574AA" w:rsidRDefault="001B18A2">
      <w:pPr>
        <w:numPr>
          <w:ilvl w:val="0"/>
          <w:numId w:val="167"/>
        </w:numPr>
        <w:spacing w:before="0"/>
      </w:pPr>
      <w:r>
        <w:t>Antal utvecklingsmöten mellan förvaltningar och bolag kring fysisk tillgänglighet.</w:t>
      </w:r>
      <w:r>
        <w:br/>
      </w:r>
    </w:p>
    <w:p w14:paraId="2B6C9DB0" w14:textId="77777777" w:rsidR="00E574AA" w:rsidRDefault="001B18A2">
      <w:pPr>
        <w:numPr>
          <w:ilvl w:val="0"/>
          <w:numId w:val="167"/>
        </w:numPr>
        <w:spacing w:before="0" w:after="240"/>
      </w:pPr>
      <w:r>
        <w:t>Andel planerade miljöer där samordning skett med tillgänglighetsfunktion eller likvärdig expertis.</w:t>
      </w:r>
      <w:r>
        <w:br/>
      </w:r>
    </w:p>
    <w:p w14:paraId="00EA3871" w14:textId="77777777" w:rsidR="00E574AA" w:rsidRDefault="001B18A2">
      <w:pPr>
        <w:spacing w:before="240" w:after="240"/>
        <w:rPr>
          <w:b/>
          <w:color w:val="980000"/>
        </w:rPr>
      </w:pPr>
      <w:r>
        <w:rPr>
          <w:b/>
        </w:rPr>
        <w:t>Utveckla nya lösningar i den fysiska miljön så att synskadade kan ta del av stadens kulturutbud.</w:t>
      </w:r>
      <w:r>
        <w:rPr>
          <w:b/>
        </w:rPr>
        <w:br/>
      </w:r>
      <w:r>
        <w:rPr>
          <w:b/>
          <w:color w:val="980000"/>
        </w:rPr>
        <w:t>Indikatorer</w:t>
      </w:r>
    </w:p>
    <w:p w14:paraId="3483EFD0" w14:textId="77777777" w:rsidR="00E574AA" w:rsidRDefault="001B18A2">
      <w:pPr>
        <w:numPr>
          <w:ilvl w:val="0"/>
          <w:numId w:val="175"/>
        </w:numPr>
        <w:spacing w:before="240"/>
      </w:pPr>
      <w:r>
        <w:t>Antal kulturmiljöer som erbjuder taktila modeller, ljudguider eller ledsagning.</w:t>
      </w:r>
      <w:r>
        <w:br/>
      </w:r>
    </w:p>
    <w:p w14:paraId="4493D136" w14:textId="77777777" w:rsidR="00E574AA" w:rsidRDefault="001B18A2">
      <w:pPr>
        <w:numPr>
          <w:ilvl w:val="0"/>
          <w:numId w:val="175"/>
        </w:numPr>
        <w:spacing w:before="0"/>
      </w:pPr>
      <w:r>
        <w:t>Antal synskadade personer som deltar i stadens kulturtillfällen (mätt via evenemang eller enkät).</w:t>
      </w:r>
      <w:r>
        <w:br/>
      </w:r>
    </w:p>
    <w:p w14:paraId="75CDD101" w14:textId="77777777" w:rsidR="00E574AA" w:rsidRDefault="001B18A2">
      <w:pPr>
        <w:numPr>
          <w:ilvl w:val="0"/>
          <w:numId w:val="175"/>
        </w:numPr>
        <w:spacing w:before="0" w:after="240"/>
      </w:pPr>
      <w:r>
        <w:t>Antal nya innovationer eller lösningar implementerade för ökad delaktighet för synskadade.</w:t>
      </w:r>
      <w:r>
        <w:br/>
      </w:r>
    </w:p>
    <w:p w14:paraId="73D80759" w14:textId="77777777" w:rsidR="00E574AA" w:rsidRDefault="001B18A2">
      <w:pPr>
        <w:spacing w:before="240" w:after="240"/>
        <w:rPr>
          <w:b/>
          <w:color w:val="980000"/>
        </w:rPr>
      </w:pPr>
      <w:r>
        <w:rPr>
          <w:b/>
        </w:rPr>
        <w:lastRenderedPageBreak/>
        <w:t>Säkerställ tillgängligheten och användbarheten enligt gällande byggregler i alla nya byggprojekt redan från början.</w:t>
      </w:r>
      <w:r>
        <w:rPr>
          <w:b/>
        </w:rPr>
        <w:br/>
      </w:r>
      <w:r>
        <w:rPr>
          <w:b/>
          <w:color w:val="980000"/>
        </w:rPr>
        <w:t>Indikatorer</w:t>
      </w:r>
    </w:p>
    <w:p w14:paraId="419EE86E" w14:textId="77777777" w:rsidR="00E574AA" w:rsidRDefault="001B18A2">
      <w:pPr>
        <w:numPr>
          <w:ilvl w:val="0"/>
          <w:numId w:val="211"/>
        </w:numPr>
        <w:spacing w:before="240"/>
      </w:pPr>
      <w:r>
        <w:t>Andel nybyggda projekt som uppfyller byggreglernas tillgänglighetskrav vid första kontroll.</w:t>
      </w:r>
      <w:r>
        <w:br/>
      </w:r>
    </w:p>
    <w:p w14:paraId="08478A9F" w14:textId="77777777" w:rsidR="00E574AA" w:rsidRDefault="001B18A2">
      <w:pPr>
        <w:numPr>
          <w:ilvl w:val="0"/>
          <w:numId w:val="211"/>
        </w:numPr>
        <w:spacing w:before="0"/>
      </w:pPr>
      <w:r>
        <w:t>Antal avvikelser från tillgänglighetskrav vid slutbesiktning.</w:t>
      </w:r>
      <w:r>
        <w:br/>
      </w:r>
    </w:p>
    <w:p w14:paraId="3B9DB441" w14:textId="77777777" w:rsidR="00E574AA" w:rsidRDefault="001B18A2">
      <w:pPr>
        <w:numPr>
          <w:ilvl w:val="0"/>
          <w:numId w:val="211"/>
        </w:numPr>
        <w:spacing w:before="0" w:after="240"/>
      </w:pPr>
      <w:r>
        <w:t>Andel nya byggprojekt där sakkunnig i tillgänglighet har deltagit från start.</w:t>
      </w:r>
      <w:r>
        <w:br/>
      </w:r>
    </w:p>
    <w:p w14:paraId="2C18E7D3" w14:textId="77777777" w:rsidR="00E574AA" w:rsidRDefault="001B18A2">
      <w:pPr>
        <w:spacing w:before="240" w:after="240"/>
        <w:rPr>
          <w:b/>
          <w:color w:val="980000"/>
        </w:rPr>
      </w:pPr>
      <w:r>
        <w:rPr>
          <w:b/>
        </w:rPr>
        <w:t>Installera dörrautomatik.</w:t>
      </w:r>
      <w:r>
        <w:rPr>
          <w:b/>
        </w:rPr>
        <w:br/>
      </w:r>
      <w:r>
        <w:rPr>
          <w:b/>
          <w:color w:val="980000"/>
        </w:rPr>
        <w:t>Indikatorer</w:t>
      </w:r>
    </w:p>
    <w:p w14:paraId="528244B2" w14:textId="77777777" w:rsidR="00E574AA" w:rsidRDefault="001B18A2">
      <w:pPr>
        <w:numPr>
          <w:ilvl w:val="0"/>
          <w:numId w:val="54"/>
        </w:numPr>
        <w:spacing w:before="240"/>
      </w:pPr>
      <w:r>
        <w:t>Antal nya dörrar i publika byggnader med installerad dörrautomatik.</w:t>
      </w:r>
      <w:r>
        <w:br/>
      </w:r>
    </w:p>
    <w:p w14:paraId="6A923F99" w14:textId="77777777" w:rsidR="00E574AA" w:rsidRDefault="001B18A2">
      <w:pPr>
        <w:numPr>
          <w:ilvl w:val="0"/>
          <w:numId w:val="54"/>
        </w:numPr>
        <w:spacing w:before="0"/>
      </w:pPr>
      <w:r>
        <w:t>Andel verksamhetslokaler där entréer är utrustade med fungerande automatisk dörröppning.</w:t>
      </w:r>
      <w:r>
        <w:br/>
      </w:r>
    </w:p>
    <w:p w14:paraId="079EAFBF" w14:textId="77777777" w:rsidR="00E574AA" w:rsidRDefault="001B18A2">
      <w:pPr>
        <w:numPr>
          <w:ilvl w:val="0"/>
          <w:numId w:val="54"/>
        </w:numPr>
        <w:spacing w:before="0" w:after="240"/>
      </w:pPr>
      <w:r>
        <w:t>Antal felanmälningar gällande dörrautomatik och andel åtgärdade inom 7 dagar.</w:t>
      </w:r>
      <w:r>
        <w:br/>
      </w:r>
    </w:p>
    <w:p w14:paraId="6DC8D9B9" w14:textId="77777777" w:rsidR="00E574AA" w:rsidRDefault="001B18A2">
      <w:pPr>
        <w:spacing w:before="240" w:after="240"/>
        <w:rPr>
          <w:b/>
          <w:color w:val="980000"/>
        </w:rPr>
      </w:pPr>
      <w:r>
        <w:rPr>
          <w:b/>
        </w:rPr>
        <w:t>Genomför utbildning för upphandlingsansvariga och andra nyckelpersoner om tillgänglighetskrav vid upphandlingar.</w:t>
      </w:r>
      <w:r>
        <w:rPr>
          <w:b/>
        </w:rPr>
        <w:br/>
      </w:r>
      <w:r>
        <w:rPr>
          <w:b/>
          <w:color w:val="980000"/>
        </w:rPr>
        <w:t>Indikatorer</w:t>
      </w:r>
    </w:p>
    <w:p w14:paraId="4D5575E8" w14:textId="77777777" w:rsidR="00E574AA" w:rsidRDefault="001B18A2">
      <w:pPr>
        <w:numPr>
          <w:ilvl w:val="0"/>
          <w:numId w:val="8"/>
        </w:numPr>
        <w:spacing w:before="240"/>
      </w:pPr>
      <w:r>
        <w:t>Andel upphandlingsansvariga som genomgått utbildning om tillgänglighet.</w:t>
      </w:r>
      <w:r>
        <w:br/>
      </w:r>
    </w:p>
    <w:p w14:paraId="62992E1B" w14:textId="77777777" w:rsidR="00E574AA" w:rsidRDefault="001B18A2">
      <w:pPr>
        <w:numPr>
          <w:ilvl w:val="0"/>
          <w:numId w:val="8"/>
        </w:numPr>
        <w:spacing w:before="0"/>
      </w:pPr>
      <w:r>
        <w:t>Antal utbildningstillfällen per år med fokus på tillgänglighetskrav.</w:t>
      </w:r>
      <w:r>
        <w:br/>
      </w:r>
    </w:p>
    <w:p w14:paraId="298AA012" w14:textId="77777777" w:rsidR="00E574AA" w:rsidRDefault="001B18A2">
      <w:pPr>
        <w:numPr>
          <w:ilvl w:val="0"/>
          <w:numId w:val="8"/>
        </w:numPr>
        <w:spacing w:before="0" w:after="240"/>
      </w:pPr>
      <w:r>
        <w:t>Andel deltagare som upplever ökad kompetens efter genomförd utbildning (mätt via utvärdering).</w:t>
      </w:r>
      <w:r>
        <w:br/>
      </w:r>
    </w:p>
    <w:p w14:paraId="462B9959" w14:textId="77777777" w:rsidR="00E574AA" w:rsidRDefault="001B18A2">
      <w:pPr>
        <w:spacing w:before="240" w:after="240"/>
        <w:rPr>
          <w:b/>
          <w:color w:val="980000"/>
        </w:rPr>
      </w:pPr>
      <w:r>
        <w:rPr>
          <w:b/>
        </w:rPr>
        <w:t>Gör utrymningsvägar ”frångängliga” för personer med nedsatt funktionsförmåga.</w:t>
      </w:r>
      <w:r>
        <w:t xml:space="preserve"> </w:t>
      </w:r>
      <w:r>
        <w:rPr>
          <w:b/>
          <w:color w:val="980000"/>
        </w:rPr>
        <w:t>Indikatorer</w:t>
      </w:r>
    </w:p>
    <w:p w14:paraId="11A6B7C3" w14:textId="77777777" w:rsidR="00E574AA" w:rsidRDefault="001B18A2">
      <w:pPr>
        <w:numPr>
          <w:ilvl w:val="0"/>
          <w:numId w:val="64"/>
        </w:numPr>
        <w:spacing w:before="240"/>
      </w:pPr>
      <w:r>
        <w:t>Andel nya byggnader med dokumenterade frångängliga utrymningsvägar.</w:t>
      </w:r>
      <w:r>
        <w:br/>
      </w:r>
    </w:p>
    <w:p w14:paraId="43E471CE" w14:textId="77777777" w:rsidR="00E574AA" w:rsidRDefault="001B18A2">
      <w:pPr>
        <w:numPr>
          <w:ilvl w:val="0"/>
          <w:numId w:val="64"/>
        </w:numPr>
        <w:spacing w:before="0"/>
      </w:pPr>
      <w:r>
        <w:t>Antal verksamheter där evakueringsplaner inkluderar behov hos personer med funktionsnedsättning.</w:t>
      </w:r>
      <w:r>
        <w:br/>
      </w:r>
    </w:p>
    <w:p w14:paraId="2DEECDFE" w14:textId="77777777" w:rsidR="00E574AA" w:rsidRDefault="001B18A2">
      <w:pPr>
        <w:numPr>
          <w:ilvl w:val="0"/>
          <w:numId w:val="64"/>
        </w:numPr>
        <w:spacing w:before="0" w:after="240"/>
      </w:pPr>
      <w:r>
        <w:t>Andel övningar för utrymning där personer med funktionsnedsättning inkluderas.</w:t>
      </w:r>
      <w:r>
        <w:br/>
      </w:r>
    </w:p>
    <w:p w14:paraId="3D61612A" w14:textId="77777777" w:rsidR="00E574AA" w:rsidRDefault="001B18A2">
      <w:pPr>
        <w:spacing w:before="240" w:after="240"/>
        <w:rPr>
          <w:b/>
          <w:color w:val="980000"/>
        </w:rPr>
      </w:pPr>
      <w:r>
        <w:rPr>
          <w:b/>
        </w:rPr>
        <w:t>Utforma ett gemensamt skyltprogram för nämndens/bolagsstyrelsens verksamheter.</w:t>
      </w:r>
      <w:r>
        <w:rPr>
          <w:b/>
        </w:rPr>
        <w:br/>
      </w:r>
      <w:r>
        <w:rPr>
          <w:b/>
          <w:color w:val="980000"/>
        </w:rPr>
        <w:t>Indikatorer</w:t>
      </w:r>
    </w:p>
    <w:p w14:paraId="5BD96491" w14:textId="77777777" w:rsidR="00E574AA" w:rsidRDefault="001B18A2">
      <w:pPr>
        <w:numPr>
          <w:ilvl w:val="0"/>
          <w:numId w:val="134"/>
        </w:numPr>
        <w:spacing w:before="240"/>
      </w:pPr>
      <w:r>
        <w:t>Andel verksamheter som har implementerat ett gemensamt tillgänglighetsanpassat skyltprogram.</w:t>
      </w:r>
      <w:r>
        <w:br/>
      </w:r>
    </w:p>
    <w:p w14:paraId="3DF4067D" w14:textId="77777777" w:rsidR="00E574AA" w:rsidRDefault="001B18A2">
      <w:pPr>
        <w:numPr>
          <w:ilvl w:val="0"/>
          <w:numId w:val="134"/>
        </w:numPr>
        <w:spacing w:before="0"/>
      </w:pPr>
      <w:r>
        <w:t>Antal skyltar uppdaterade enligt tillgänglighetsstandarder per år.</w:t>
      </w:r>
      <w:r>
        <w:br/>
      </w:r>
    </w:p>
    <w:p w14:paraId="55A9ADE5" w14:textId="77777777" w:rsidR="00E574AA" w:rsidRDefault="001B18A2">
      <w:pPr>
        <w:numPr>
          <w:ilvl w:val="0"/>
          <w:numId w:val="134"/>
        </w:numPr>
        <w:spacing w:before="0" w:after="240"/>
      </w:pPr>
      <w:r>
        <w:t>Andel användare som upplever skyltningen som tydlig och tillgänglig (mätt via enkät).</w:t>
      </w:r>
      <w:r>
        <w:br/>
      </w:r>
    </w:p>
    <w:p w14:paraId="698104C7" w14:textId="77777777" w:rsidR="00E574AA" w:rsidRDefault="001B18A2">
      <w:pPr>
        <w:spacing w:before="240" w:after="240"/>
        <w:rPr>
          <w:b/>
          <w:color w:val="980000"/>
        </w:rPr>
      </w:pPr>
      <w:r>
        <w:rPr>
          <w:b/>
        </w:rPr>
        <w:t>Ställ adekvata krav på fysisk tillgänglighet och användbarhet för personer med nedsatt rörelse- och orienteringsförmåga vid all upphandling av verksamheter, tjänster, digitala lösningar och produkter.</w:t>
      </w:r>
      <w:r>
        <w:rPr>
          <w:b/>
        </w:rPr>
        <w:br/>
      </w:r>
      <w:r>
        <w:rPr>
          <w:b/>
          <w:color w:val="980000"/>
        </w:rPr>
        <w:t>Indikatorer</w:t>
      </w:r>
    </w:p>
    <w:p w14:paraId="15A1374A" w14:textId="77777777" w:rsidR="00E574AA" w:rsidRDefault="001B18A2">
      <w:pPr>
        <w:numPr>
          <w:ilvl w:val="0"/>
          <w:numId w:val="223"/>
        </w:numPr>
        <w:spacing w:before="240"/>
      </w:pPr>
      <w:r>
        <w:t>Andel upphandlingar som innehåller tillgänglighetskrav.</w:t>
      </w:r>
      <w:r>
        <w:br/>
      </w:r>
    </w:p>
    <w:p w14:paraId="64D2C20F" w14:textId="77777777" w:rsidR="00E574AA" w:rsidRDefault="001B18A2">
      <w:pPr>
        <w:numPr>
          <w:ilvl w:val="0"/>
          <w:numId w:val="223"/>
        </w:numPr>
        <w:spacing w:before="0"/>
      </w:pPr>
      <w:r>
        <w:t>Andel avtalade leveranser som uppfyller tillgänglighetskraven vid leveranskontroll.</w:t>
      </w:r>
      <w:r>
        <w:br/>
      </w:r>
    </w:p>
    <w:p w14:paraId="046BB1CA" w14:textId="77777777" w:rsidR="00E574AA" w:rsidRDefault="001B18A2">
      <w:pPr>
        <w:numPr>
          <w:ilvl w:val="0"/>
          <w:numId w:val="223"/>
        </w:numPr>
        <w:spacing w:before="0" w:after="240"/>
      </w:pPr>
      <w:r>
        <w:t>Antal upphandlingsmallar som inkluderar färdigformulerade tillgänglighetskrav.</w:t>
      </w:r>
      <w:r>
        <w:br/>
      </w:r>
    </w:p>
    <w:p w14:paraId="32903AEC" w14:textId="77777777" w:rsidR="00E574AA" w:rsidRDefault="001B18A2">
      <w:pPr>
        <w:spacing w:before="240" w:after="240"/>
        <w:rPr>
          <w:b/>
          <w:color w:val="980000"/>
        </w:rPr>
      </w:pPr>
      <w:r>
        <w:rPr>
          <w:b/>
        </w:rPr>
        <w:t>Ställ krav på fysisk tillgänglighet för personer med nedsatt rörelse- och orienteringsförmåga vid bidragsgivning.</w:t>
      </w:r>
      <w:r>
        <w:rPr>
          <w:b/>
        </w:rPr>
        <w:br/>
      </w:r>
      <w:r>
        <w:rPr>
          <w:b/>
          <w:color w:val="980000"/>
        </w:rPr>
        <w:t>Indikatorer</w:t>
      </w:r>
    </w:p>
    <w:p w14:paraId="62312D79" w14:textId="77777777" w:rsidR="00E574AA" w:rsidRDefault="001B18A2">
      <w:pPr>
        <w:numPr>
          <w:ilvl w:val="0"/>
          <w:numId w:val="77"/>
        </w:numPr>
        <w:spacing w:before="240"/>
      </w:pPr>
      <w:r>
        <w:t>Andel bidragsgivningsprocesser som inkluderar kontroll av fysisk tillgänglighet.</w:t>
      </w:r>
      <w:r>
        <w:br/>
      </w:r>
    </w:p>
    <w:p w14:paraId="13AA6E93" w14:textId="77777777" w:rsidR="00E574AA" w:rsidRDefault="001B18A2">
      <w:pPr>
        <w:numPr>
          <w:ilvl w:val="0"/>
          <w:numId w:val="77"/>
        </w:numPr>
        <w:spacing w:before="0"/>
      </w:pPr>
      <w:r>
        <w:t>Antal organisationer som nekats eller fått justerat bidrag p.g.a. brister i tillgänglighet.</w:t>
      </w:r>
      <w:r>
        <w:br/>
      </w:r>
    </w:p>
    <w:p w14:paraId="0C60BB4C" w14:textId="77777777" w:rsidR="00E574AA" w:rsidRDefault="001B18A2">
      <w:pPr>
        <w:numPr>
          <w:ilvl w:val="0"/>
          <w:numId w:val="77"/>
        </w:numPr>
        <w:spacing w:before="0" w:after="240"/>
      </w:pPr>
      <w:r>
        <w:t>Andel verksamheter som erhållit bidrag och uppfyller tillgänglighetskrav.</w:t>
      </w:r>
      <w:r>
        <w:br/>
      </w:r>
    </w:p>
    <w:p w14:paraId="75FE076E" w14:textId="77777777" w:rsidR="00E574AA" w:rsidRDefault="001B18A2">
      <w:pPr>
        <w:spacing w:before="240" w:after="240"/>
        <w:rPr>
          <w:b/>
          <w:color w:val="980000"/>
        </w:rPr>
      </w:pPr>
      <w:r>
        <w:rPr>
          <w:b/>
        </w:rPr>
        <w:t>Ställ krav på fysisk tillgänglighet för personer med nedsatt rörelse- och orienteringsförmåga vid tillståndsgivning för uteserveringar.</w:t>
      </w:r>
      <w:r>
        <w:rPr>
          <w:b/>
        </w:rPr>
        <w:br/>
      </w:r>
      <w:r>
        <w:rPr>
          <w:b/>
          <w:color w:val="980000"/>
        </w:rPr>
        <w:t>Indikatorer</w:t>
      </w:r>
    </w:p>
    <w:p w14:paraId="2D700956" w14:textId="77777777" w:rsidR="00E574AA" w:rsidRDefault="001B18A2">
      <w:pPr>
        <w:numPr>
          <w:ilvl w:val="0"/>
          <w:numId w:val="96"/>
        </w:numPr>
        <w:spacing w:before="240"/>
      </w:pPr>
      <w:r>
        <w:t>Andel tillstånd för uteserveringar där tillgänglighetskrav har prövats.</w:t>
      </w:r>
      <w:r>
        <w:br/>
      </w:r>
    </w:p>
    <w:p w14:paraId="3E23042E" w14:textId="77777777" w:rsidR="00E574AA" w:rsidRDefault="001B18A2">
      <w:pPr>
        <w:numPr>
          <w:ilvl w:val="0"/>
          <w:numId w:val="96"/>
        </w:numPr>
        <w:spacing w:before="0"/>
      </w:pPr>
      <w:r>
        <w:t>Antal uteserveringar med åtgärdade brister efter tillståndskontroll.</w:t>
      </w:r>
      <w:r>
        <w:br/>
      </w:r>
    </w:p>
    <w:p w14:paraId="60642DAE" w14:textId="77777777" w:rsidR="00E574AA" w:rsidRDefault="001B18A2">
      <w:pPr>
        <w:numPr>
          <w:ilvl w:val="0"/>
          <w:numId w:val="96"/>
        </w:numPr>
        <w:spacing w:before="0" w:after="240"/>
      </w:pPr>
      <w:r>
        <w:t>Antal informationsinsatser om tillgänglighetskrav riktade till näringsidkare.</w:t>
      </w:r>
      <w:r>
        <w:br/>
      </w:r>
    </w:p>
    <w:p w14:paraId="7E39454C" w14:textId="77777777" w:rsidR="00E574AA" w:rsidRDefault="001B18A2">
      <w:pPr>
        <w:spacing w:before="240" w:after="240"/>
        <w:rPr>
          <w:b/>
          <w:color w:val="980000"/>
        </w:rPr>
      </w:pPr>
      <w:r>
        <w:rPr>
          <w:b/>
        </w:rPr>
        <w:t>Ställ krav på att restaurang- och caféverksamhet som bedrivs på uppdrag av staden, till exempel inom kultur, idrott och fritid, alltid har fullgoda alternativ till personer med matallergi eller överkänslighet mot födoämnen, såsom laktos eller gluten.</w:t>
      </w:r>
      <w:r>
        <w:rPr>
          <w:b/>
        </w:rPr>
        <w:br/>
      </w:r>
      <w:r>
        <w:rPr>
          <w:b/>
          <w:color w:val="980000"/>
        </w:rPr>
        <w:t>Indikatorer</w:t>
      </w:r>
    </w:p>
    <w:p w14:paraId="762473AF" w14:textId="77777777" w:rsidR="00E574AA" w:rsidRDefault="001B18A2">
      <w:pPr>
        <w:numPr>
          <w:ilvl w:val="0"/>
          <w:numId w:val="199"/>
        </w:numPr>
        <w:spacing w:before="240"/>
      </w:pPr>
      <w:r>
        <w:t>Andel restauranger och caféer i stadens regi som erbjuder alternativ för matallergiker.</w:t>
      </w:r>
      <w:r>
        <w:br/>
      </w:r>
    </w:p>
    <w:p w14:paraId="6F77032C" w14:textId="77777777" w:rsidR="00E574AA" w:rsidRDefault="001B18A2">
      <w:pPr>
        <w:numPr>
          <w:ilvl w:val="0"/>
          <w:numId w:val="199"/>
        </w:numPr>
        <w:spacing w:before="0"/>
      </w:pPr>
      <w:r>
        <w:t>Antal inspektioner eller kontroller som inkluderar bedömning av specialkostutbud.</w:t>
      </w:r>
      <w:r>
        <w:br/>
      </w:r>
    </w:p>
    <w:p w14:paraId="43C19FE7" w14:textId="77777777" w:rsidR="00E574AA" w:rsidRDefault="001B18A2">
      <w:pPr>
        <w:numPr>
          <w:ilvl w:val="0"/>
          <w:numId w:val="199"/>
        </w:numPr>
        <w:spacing w:before="0" w:after="240"/>
      </w:pPr>
      <w:r>
        <w:t>Andel gäster med allergier som upplever att de kan delta på lika villkor (mätt via enkät eller gästundersökning).</w:t>
      </w:r>
    </w:p>
    <w:p w14:paraId="76203090" w14:textId="77777777" w:rsidR="00E574AA" w:rsidRDefault="00E574AA">
      <w:pPr>
        <w:spacing w:before="240" w:after="240"/>
      </w:pPr>
    </w:p>
    <w:p w14:paraId="4BF407BD" w14:textId="77777777" w:rsidR="00E574AA" w:rsidRDefault="001B18A2">
      <w:pPr>
        <w:spacing w:before="240" w:after="240"/>
        <w:rPr>
          <w:b/>
          <w:color w:val="980000"/>
        </w:rPr>
      </w:pPr>
      <w:r>
        <w:rPr>
          <w:b/>
        </w:rPr>
        <w:t>Inventera kontinuerligt tillgängligheten avseende enkelt avhjälpta hinder i allmänna lokaler.</w:t>
      </w:r>
      <w:r>
        <w:rPr>
          <w:b/>
        </w:rPr>
        <w:br/>
      </w:r>
      <w:r>
        <w:rPr>
          <w:b/>
          <w:color w:val="980000"/>
        </w:rPr>
        <w:t>Indikatorer</w:t>
      </w:r>
    </w:p>
    <w:p w14:paraId="6BD9A836" w14:textId="77777777" w:rsidR="00E574AA" w:rsidRDefault="001B18A2">
      <w:pPr>
        <w:numPr>
          <w:ilvl w:val="0"/>
          <w:numId w:val="28"/>
        </w:numPr>
        <w:spacing w:before="240"/>
      </w:pPr>
      <w:r>
        <w:t>Andel allmänna lokaler som inventerats minst en gång per år.</w:t>
      </w:r>
      <w:r>
        <w:br/>
      </w:r>
    </w:p>
    <w:p w14:paraId="1817158F" w14:textId="77777777" w:rsidR="00E574AA" w:rsidRDefault="001B18A2">
      <w:pPr>
        <w:numPr>
          <w:ilvl w:val="0"/>
          <w:numId w:val="28"/>
        </w:numPr>
        <w:spacing w:before="0"/>
      </w:pPr>
      <w:r>
        <w:t>Antal identifierade enkelt avhjälpta hinder i allmänna lokaler.</w:t>
      </w:r>
      <w:r>
        <w:br/>
      </w:r>
    </w:p>
    <w:p w14:paraId="48A2BED4" w14:textId="77777777" w:rsidR="00E574AA" w:rsidRDefault="001B18A2">
      <w:pPr>
        <w:numPr>
          <w:ilvl w:val="0"/>
          <w:numId w:val="28"/>
        </w:numPr>
        <w:spacing w:before="0" w:after="240"/>
      </w:pPr>
      <w:r>
        <w:t>Andel åtgärdade hinder inom sex månader från identifiering.</w:t>
      </w:r>
      <w:r>
        <w:br/>
      </w:r>
    </w:p>
    <w:p w14:paraId="267FA77B" w14:textId="77777777" w:rsidR="00E574AA" w:rsidRDefault="001B18A2">
      <w:pPr>
        <w:spacing w:before="240" w:after="240"/>
        <w:rPr>
          <w:b/>
          <w:color w:val="980000"/>
        </w:rPr>
      </w:pPr>
      <w:r>
        <w:rPr>
          <w:b/>
        </w:rPr>
        <w:t>Inventera kontinuerligt tillgängligheten avseende enkelt avhjälpta hinder på allmän plats.</w:t>
      </w:r>
      <w:r>
        <w:rPr>
          <w:b/>
        </w:rPr>
        <w:br/>
      </w:r>
      <w:r>
        <w:rPr>
          <w:b/>
          <w:color w:val="980000"/>
        </w:rPr>
        <w:t>Indikatorer</w:t>
      </w:r>
    </w:p>
    <w:p w14:paraId="0A48D2B5" w14:textId="77777777" w:rsidR="00E574AA" w:rsidRDefault="001B18A2">
      <w:pPr>
        <w:numPr>
          <w:ilvl w:val="0"/>
          <w:numId w:val="235"/>
        </w:numPr>
        <w:spacing w:before="240"/>
      </w:pPr>
      <w:r>
        <w:t>Antal genomförda inventeringar av allmän plats per år.</w:t>
      </w:r>
      <w:r>
        <w:br/>
      </w:r>
    </w:p>
    <w:p w14:paraId="26C82600" w14:textId="77777777" w:rsidR="00E574AA" w:rsidRDefault="001B18A2">
      <w:pPr>
        <w:numPr>
          <w:ilvl w:val="0"/>
          <w:numId w:val="235"/>
        </w:numPr>
        <w:spacing w:before="0"/>
      </w:pPr>
      <w:r>
        <w:t>Antal identifierade hinder på allmän plats och andel som åtgärdats.</w:t>
      </w:r>
      <w:r>
        <w:br/>
      </w:r>
    </w:p>
    <w:p w14:paraId="676682F9" w14:textId="77777777" w:rsidR="00E574AA" w:rsidRDefault="001B18A2">
      <w:pPr>
        <w:numPr>
          <w:ilvl w:val="0"/>
          <w:numId w:val="235"/>
        </w:numPr>
        <w:spacing w:before="0" w:after="240"/>
      </w:pPr>
      <w:r>
        <w:t>Andel allmän plats där inventering dokumenterats enligt gällande rutiner.</w:t>
      </w:r>
      <w:r>
        <w:br/>
      </w:r>
    </w:p>
    <w:p w14:paraId="62BB7467" w14:textId="77777777" w:rsidR="00E574AA" w:rsidRDefault="001B18A2">
      <w:pPr>
        <w:spacing w:before="240" w:after="240"/>
        <w:rPr>
          <w:b/>
          <w:color w:val="980000"/>
        </w:rPr>
      </w:pPr>
      <w:r>
        <w:rPr>
          <w:b/>
        </w:rPr>
        <w:t>Ha ett system för att ta emot och handlägga anmälningar om bristande tillgänglighet.</w:t>
      </w:r>
      <w:r>
        <w:rPr>
          <w:b/>
        </w:rPr>
        <w:br/>
      </w:r>
      <w:r>
        <w:rPr>
          <w:b/>
          <w:color w:val="980000"/>
        </w:rPr>
        <w:t>Indikatorer</w:t>
      </w:r>
    </w:p>
    <w:p w14:paraId="4C6D8D7A" w14:textId="77777777" w:rsidR="00E574AA" w:rsidRDefault="001B18A2">
      <w:pPr>
        <w:numPr>
          <w:ilvl w:val="0"/>
          <w:numId w:val="218"/>
        </w:numPr>
        <w:spacing w:before="240"/>
      </w:pPr>
      <w:r>
        <w:t>Finns ett dokumenterat system i bruk för att ta emot anmälningar (ja/nej).</w:t>
      </w:r>
      <w:r>
        <w:br/>
      </w:r>
    </w:p>
    <w:p w14:paraId="21D9570A" w14:textId="77777777" w:rsidR="00E574AA" w:rsidRDefault="001B18A2">
      <w:pPr>
        <w:numPr>
          <w:ilvl w:val="0"/>
          <w:numId w:val="218"/>
        </w:numPr>
        <w:spacing w:before="0"/>
      </w:pPr>
      <w:r>
        <w:t>Antal inkomna anmälningar om bristande tillgänglighet per år.</w:t>
      </w:r>
      <w:r>
        <w:br/>
      </w:r>
    </w:p>
    <w:p w14:paraId="29ECECAE" w14:textId="77777777" w:rsidR="00E574AA" w:rsidRDefault="001B18A2">
      <w:pPr>
        <w:numPr>
          <w:ilvl w:val="0"/>
          <w:numId w:val="218"/>
        </w:numPr>
        <w:spacing w:before="0" w:after="240"/>
      </w:pPr>
      <w:r>
        <w:t>Andel anmälningar som handlagts inom 30 dagar.</w:t>
      </w:r>
      <w:r>
        <w:br/>
      </w:r>
    </w:p>
    <w:p w14:paraId="0140A515" w14:textId="77777777" w:rsidR="00E574AA" w:rsidRDefault="001B18A2">
      <w:pPr>
        <w:spacing w:before="240" w:after="240"/>
        <w:rPr>
          <w:b/>
          <w:color w:val="980000"/>
        </w:rPr>
      </w:pPr>
      <w:r>
        <w:rPr>
          <w:b/>
        </w:rPr>
        <w:t>Identifiera hinder som enkelt går att avhjälpa. Dokumentera bristerna i en åtgärdsplan, genomför åtgärderna och följ upp.</w:t>
      </w:r>
      <w:r>
        <w:rPr>
          <w:b/>
        </w:rPr>
        <w:br/>
      </w:r>
      <w:r>
        <w:rPr>
          <w:b/>
          <w:color w:val="980000"/>
        </w:rPr>
        <w:t>Indikatorer</w:t>
      </w:r>
    </w:p>
    <w:p w14:paraId="2809D040" w14:textId="77777777" w:rsidR="00E574AA" w:rsidRDefault="001B18A2">
      <w:pPr>
        <w:numPr>
          <w:ilvl w:val="0"/>
          <w:numId w:val="107"/>
        </w:numPr>
        <w:spacing w:before="240"/>
      </w:pPr>
      <w:r>
        <w:t>Antal åtgärdsplaner upprättade för enkelt avhjälpta hinder.</w:t>
      </w:r>
      <w:r>
        <w:br/>
      </w:r>
    </w:p>
    <w:p w14:paraId="1B86F4E1" w14:textId="77777777" w:rsidR="00E574AA" w:rsidRDefault="001B18A2">
      <w:pPr>
        <w:numPr>
          <w:ilvl w:val="0"/>
          <w:numId w:val="107"/>
        </w:numPr>
        <w:spacing w:before="0"/>
      </w:pPr>
      <w:r>
        <w:t>Andel åtgärdsplaner där alla åtgärder är genomförda inom utsatt tid.</w:t>
      </w:r>
      <w:r>
        <w:br/>
      </w:r>
    </w:p>
    <w:p w14:paraId="236D219C" w14:textId="77777777" w:rsidR="00E574AA" w:rsidRDefault="001B18A2">
      <w:pPr>
        <w:numPr>
          <w:ilvl w:val="0"/>
          <w:numId w:val="107"/>
        </w:numPr>
        <w:spacing w:before="0" w:after="240"/>
      </w:pPr>
      <w:r>
        <w:t>Andel verksamheter som rapporterar årligen om uppföljning av åtgärdsplaner.</w:t>
      </w:r>
      <w:r>
        <w:br/>
      </w:r>
    </w:p>
    <w:p w14:paraId="2CAF32E8" w14:textId="77777777" w:rsidR="00E574AA" w:rsidRDefault="001B18A2">
      <w:pPr>
        <w:spacing w:before="240" w:after="240"/>
        <w:rPr>
          <w:b/>
          <w:color w:val="980000"/>
        </w:rPr>
      </w:pPr>
      <w:r>
        <w:rPr>
          <w:b/>
        </w:rPr>
        <w:t>Ta fram anvisningar och rutiner så att den fysiska tillgängligheten upprätthålls vid skötsel och drift.</w:t>
      </w:r>
      <w:r>
        <w:rPr>
          <w:b/>
        </w:rPr>
        <w:br/>
      </w:r>
      <w:r>
        <w:rPr>
          <w:b/>
          <w:color w:val="980000"/>
        </w:rPr>
        <w:t>Indikatorer</w:t>
      </w:r>
    </w:p>
    <w:p w14:paraId="5840A637" w14:textId="77777777" w:rsidR="00E574AA" w:rsidRDefault="001B18A2">
      <w:pPr>
        <w:numPr>
          <w:ilvl w:val="0"/>
          <w:numId w:val="120"/>
        </w:numPr>
        <w:spacing w:before="240"/>
      </w:pPr>
      <w:r>
        <w:t>Finns dokumenterade rutiner för tillgänglighet vid drift och skötsel (ja/nej).</w:t>
      </w:r>
      <w:r>
        <w:br/>
      </w:r>
    </w:p>
    <w:p w14:paraId="43356974" w14:textId="77777777" w:rsidR="00E574AA" w:rsidRDefault="001B18A2">
      <w:pPr>
        <w:numPr>
          <w:ilvl w:val="0"/>
          <w:numId w:val="120"/>
        </w:numPr>
        <w:spacing w:before="0"/>
      </w:pPr>
      <w:r>
        <w:t>Andel verksamheter som tillämpar dessa rutiner.</w:t>
      </w:r>
      <w:r>
        <w:br/>
      </w:r>
    </w:p>
    <w:p w14:paraId="731B64A6" w14:textId="77777777" w:rsidR="00E574AA" w:rsidRDefault="001B18A2">
      <w:pPr>
        <w:numPr>
          <w:ilvl w:val="0"/>
          <w:numId w:val="120"/>
        </w:numPr>
        <w:spacing w:before="0" w:after="240"/>
      </w:pPr>
      <w:r>
        <w:t>Antal brister i tillgänglighet orsakade av bristande drift, och andel åtgärdade.</w:t>
      </w:r>
      <w:r>
        <w:br/>
      </w:r>
    </w:p>
    <w:p w14:paraId="7CF12884" w14:textId="77777777" w:rsidR="00E574AA" w:rsidRDefault="001B18A2">
      <w:pPr>
        <w:spacing w:before="240" w:after="240"/>
        <w:rPr>
          <w:b/>
          <w:color w:val="980000"/>
        </w:rPr>
      </w:pPr>
      <w:r>
        <w:rPr>
          <w:b/>
        </w:rPr>
        <w:t>Installera hörslingor i stadens publika lokaler för teater, konserter, föreläsningar, idrottsevenemang med mera.</w:t>
      </w:r>
      <w:r>
        <w:rPr>
          <w:b/>
        </w:rPr>
        <w:br/>
      </w:r>
      <w:r>
        <w:rPr>
          <w:b/>
          <w:color w:val="980000"/>
        </w:rPr>
        <w:t>Indikatorer</w:t>
      </w:r>
    </w:p>
    <w:p w14:paraId="4AAC45AA" w14:textId="77777777" w:rsidR="00E574AA" w:rsidRDefault="001B18A2">
      <w:pPr>
        <w:numPr>
          <w:ilvl w:val="0"/>
          <w:numId w:val="221"/>
        </w:numPr>
        <w:spacing w:before="240"/>
      </w:pPr>
      <w:r>
        <w:t>Andel publika lokaler där hörslingor är installerade och fungerar.</w:t>
      </w:r>
      <w:r>
        <w:br/>
      </w:r>
    </w:p>
    <w:p w14:paraId="4DF97262" w14:textId="77777777" w:rsidR="00E574AA" w:rsidRDefault="001B18A2">
      <w:pPr>
        <w:numPr>
          <w:ilvl w:val="0"/>
          <w:numId w:val="221"/>
        </w:numPr>
        <w:spacing w:before="0"/>
      </w:pPr>
      <w:r>
        <w:t>Antal evenemangslokaler med fungerande hörslinga som används regelbundet.</w:t>
      </w:r>
      <w:r>
        <w:br/>
      </w:r>
    </w:p>
    <w:p w14:paraId="75A5FB74" w14:textId="77777777" w:rsidR="00E574AA" w:rsidRDefault="001B18A2">
      <w:pPr>
        <w:numPr>
          <w:ilvl w:val="0"/>
          <w:numId w:val="221"/>
        </w:numPr>
        <w:spacing w:before="0" w:after="240"/>
      </w:pPr>
      <w:r>
        <w:t>Andel besökare med hörselnedsättning som upplever tillgång till ljudstöd (mätt via enkät).</w:t>
      </w:r>
      <w:r>
        <w:br/>
      </w:r>
    </w:p>
    <w:p w14:paraId="7BAC99E2" w14:textId="77777777" w:rsidR="00E574AA" w:rsidRDefault="001B18A2">
      <w:pPr>
        <w:spacing w:before="240" w:after="240"/>
        <w:rPr>
          <w:b/>
          <w:color w:val="980000"/>
        </w:rPr>
      </w:pPr>
      <w:r>
        <w:rPr>
          <w:b/>
        </w:rPr>
        <w:t>Vidta åtgärder för att öka framkomligheten och säkerheten för fotgängare, inklusive personer som använder rullstol, vintertid.</w:t>
      </w:r>
      <w:r>
        <w:rPr>
          <w:b/>
        </w:rPr>
        <w:br/>
      </w:r>
      <w:r>
        <w:rPr>
          <w:b/>
          <w:color w:val="980000"/>
        </w:rPr>
        <w:t>Indikatorer</w:t>
      </w:r>
    </w:p>
    <w:p w14:paraId="27985FF9" w14:textId="77777777" w:rsidR="00E574AA" w:rsidRDefault="001B18A2">
      <w:pPr>
        <w:numPr>
          <w:ilvl w:val="0"/>
          <w:numId w:val="89"/>
        </w:numPr>
        <w:spacing w:before="240"/>
      </w:pPr>
      <w:r>
        <w:t>Antal åtgärder genomförda för vinterunderhåll med tillgänglighetsfokus.</w:t>
      </w:r>
      <w:r>
        <w:br/>
      </w:r>
    </w:p>
    <w:p w14:paraId="1BA6AA74" w14:textId="77777777" w:rsidR="00E574AA" w:rsidRDefault="001B18A2">
      <w:pPr>
        <w:numPr>
          <w:ilvl w:val="0"/>
          <w:numId w:val="89"/>
        </w:numPr>
        <w:spacing w:before="0"/>
      </w:pPr>
      <w:r>
        <w:t>Antal klagomål om bristande vinterframkomlighet och andel åtgärdade.</w:t>
      </w:r>
      <w:r>
        <w:br/>
      </w:r>
    </w:p>
    <w:p w14:paraId="63E5D332" w14:textId="77777777" w:rsidR="00E574AA" w:rsidRDefault="001B18A2">
      <w:pPr>
        <w:numPr>
          <w:ilvl w:val="0"/>
          <w:numId w:val="89"/>
        </w:numPr>
        <w:spacing w:before="0" w:after="240"/>
      </w:pPr>
      <w:r>
        <w:t>Andel vintervägar där halkbekämpning genomförs enligt tillgänglighetsrutin.</w:t>
      </w:r>
      <w:r>
        <w:br/>
      </w:r>
    </w:p>
    <w:p w14:paraId="02E401B4" w14:textId="77777777" w:rsidR="00E574AA" w:rsidRDefault="001B18A2">
      <w:pPr>
        <w:spacing w:before="240" w:after="240"/>
        <w:rPr>
          <w:b/>
          <w:color w:val="980000"/>
        </w:rPr>
      </w:pPr>
      <w:r>
        <w:rPr>
          <w:b/>
        </w:rPr>
        <w:t>Säkerställ säkerhet och framkomlighet för fotgängare både under och efter gatuarbete.</w:t>
      </w:r>
      <w:r>
        <w:rPr>
          <w:b/>
        </w:rPr>
        <w:br/>
      </w:r>
      <w:r>
        <w:rPr>
          <w:b/>
          <w:color w:val="980000"/>
        </w:rPr>
        <w:t>Indikatorer</w:t>
      </w:r>
    </w:p>
    <w:p w14:paraId="00221662" w14:textId="77777777" w:rsidR="00E574AA" w:rsidRDefault="001B18A2">
      <w:pPr>
        <w:numPr>
          <w:ilvl w:val="0"/>
          <w:numId w:val="102"/>
        </w:numPr>
        <w:spacing w:before="240"/>
      </w:pPr>
      <w:r>
        <w:t>Andel gatuarbeten där tillgänglighetslösningar för fotgängare har implementerats.</w:t>
      </w:r>
      <w:r>
        <w:br/>
      </w:r>
    </w:p>
    <w:p w14:paraId="36C165BA" w14:textId="77777777" w:rsidR="00E574AA" w:rsidRDefault="001B18A2">
      <w:pPr>
        <w:numPr>
          <w:ilvl w:val="0"/>
          <w:numId w:val="102"/>
        </w:numPr>
        <w:spacing w:before="0"/>
      </w:pPr>
      <w:r>
        <w:t>Antal inspektioner av tillfälliga gångvägar under pågående arbete.</w:t>
      </w:r>
      <w:r>
        <w:br/>
      </w:r>
    </w:p>
    <w:p w14:paraId="34685CEB" w14:textId="77777777" w:rsidR="00E574AA" w:rsidRDefault="001B18A2">
      <w:pPr>
        <w:numPr>
          <w:ilvl w:val="0"/>
          <w:numId w:val="102"/>
        </w:numPr>
        <w:spacing w:before="0" w:after="240"/>
      </w:pPr>
      <w:r>
        <w:t>Antal rapporterade hinder vid gatuarbete och andel åtgärdade.</w:t>
      </w:r>
      <w:r>
        <w:br/>
      </w:r>
    </w:p>
    <w:p w14:paraId="22C17079" w14:textId="77777777" w:rsidR="00E574AA" w:rsidRDefault="001B18A2">
      <w:pPr>
        <w:spacing w:before="240" w:after="240"/>
        <w:rPr>
          <w:b/>
          <w:color w:val="980000"/>
        </w:rPr>
      </w:pPr>
      <w:r>
        <w:rPr>
          <w:b/>
        </w:rPr>
        <w:t>Skapa tillgängliga återvinningsstationer och rum för källsortering.</w:t>
      </w:r>
      <w:r>
        <w:rPr>
          <w:b/>
        </w:rPr>
        <w:br/>
      </w:r>
      <w:r>
        <w:rPr>
          <w:b/>
          <w:color w:val="980000"/>
        </w:rPr>
        <w:t>Indikatorer</w:t>
      </w:r>
    </w:p>
    <w:p w14:paraId="7204A846" w14:textId="77777777" w:rsidR="00E574AA" w:rsidRDefault="001B18A2">
      <w:pPr>
        <w:numPr>
          <w:ilvl w:val="0"/>
          <w:numId w:val="42"/>
        </w:numPr>
        <w:spacing w:before="240"/>
      </w:pPr>
      <w:r>
        <w:t>Andel återvinningsstationer som uppfyller tillgänglighetskrav.</w:t>
      </w:r>
      <w:r>
        <w:br/>
      </w:r>
    </w:p>
    <w:p w14:paraId="37B868DC" w14:textId="77777777" w:rsidR="00E574AA" w:rsidRDefault="001B18A2">
      <w:pPr>
        <w:numPr>
          <w:ilvl w:val="0"/>
          <w:numId w:val="42"/>
        </w:numPr>
        <w:spacing w:before="0"/>
      </w:pPr>
      <w:r>
        <w:t>Antal nyetablerade eller ombyggda stationer där tillgänglighetsaspekter integrerats.</w:t>
      </w:r>
      <w:r>
        <w:br/>
      </w:r>
    </w:p>
    <w:p w14:paraId="389B9B43" w14:textId="77777777" w:rsidR="00E574AA" w:rsidRDefault="001B18A2">
      <w:pPr>
        <w:numPr>
          <w:ilvl w:val="0"/>
          <w:numId w:val="42"/>
        </w:numPr>
        <w:spacing w:before="0" w:after="240"/>
      </w:pPr>
      <w:r>
        <w:t>Antal brukarsynpunkter på tillgänglighet och andel åtgärdade.</w:t>
      </w:r>
      <w:r>
        <w:br/>
      </w:r>
    </w:p>
    <w:p w14:paraId="44A01CED" w14:textId="77777777" w:rsidR="00E574AA" w:rsidRDefault="001B18A2">
      <w:pPr>
        <w:spacing w:before="240" w:after="240"/>
        <w:rPr>
          <w:b/>
          <w:color w:val="980000"/>
        </w:rPr>
      </w:pPr>
      <w:r>
        <w:rPr>
          <w:b/>
        </w:rPr>
        <w:t>Säkerställ en god tillgänglighet i samband med aktiviteter och event, både de som är öppna för allmänheten och de som riktar sig till stadens egna verksamheter.</w:t>
      </w:r>
      <w:r>
        <w:rPr>
          <w:b/>
        </w:rPr>
        <w:br/>
      </w:r>
      <w:r>
        <w:rPr>
          <w:b/>
          <w:color w:val="980000"/>
        </w:rPr>
        <w:t>Indikatorer</w:t>
      </w:r>
    </w:p>
    <w:p w14:paraId="4D8283CB" w14:textId="77777777" w:rsidR="00E574AA" w:rsidRDefault="001B18A2">
      <w:pPr>
        <w:numPr>
          <w:ilvl w:val="0"/>
          <w:numId w:val="270"/>
        </w:numPr>
        <w:spacing w:before="240"/>
      </w:pPr>
      <w:r>
        <w:t>Andel evenemang där tillgänglighetsåtgärder dokumenterats i planeringen.</w:t>
      </w:r>
      <w:r>
        <w:br/>
      </w:r>
    </w:p>
    <w:p w14:paraId="2306D877" w14:textId="77777777" w:rsidR="00E574AA" w:rsidRDefault="001B18A2">
      <w:pPr>
        <w:numPr>
          <w:ilvl w:val="0"/>
          <w:numId w:val="270"/>
        </w:numPr>
        <w:spacing w:before="0"/>
      </w:pPr>
      <w:r>
        <w:t>Antal evenemang med tillgänglighetsanpassade funktioner (t.ex. teckenspråk, ledsagning).</w:t>
      </w:r>
      <w:r>
        <w:br/>
      </w:r>
    </w:p>
    <w:p w14:paraId="58AB1F47" w14:textId="77777777" w:rsidR="00E574AA" w:rsidRDefault="001B18A2">
      <w:pPr>
        <w:numPr>
          <w:ilvl w:val="0"/>
          <w:numId w:val="270"/>
        </w:numPr>
        <w:spacing w:before="0" w:after="240"/>
      </w:pPr>
      <w:r>
        <w:t>Andel deltagare med funktionsnedsättning som upplever att tillgängligheten var god (mätt via enkät).</w:t>
      </w:r>
      <w:r>
        <w:br/>
      </w:r>
    </w:p>
    <w:p w14:paraId="37DBBCA9" w14:textId="77777777" w:rsidR="00E574AA" w:rsidRDefault="001B18A2">
      <w:pPr>
        <w:spacing w:before="240" w:after="240"/>
        <w:rPr>
          <w:b/>
          <w:color w:val="980000"/>
        </w:rPr>
      </w:pPr>
      <w:r>
        <w:rPr>
          <w:b/>
        </w:rPr>
        <w:t>Säkerställ att utrustning, såsom hissar, automatiska dörröppnare och hörselteknisk utrustning, underhålls och alltid fungerar.</w:t>
      </w:r>
      <w:r>
        <w:rPr>
          <w:b/>
        </w:rPr>
        <w:br/>
      </w:r>
      <w:r>
        <w:rPr>
          <w:b/>
          <w:color w:val="980000"/>
        </w:rPr>
        <w:t>Indikatorer</w:t>
      </w:r>
    </w:p>
    <w:p w14:paraId="03E17F62" w14:textId="77777777" w:rsidR="00E574AA" w:rsidRDefault="001B18A2">
      <w:pPr>
        <w:numPr>
          <w:ilvl w:val="0"/>
          <w:numId w:val="20"/>
        </w:numPr>
        <w:spacing w:before="240"/>
      </w:pPr>
      <w:r>
        <w:t>Andel utrustning som omfattas av underhållsplan.</w:t>
      </w:r>
      <w:r>
        <w:br/>
      </w:r>
    </w:p>
    <w:p w14:paraId="7CE079DC" w14:textId="77777777" w:rsidR="00E574AA" w:rsidRDefault="001B18A2">
      <w:pPr>
        <w:numPr>
          <w:ilvl w:val="0"/>
          <w:numId w:val="20"/>
        </w:numPr>
        <w:spacing w:before="0"/>
      </w:pPr>
      <w:r>
        <w:t>Antal rapporterade driftstopp och andel åtgärdade inom föreskriven tid.</w:t>
      </w:r>
      <w:r>
        <w:br/>
      </w:r>
    </w:p>
    <w:p w14:paraId="4AAFF404" w14:textId="77777777" w:rsidR="00E574AA" w:rsidRDefault="001B18A2">
      <w:pPr>
        <w:numPr>
          <w:ilvl w:val="0"/>
          <w:numId w:val="20"/>
        </w:numPr>
        <w:spacing w:before="0" w:after="240"/>
      </w:pPr>
      <w:r>
        <w:t>Antal verksamheter med dokumenterade kontroller av tillgänglighetsutrustning.</w:t>
      </w:r>
      <w:r>
        <w:br/>
      </w:r>
    </w:p>
    <w:p w14:paraId="5B312A79" w14:textId="77777777" w:rsidR="00E574AA" w:rsidRDefault="001B18A2">
      <w:pPr>
        <w:spacing w:before="240" w:after="240"/>
        <w:rPr>
          <w:b/>
          <w:color w:val="980000"/>
        </w:rPr>
      </w:pPr>
      <w:r>
        <w:rPr>
          <w:b/>
        </w:rPr>
        <w:t>Förbättra tillgången på P-platser för personer med nedsatt rörelseförmåga.</w:t>
      </w:r>
      <w:r>
        <w:rPr>
          <w:b/>
        </w:rPr>
        <w:br/>
      </w:r>
      <w:r>
        <w:rPr>
          <w:b/>
          <w:color w:val="980000"/>
        </w:rPr>
        <w:t>Indikatorer</w:t>
      </w:r>
    </w:p>
    <w:p w14:paraId="083748D0" w14:textId="77777777" w:rsidR="00E574AA" w:rsidRDefault="001B18A2">
      <w:pPr>
        <w:numPr>
          <w:ilvl w:val="0"/>
          <w:numId w:val="152"/>
        </w:numPr>
        <w:spacing w:before="240"/>
      </w:pPr>
      <w:r>
        <w:t>Andel offentliga parkeringar med reserverade tillgängliga platser.</w:t>
      </w:r>
      <w:r>
        <w:br/>
      </w:r>
    </w:p>
    <w:p w14:paraId="4BF119C5" w14:textId="77777777" w:rsidR="00E574AA" w:rsidRDefault="001B18A2">
      <w:pPr>
        <w:numPr>
          <w:ilvl w:val="0"/>
          <w:numId w:val="152"/>
        </w:numPr>
        <w:spacing w:before="0"/>
      </w:pPr>
      <w:r>
        <w:t>Antal rapporterade brister i tillgång eller utformning och andel åtgärdade.</w:t>
      </w:r>
      <w:r>
        <w:br/>
      </w:r>
    </w:p>
    <w:p w14:paraId="7B767BF8" w14:textId="77777777" w:rsidR="00E574AA" w:rsidRDefault="001B18A2">
      <w:pPr>
        <w:numPr>
          <w:ilvl w:val="0"/>
          <w:numId w:val="152"/>
        </w:numPr>
        <w:spacing w:before="0" w:after="240"/>
      </w:pPr>
      <w:r>
        <w:t>Andel tillgängliga platser som uppfyller aktuella riktlinjer för tillgänglighet.</w:t>
      </w:r>
      <w:r>
        <w:br/>
      </w:r>
    </w:p>
    <w:p w14:paraId="0B7EDE65" w14:textId="77777777" w:rsidR="00E574AA" w:rsidRDefault="001B18A2">
      <w:pPr>
        <w:spacing w:before="240" w:after="240"/>
        <w:rPr>
          <w:b/>
          <w:color w:val="980000"/>
        </w:rPr>
      </w:pPr>
      <w:r>
        <w:rPr>
          <w:b/>
        </w:rPr>
        <w:t>Förbättra stadens skolskjuts och turbundna resor till och från daglig verksamhet avseende krav på kontinuitet (samma chaufför, tidhållning, med mera).</w:t>
      </w:r>
      <w:r>
        <w:rPr>
          <w:b/>
        </w:rPr>
        <w:br/>
      </w:r>
      <w:r>
        <w:rPr>
          <w:b/>
          <w:color w:val="980000"/>
        </w:rPr>
        <w:t>Indikatorer</w:t>
      </w:r>
    </w:p>
    <w:p w14:paraId="1D268190" w14:textId="77777777" w:rsidR="00E574AA" w:rsidRDefault="001B18A2">
      <w:pPr>
        <w:numPr>
          <w:ilvl w:val="0"/>
          <w:numId w:val="226"/>
        </w:numPr>
        <w:spacing w:before="240"/>
      </w:pPr>
      <w:r>
        <w:t>Andel resor där kontinuitet i chaufför upprätthålls enligt plan.</w:t>
      </w:r>
      <w:r>
        <w:br/>
      </w:r>
    </w:p>
    <w:p w14:paraId="694545FB" w14:textId="77777777" w:rsidR="00E574AA" w:rsidRDefault="001B18A2">
      <w:pPr>
        <w:numPr>
          <w:ilvl w:val="0"/>
          <w:numId w:val="226"/>
        </w:numPr>
        <w:spacing w:before="0"/>
      </w:pPr>
      <w:r>
        <w:t>Antal förseningar och inställda turer per månad.</w:t>
      </w:r>
      <w:r>
        <w:br/>
      </w:r>
    </w:p>
    <w:p w14:paraId="219A91C4" w14:textId="77777777" w:rsidR="00E574AA" w:rsidRDefault="001B18A2">
      <w:pPr>
        <w:numPr>
          <w:ilvl w:val="0"/>
          <w:numId w:val="226"/>
        </w:numPr>
        <w:spacing w:before="0" w:after="240"/>
      </w:pPr>
      <w:r>
        <w:t>Andel resenärer som upplever att resan är trygg och fungerar väl (mätt via enkät).</w:t>
      </w:r>
      <w:r>
        <w:br/>
      </w:r>
    </w:p>
    <w:p w14:paraId="41D6CF0A" w14:textId="77777777" w:rsidR="00E574AA" w:rsidRDefault="001B18A2">
      <w:pPr>
        <w:spacing w:before="240" w:after="240"/>
        <w:rPr>
          <w:b/>
          <w:color w:val="980000"/>
        </w:rPr>
      </w:pPr>
      <w:r>
        <w:rPr>
          <w:b/>
        </w:rPr>
        <w:t>Ge upphandlingsansvariga i nämndens/bolagsstyrelsens verksamhet utbildning i hur krav på fysisk tillgänglighet kan ställas vid upphandlingar.</w:t>
      </w:r>
      <w:r>
        <w:rPr>
          <w:b/>
        </w:rPr>
        <w:br/>
      </w:r>
      <w:r>
        <w:rPr>
          <w:b/>
          <w:color w:val="980000"/>
        </w:rPr>
        <w:t>Indikatorer</w:t>
      </w:r>
    </w:p>
    <w:p w14:paraId="68D18D5E" w14:textId="77777777" w:rsidR="00E574AA" w:rsidRDefault="001B18A2">
      <w:pPr>
        <w:numPr>
          <w:ilvl w:val="0"/>
          <w:numId w:val="220"/>
        </w:numPr>
        <w:spacing w:before="240"/>
      </w:pPr>
      <w:r>
        <w:t>Andel upphandlingsansvariga som genomgått utbildning om fysisk tillgänglighet.</w:t>
      </w:r>
      <w:r>
        <w:br/>
      </w:r>
    </w:p>
    <w:p w14:paraId="4A294E14" w14:textId="77777777" w:rsidR="00E574AA" w:rsidRDefault="001B18A2">
      <w:pPr>
        <w:numPr>
          <w:ilvl w:val="0"/>
          <w:numId w:val="220"/>
        </w:numPr>
        <w:spacing w:before="0"/>
      </w:pPr>
      <w:r>
        <w:t>Antal utbildningstillfällen genomförda per år.</w:t>
      </w:r>
      <w:r>
        <w:br/>
      </w:r>
    </w:p>
    <w:p w14:paraId="2DA52391" w14:textId="77777777" w:rsidR="00E574AA" w:rsidRDefault="001B18A2">
      <w:pPr>
        <w:numPr>
          <w:ilvl w:val="0"/>
          <w:numId w:val="220"/>
        </w:numPr>
        <w:spacing w:before="0" w:after="240"/>
      </w:pPr>
      <w:r>
        <w:t>Andel deltagare som upplever ökad kunskap efter utbildningen (mätt via utvärdering).</w:t>
      </w:r>
      <w:r>
        <w:br/>
      </w:r>
    </w:p>
    <w:p w14:paraId="33524466" w14:textId="77777777" w:rsidR="00E574AA" w:rsidRDefault="001B18A2">
      <w:pPr>
        <w:spacing w:before="240" w:after="240"/>
        <w:rPr>
          <w:b/>
          <w:color w:val="980000"/>
        </w:rPr>
      </w:pPr>
      <w:r>
        <w:rPr>
          <w:b/>
        </w:rPr>
        <w:t>Ge på motsvarande sätt ansvariga för bidrags- respektive tillståndsgivning utbildning i hur krav på fysisk tillgänglighet kan ställas.</w:t>
      </w:r>
      <w:r>
        <w:rPr>
          <w:b/>
        </w:rPr>
        <w:br/>
      </w:r>
      <w:r>
        <w:rPr>
          <w:b/>
          <w:color w:val="980000"/>
        </w:rPr>
        <w:t>Indikatorer</w:t>
      </w:r>
    </w:p>
    <w:p w14:paraId="7616C4E8" w14:textId="77777777" w:rsidR="00E574AA" w:rsidRDefault="001B18A2">
      <w:pPr>
        <w:numPr>
          <w:ilvl w:val="0"/>
          <w:numId w:val="93"/>
        </w:numPr>
        <w:spacing w:before="240"/>
      </w:pPr>
      <w:r>
        <w:t>Andel ansvariga för bidrag och tillstånd som genomgått tillgänglighetsutbildning.</w:t>
      </w:r>
      <w:r>
        <w:br/>
      </w:r>
    </w:p>
    <w:p w14:paraId="628CFFE6" w14:textId="77777777" w:rsidR="00E574AA" w:rsidRDefault="001B18A2">
      <w:pPr>
        <w:numPr>
          <w:ilvl w:val="0"/>
          <w:numId w:val="93"/>
        </w:numPr>
        <w:spacing w:before="0"/>
      </w:pPr>
      <w:r>
        <w:t>Antal tillstånds- och bidragsprocesser där tillgänglighet dokumenterats som krav.</w:t>
      </w:r>
      <w:r>
        <w:br/>
      </w:r>
    </w:p>
    <w:p w14:paraId="56421210" w14:textId="77777777" w:rsidR="00E574AA" w:rsidRDefault="001B18A2">
      <w:pPr>
        <w:numPr>
          <w:ilvl w:val="0"/>
          <w:numId w:val="93"/>
        </w:numPr>
        <w:spacing w:before="0" w:after="240"/>
      </w:pPr>
      <w:r>
        <w:t>Andel utbildade som tillämpar tillgänglighetskrav i sina beslut.</w:t>
      </w:r>
      <w:r>
        <w:br/>
      </w:r>
    </w:p>
    <w:p w14:paraId="3FBBE527" w14:textId="77777777" w:rsidR="00E574AA" w:rsidRDefault="001B18A2">
      <w:pPr>
        <w:spacing w:before="240" w:after="240"/>
        <w:rPr>
          <w:b/>
          <w:color w:val="980000"/>
        </w:rPr>
      </w:pPr>
      <w:r>
        <w:rPr>
          <w:b/>
        </w:rPr>
        <w:t>Informera om verksamhetens tillgänglighet under Hitta och jämför service.</w:t>
      </w:r>
      <w:r>
        <w:rPr>
          <w:b/>
        </w:rPr>
        <w:br/>
      </w:r>
      <w:r>
        <w:rPr>
          <w:b/>
          <w:color w:val="980000"/>
        </w:rPr>
        <w:t>Indikatorer</w:t>
      </w:r>
    </w:p>
    <w:p w14:paraId="2652CDE1" w14:textId="77777777" w:rsidR="00E574AA" w:rsidRDefault="001B18A2">
      <w:pPr>
        <w:numPr>
          <w:ilvl w:val="0"/>
          <w:numId w:val="234"/>
        </w:numPr>
        <w:spacing w:before="240"/>
      </w:pPr>
      <w:r>
        <w:t>Andel verksamheter med publicerad tillgänglighetsinformation på plattformen.</w:t>
      </w:r>
      <w:r>
        <w:br/>
      </w:r>
    </w:p>
    <w:p w14:paraId="51B0F9DE" w14:textId="77777777" w:rsidR="00E574AA" w:rsidRDefault="001B18A2">
      <w:pPr>
        <w:numPr>
          <w:ilvl w:val="0"/>
          <w:numId w:val="234"/>
        </w:numPr>
        <w:spacing w:before="0"/>
      </w:pPr>
      <w:r>
        <w:t>Antal verksamheter som uppdaterat sin information under senaste året.</w:t>
      </w:r>
      <w:r>
        <w:br/>
      </w:r>
    </w:p>
    <w:p w14:paraId="0D6E9E48" w14:textId="77777777" w:rsidR="00E574AA" w:rsidRDefault="001B18A2">
      <w:pPr>
        <w:numPr>
          <w:ilvl w:val="0"/>
          <w:numId w:val="234"/>
        </w:numPr>
        <w:spacing w:before="0" w:after="240"/>
      </w:pPr>
      <w:r>
        <w:t>Antal besökare på stadens webbsida för tillgänglighetsinformation.</w:t>
      </w:r>
      <w:r>
        <w:br/>
      </w:r>
    </w:p>
    <w:p w14:paraId="67BAE175" w14:textId="77777777" w:rsidR="00E574AA" w:rsidRDefault="001B18A2">
      <w:pPr>
        <w:spacing w:before="240" w:after="240"/>
        <w:rPr>
          <w:b/>
          <w:color w:val="980000"/>
        </w:rPr>
      </w:pPr>
      <w:r>
        <w:rPr>
          <w:b/>
        </w:rPr>
        <w:t>Följ upp att informationen är aktuell minst en gång per år.</w:t>
      </w:r>
      <w:r>
        <w:rPr>
          <w:b/>
        </w:rPr>
        <w:br/>
      </w:r>
      <w:r>
        <w:rPr>
          <w:b/>
          <w:color w:val="980000"/>
        </w:rPr>
        <w:t>Indikatorer</w:t>
      </w:r>
    </w:p>
    <w:p w14:paraId="07683347" w14:textId="77777777" w:rsidR="00E574AA" w:rsidRDefault="001B18A2">
      <w:pPr>
        <w:numPr>
          <w:ilvl w:val="0"/>
          <w:numId w:val="86"/>
        </w:numPr>
        <w:spacing w:before="240"/>
      </w:pPr>
      <w:r>
        <w:t>Andel verksamheter som uppdaterat sin tillgänglighetsinformation minst årligen.</w:t>
      </w:r>
      <w:r>
        <w:br/>
      </w:r>
    </w:p>
    <w:p w14:paraId="4383E23D" w14:textId="77777777" w:rsidR="00E574AA" w:rsidRDefault="001B18A2">
      <w:pPr>
        <w:numPr>
          <w:ilvl w:val="0"/>
          <w:numId w:val="86"/>
        </w:numPr>
        <w:spacing w:before="0"/>
      </w:pPr>
      <w:r>
        <w:t>Antal automatiserade eller manuella kontroller av aktuell information per år.</w:t>
      </w:r>
      <w:r>
        <w:br/>
      </w:r>
    </w:p>
    <w:p w14:paraId="358B27E3" w14:textId="77777777" w:rsidR="00E574AA" w:rsidRDefault="001B18A2">
      <w:pPr>
        <w:numPr>
          <w:ilvl w:val="0"/>
          <w:numId w:val="86"/>
        </w:numPr>
        <w:spacing w:before="0" w:after="240"/>
      </w:pPr>
      <w:r>
        <w:t>Andel brister i information som rättats efter granskning.</w:t>
      </w:r>
      <w:r>
        <w:br/>
      </w:r>
    </w:p>
    <w:p w14:paraId="3685EE41" w14:textId="77777777" w:rsidR="00E574AA" w:rsidRDefault="001B18A2">
      <w:pPr>
        <w:spacing w:before="240" w:after="240"/>
        <w:rPr>
          <w:b/>
          <w:color w:val="980000"/>
        </w:rPr>
      </w:pPr>
      <w:r>
        <w:rPr>
          <w:b/>
        </w:rPr>
        <w:t>Utse en tillgänglighetssamordnare eller motsvarande med särskilt ansvar att driva och utveckla tillgänglighetsfrågorna i verksamheten.</w:t>
      </w:r>
      <w:r>
        <w:rPr>
          <w:b/>
        </w:rPr>
        <w:br/>
      </w:r>
      <w:r>
        <w:rPr>
          <w:b/>
          <w:color w:val="980000"/>
        </w:rPr>
        <w:t>Indikatorer</w:t>
      </w:r>
    </w:p>
    <w:p w14:paraId="4B1215B2" w14:textId="77777777" w:rsidR="00E574AA" w:rsidRDefault="001B18A2">
      <w:pPr>
        <w:numPr>
          <w:ilvl w:val="0"/>
          <w:numId w:val="214"/>
        </w:numPr>
        <w:spacing w:before="240"/>
      </w:pPr>
      <w:r>
        <w:t>Andel verksamheter med utsedd tillgänglighetssamordnare.</w:t>
      </w:r>
      <w:r>
        <w:br/>
      </w:r>
    </w:p>
    <w:p w14:paraId="0FD71E97" w14:textId="77777777" w:rsidR="00E574AA" w:rsidRDefault="001B18A2">
      <w:pPr>
        <w:numPr>
          <w:ilvl w:val="0"/>
          <w:numId w:val="214"/>
        </w:numPr>
        <w:spacing w:before="0"/>
      </w:pPr>
      <w:r>
        <w:t>Antal interna tillgänglighetsförbättrande åtgärder som initierats av samordnaren.</w:t>
      </w:r>
      <w:r>
        <w:br/>
      </w:r>
    </w:p>
    <w:p w14:paraId="4ABD40ED" w14:textId="77777777" w:rsidR="00E574AA" w:rsidRDefault="001B18A2">
      <w:pPr>
        <w:numPr>
          <w:ilvl w:val="0"/>
          <w:numId w:val="214"/>
        </w:numPr>
        <w:spacing w:before="0" w:after="240"/>
      </w:pPr>
      <w:r>
        <w:t>Andel samordnare som deltar i nätverk eller samverkan inom tillgänglighetsområdet.</w:t>
      </w:r>
      <w:r>
        <w:br/>
      </w:r>
    </w:p>
    <w:p w14:paraId="5970952B" w14:textId="77777777" w:rsidR="00E574AA" w:rsidRDefault="001B18A2">
      <w:pPr>
        <w:spacing w:before="240" w:after="240"/>
        <w:rPr>
          <w:b/>
          <w:color w:val="980000"/>
        </w:rPr>
      </w:pPr>
      <w:r>
        <w:rPr>
          <w:b/>
        </w:rPr>
        <w:t>Ta fram rutiner för att kunna ta om hand synpunkter på tillgängligheten från besökare och medarbetare samt andra berörda.</w:t>
      </w:r>
      <w:r>
        <w:rPr>
          <w:b/>
        </w:rPr>
        <w:br/>
      </w:r>
      <w:r>
        <w:rPr>
          <w:b/>
          <w:color w:val="980000"/>
        </w:rPr>
        <w:t>Indikatorer</w:t>
      </w:r>
    </w:p>
    <w:p w14:paraId="4F1780FD" w14:textId="77777777" w:rsidR="00E574AA" w:rsidRDefault="001B18A2">
      <w:pPr>
        <w:numPr>
          <w:ilvl w:val="0"/>
          <w:numId w:val="225"/>
        </w:numPr>
        <w:spacing w:before="240"/>
      </w:pPr>
      <w:r>
        <w:t>Andel verksamheter med dokumenterad rutin för att hantera synpunkter om tillgänglighet.</w:t>
      </w:r>
      <w:r>
        <w:br/>
      </w:r>
    </w:p>
    <w:p w14:paraId="53BC591A" w14:textId="77777777" w:rsidR="00E574AA" w:rsidRDefault="001B18A2">
      <w:pPr>
        <w:numPr>
          <w:ilvl w:val="0"/>
          <w:numId w:val="225"/>
        </w:numPr>
        <w:spacing w:before="0"/>
      </w:pPr>
      <w:r>
        <w:t>Antal inkomna synpunkter och förslag per år.</w:t>
      </w:r>
      <w:r>
        <w:br/>
      </w:r>
    </w:p>
    <w:p w14:paraId="7BB32990" w14:textId="77777777" w:rsidR="00E574AA" w:rsidRDefault="001B18A2">
      <w:pPr>
        <w:numPr>
          <w:ilvl w:val="0"/>
          <w:numId w:val="225"/>
        </w:numPr>
        <w:spacing w:before="0" w:after="240"/>
      </w:pPr>
      <w:r>
        <w:t>Andel synpunkter som återkopplats till inom 30 dagar.</w:t>
      </w:r>
    </w:p>
    <w:p w14:paraId="234E6177" w14:textId="77777777" w:rsidR="00E574AA" w:rsidRDefault="001B18A2">
      <w:pPr>
        <w:spacing w:before="240" w:after="240"/>
        <w:rPr>
          <w:b/>
          <w:color w:val="980000"/>
        </w:rPr>
      </w:pPr>
      <w:r>
        <w:rPr>
          <w:b/>
        </w:rPr>
        <w:t>Ta reda på hur verksamheten med kompletterande individriktad service kan öka tillgängligheten och underlätta för personer med funktionsnedsättning att vara delaktig i samhällslivet.</w:t>
      </w:r>
      <w:r>
        <w:rPr>
          <w:b/>
        </w:rPr>
        <w:br/>
      </w:r>
      <w:r>
        <w:rPr>
          <w:b/>
          <w:color w:val="980000"/>
        </w:rPr>
        <w:t>Indikatorer</w:t>
      </w:r>
    </w:p>
    <w:p w14:paraId="10FDD84B" w14:textId="77777777" w:rsidR="00E574AA" w:rsidRDefault="001B18A2">
      <w:pPr>
        <w:numPr>
          <w:ilvl w:val="0"/>
          <w:numId w:val="79"/>
        </w:numPr>
        <w:spacing w:before="240"/>
      </w:pPr>
      <w:r>
        <w:t>Antal genomförda behovsanalyser eller kartläggningar om individriktad service.</w:t>
      </w:r>
      <w:r>
        <w:br/>
      </w:r>
    </w:p>
    <w:p w14:paraId="755F625A" w14:textId="77777777" w:rsidR="00E574AA" w:rsidRDefault="001B18A2">
      <w:pPr>
        <w:numPr>
          <w:ilvl w:val="0"/>
          <w:numId w:val="79"/>
        </w:numPr>
        <w:spacing w:before="0"/>
      </w:pPr>
      <w:r>
        <w:t>Andel identifierade utvecklingsområden som lett till konkreta förbättringsåtgärder.</w:t>
      </w:r>
      <w:r>
        <w:br/>
      </w:r>
    </w:p>
    <w:p w14:paraId="674CFDDF" w14:textId="77777777" w:rsidR="00E574AA" w:rsidRDefault="001B18A2">
      <w:pPr>
        <w:numPr>
          <w:ilvl w:val="0"/>
          <w:numId w:val="79"/>
        </w:numPr>
        <w:spacing w:before="0" w:after="240"/>
      </w:pPr>
      <w:r>
        <w:t>Andel brukare som upplever att individriktad service ökar deras möjlighet till delaktighet (mätt via enkät).</w:t>
      </w:r>
      <w:r>
        <w:br/>
      </w:r>
    </w:p>
    <w:p w14:paraId="0FB43280" w14:textId="77777777" w:rsidR="00E574AA" w:rsidRDefault="001B18A2">
      <w:pPr>
        <w:spacing w:before="240" w:after="240"/>
        <w:rPr>
          <w:b/>
          <w:color w:val="980000"/>
        </w:rPr>
      </w:pPr>
      <w:r>
        <w:rPr>
          <w:b/>
        </w:rPr>
        <w:t>Efterfråga och boka lokaler som är tillgängliga vid konferenser, utbildningar, planeringsdagar och liknande.</w:t>
      </w:r>
      <w:r>
        <w:rPr>
          <w:b/>
        </w:rPr>
        <w:br/>
      </w:r>
      <w:r>
        <w:rPr>
          <w:b/>
          <w:color w:val="980000"/>
        </w:rPr>
        <w:t>Indikatorer</w:t>
      </w:r>
    </w:p>
    <w:p w14:paraId="0F020DDA" w14:textId="77777777" w:rsidR="00E574AA" w:rsidRDefault="001B18A2">
      <w:pPr>
        <w:numPr>
          <w:ilvl w:val="0"/>
          <w:numId w:val="100"/>
        </w:numPr>
        <w:spacing w:before="240"/>
      </w:pPr>
      <w:r>
        <w:t>Andel bokade lokaler för interna evenemang som uppfyller tillgänglighetskrav.</w:t>
      </w:r>
      <w:r>
        <w:br/>
      </w:r>
    </w:p>
    <w:p w14:paraId="5CDA2442" w14:textId="77777777" w:rsidR="00E574AA" w:rsidRDefault="001B18A2">
      <w:pPr>
        <w:numPr>
          <w:ilvl w:val="0"/>
          <w:numId w:val="100"/>
        </w:numPr>
        <w:spacing w:before="0"/>
      </w:pPr>
      <w:r>
        <w:t>Antal arrangemang där tillgänglighet beaktats i planering och genomförande.</w:t>
      </w:r>
      <w:r>
        <w:br/>
      </w:r>
    </w:p>
    <w:p w14:paraId="37ADDD6E" w14:textId="77777777" w:rsidR="00E574AA" w:rsidRDefault="001B18A2">
      <w:pPr>
        <w:numPr>
          <w:ilvl w:val="0"/>
          <w:numId w:val="100"/>
        </w:numPr>
        <w:spacing w:before="0" w:after="240"/>
      </w:pPr>
      <w:r>
        <w:t>Andel deltagare med funktionsnedsättning som upplever att lokalen varit tillgänglig (mätt via enkät).</w:t>
      </w:r>
      <w:r>
        <w:br/>
      </w:r>
    </w:p>
    <w:p w14:paraId="24149C8E" w14:textId="77777777" w:rsidR="00E574AA" w:rsidRDefault="001B18A2">
      <w:pPr>
        <w:spacing w:before="240" w:after="240"/>
        <w:rPr>
          <w:b/>
          <w:color w:val="980000"/>
        </w:rPr>
      </w:pPr>
      <w:r>
        <w:rPr>
          <w:b/>
        </w:rPr>
        <w:t>Informera om tillgängligheten i de egna verksamhetslokalerna under Hitta och Jämför service (stadens tillgänglighetspictogram).</w:t>
      </w:r>
      <w:r>
        <w:rPr>
          <w:b/>
        </w:rPr>
        <w:br/>
      </w:r>
      <w:r>
        <w:rPr>
          <w:b/>
          <w:color w:val="980000"/>
        </w:rPr>
        <w:t>Indikatorer</w:t>
      </w:r>
    </w:p>
    <w:p w14:paraId="45C6B406" w14:textId="77777777" w:rsidR="00E574AA" w:rsidRDefault="001B18A2">
      <w:pPr>
        <w:numPr>
          <w:ilvl w:val="0"/>
          <w:numId w:val="204"/>
        </w:numPr>
        <w:spacing w:before="240"/>
      </w:pPr>
      <w:r>
        <w:t>Andel verksamhetslokaler med aktuell tillgänglighetsinformation publicerad.</w:t>
      </w:r>
      <w:r>
        <w:br/>
      </w:r>
    </w:p>
    <w:p w14:paraId="72F52C1C" w14:textId="77777777" w:rsidR="00E574AA" w:rsidRDefault="001B18A2">
      <w:pPr>
        <w:numPr>
          <w:ilvl w:val="0"/>
          <w:numId w:val="204"/>
        </w:numPr>
        <w:spacing w:before="0"/>
      </w:pPr>
      <w:r>
        <w:t>Antal uppdateringar av tillgänglighetsinformation under året.</w:t>
      </w:r>
      <w:r>
        <w:br/>
      </w:r>
    </w:p>
    <w:p w14:paraId="42AA1785" w14:textId="77777777" w:rsidR="00E574AA" w:rsidRDefault="001B18A2">
      <w:pPr>
        <w:numPr>
          <w:ilvl w:val="0"/>
          <w:numId w:val="204"/>
        </w:numPr>
        <w:spacing w:before="0" w:after="240"/>
      </w:pPr>
      <w:r>
        <w:t>Antal besökare på webbsidan för verksamhetens tillgänglighetsinformation.</w:t>
      </w:r>
      <w:r>
        <w:br/>
      </w:r>
    </w:p>
    <w:p w14:paraId="12553225" w14:textId="77777777" w:rsidR="00E574AA" w:rsidRDefault="001B18A2">
      <w:pPr>
        <w:spacing w:before="240" w:after="240"/>
        <w:rPr>
          <w:b/>
          <w:color w:val="980000"/>
        </w:rPr>
      </w:pPr>
      <w:r>
        <w:rPr>
          <w:b/>
        </w:rPr>
        <w:t>Informera alla medarbetare om diskrimineringslagens bestämmelser om funktionsnedsättning och brister i tillgänglighet.</w:t>
      </w:r>
      <w:r>
        <w:rPr>
          <w:b/>
        </w:rPr>
        <w:br/>
      </w:r>
      <w:r>
        <w:rPr>
          <w:b/>
          <w:color w:val="980000"/>
        </w:rPr>
        <w:t>Indikatorer</w:t>
      </w:r>
    </w:p>
    <w:p w14:paraId="69716D56" w14:textId="77777777" w:rsidR="00E574AA" w:rsidRDefault="001B18A2">
      <w:pPr>
        <w:numPr>
          <w:ilvl w:val="0"/>
          <w:numId w:val="57"/>
        </w:numPr>
        <w:spacing w:before="240"/>
      </w:pPr>
      <w:r>
        <w:t>Andel medarbetare som tagit del av information om diskrimineringslagen.</w:t>
      </w:r>
      <w:r>
        <w:br/>
      </w:r>
    </w:p>
    <w:p w14:paraId="3F7C696A" w14:textId="77777777" w:rsidR="00E574AA" w:rsidRDefault="001B18A2">
      <w:pPr>
        <w:numPr>
          <w:ilvl w:val="0"/>
          <w:numId w:val="57"/>
        </w:numPr>
        <w:spacing w:before="0"/>
      </w:pPr>
      <w:r>
        <w:t>Antal interna informationsinsatser om diskrimineringslagens bestämmelser per år.</w:t>
      </w:r>
      <w:r>
        <w:br/>
      </w:r>
    </w:p>
    <w:p w14:paraId="22E4D3F0" w14:textId="77777777" w:rsidR="00E574AA" w:rsidRDefault="001B18A2">
      <w:pPr>
        <w:numPr>
          <w:ilvl w:val="0"/>
          <w:numId w:val="57"/>
        </w:numPr>
        <w:spacing w:before="0" w:after="240"/>
      </w:pPr>
      <w:r>
        <w:t>Andel medarbetare som kan redogöra för att brister i tillgänglighet kan utgöra diskriminering (mätt via enkät eller kunskapstest).</w:t>
      </w:r>
      <w:r>
        <w:br/>
      </w:r>
    </w:p>
    <w:p w14:paraId="3FA35C27" w14:textId="77777777" w:rsidR="00E574AA" w:rsidRDefault="001B18A2">
      <w:pPr>
        <w:spacing w:before="240" w:after="240"/>
        <w:rPr>
          <w:b/>
          <w:color w:val="980000"/>
        </w:rPr>
      </w:pPr>
      <w:r>
        <w:rPr>
          <w:b/>
        </w:rPr>
        <w:t>Identifiera kunskapsbehov, planera och genomför utbildningsinsatser som behövs i arbetet med fokusområdet.</w:t>
      </w:r>
      <w:r>
        <w:rPr>
          <w:b/>
        </w:rPr>
        <w:br/>
      </w:r>
      <w:r>
        <w:rPr>
          <w:b/>
          <w:color w:val="980000"/>
        </w:rPr>
        <w:t>Indikatorer</w:t>
      </w:r>
    </w:p>
    <w:p w14:paraId="79132652" w14:textId="77777777" w:rsidR="00E574AA" w:rsidRDefault="001B18A2">
      <w:pPr>
        <w:numPr>
          <w:ilvl w:val="0"/>
          <w:numId w:val="262"/>
        </w:numPr>
        <w:spacing w:before="240"/>
      </w:pPr>
      <w:r>
        <w:t>Antal behovsanalyser eller kompetenskartläggningar genomförda per år.</w:t>
      </w:r>
      <w:r>
        <w:br/>
      </w:r>
    </w:p>
    <w:p w14:paraId="6EB2160A" w14:textId="77777777" w:rsidR="00E574AA" w:rsidRDefault="001B18A2">
      <w:pPr>
        <w:numPr>
          <w:ilvl w:val="0"/>
          <w:numId w:val="262"/>
        </w:numPr>
        <w:spacing w:before="0"/>
      </w:pPr>
      <w:r>
        <w:t>Antal utbildningstillfällen inom fokusområdet genomförda.</w:t>
      </w:r>
      <w:r>
        <w:br/>
      </w:r>
    </w:p>
    <w:p w14:paraId="41048062" w14:textId="77777777" w:rsidR="00E574AA" w:rsidRDefault="001B18A2">
      <w:pPr>
        <w:numPr>
          <w:ilvl w:val="0"/>
          <w:numId w:val="262"/>
        </w:numPr>
        <w:spacing w:before="0" w:after="240"/>
      </w:pPr>
      <w:r>
        <w:t>Andel personal inom berörd verksamhet som deltagit i utbildningsinsatser.</w:t>
      </w:r>
      <w:r>
        <w:br/>
      </w:r>
    </w:p>
    <w:p w14:paraId="64BE0817" w14:textId="77777777" w:rsidR="00E574AA" w:rsidRDefault="001B18A2">
      <w:pPr>
        <w:spacing w:before="240" w:after="240"/>
        <w:rPr>
          <w:b/>
          <w:color w:val="980000"/>
        </w:rPr>
      </w:pPr>
      <w:r>
        <w:rPr>
          <w:b/>
        </w:rPr>
        <w:t>Ange i tjänstutlåtanden hur funktionshindersperspektivet har beaktats.</w:t>
      </w:r>
      <w:r>
        <w:rPr>
          <w:b/>
        </w:rPr>
        <w:br/>
      </w:r>
      <w:r>
        <w:rPr>
          <w:b/>
          <w:color w:val="980000"/>
        </w:rPr>
        <w:t>Indikatorer</w:t>
      </w:r>
    </w:p>
    <w:p w14:paraId="6949480C" w14:textId="77777777" w:rsidR="00E574AA" w:rsidRDefault="001B18A2">
      <w:pPr>
        <w:numPr>
          <w:ilvl w:val="0"/>
          <w:numId w:val="52"/>
        </w:numPr>
        <w:spacing w:before="240"/>
      </w:pPr>
      <w:r>
        <w:t>Andel tjänstutlåtanden där funktionshindersperspektivet tydligt redovisas.</w:t>
      </w:r>
      <w:r>
        <w:br/>
      </w:r>
    </w:p>
    <w:p w14:paraId="3B5DF191" w14:textId="77777777" w:rsidR="00E574AA" w:rsidRDefault="001B18A2">
      <w:pPr>
        <w:numPr>
          <w:ilvl w:val="0"/>
          <w:numId w:val="52"/>
        </w:numPr>
        <w:spacing w:before="0"/>
      </w:pPr>
      <w:r>
        <w:t>Antal beslut där funktionshindersperspektivet haft en direkt påverkan på åtgärder eller inriktning.</w:t>
      </w:r>
      <w:r>
        <w:br/>
      </w:r>
    </w:p>
    <w:p w14:paraId="1E090F29" w14:textId="77777777" w:rsidR="00E574AA" w:rsidRDefault="001B18A2">
      <w:pPr>
        <w:numPr>
          <w:ilvl w:val="0"/>
          <w:numId w:val="52"/>
        </w:numPr>
        <w:spacing w:before="0" w:after="240"/>
      </w:pPr>
      <w:r>
        <w:t>Andel ärenden där granskning av tillgänglighet dokumenterats i underlag.</w:t>
      </w:r>
      <w:r>
        <w:br/>
      </w:r>
    </w:p>
    <w:p w14:paraId="5C97564F" w14:textId="77777777" w:rsidR="00E574AA" w:rsidRDefault="001B18A2">
      <w:pPr>
        <w:spacing w:before="240" w:after="240"/>
        <w:rPr>
          <w:b/>
          <w:color w:val="980000"/>
        </w:rPr>
      </w:pPr>
      <w:r>
        <w:rPr>
          <w:b/>
        </w:rPr>
        <w:t>För in funktionshindersperspektivet i berörda styrdokument.</w:t>
      </w:r>
      <w:r>
        <w:rPr>
          <w:b/>
        </w:rPr>
        <w:br/>
      </w:r>
      <w:r>
        <w:rPr>
          <w:b/>
          <w:color w:val="980000"/>
        </w:rPr>
        <w:t>Indikatorer</w:t>
      </w:r>
    </w:p>
    <w:p w14:paraId="34D6FA4E" w14:textId="77777777" w:rsidR="00E574AA" w:rsidRDefault="001B18A2">
      <w:pPr>
        <w:numPr>
          <w:ilvl w:val="0"/>
          <w:numId w:val="224"/>
        </w:numPr>
        <w:spacing w:before="240"/>
      </w:pPr>
      <w:r>
        <w:t>Andel relevanta styrdokument där funktionshindersperspektivet är integrerat.</w:t>
      </w:r>
      <w:r>
        <w:br/>
      </w:r>
    </w:p>
    <w:p w14:paraId="364D4180" w14:textId="77777777" w:rsidR="00E574AA" w:rsidRDefault="001B18A2">
      <w:pPr>
        <w:numPr>
          <w:ilvl w:val="0"/>
          <w:numId w:val="224"/>
        </w:numPr>
        <w:spacing w:before="0"/>
      </w:pPr>
      <w:r>
        <w:t>Antal nya eller reviderade styrdokument där funktionshindersperspektivet har beaktats under året.</w:t>
      </w:r>
      <w:r>
        <w:br/>
      </w:r>
    </w:p>
    <w:p w14:paraId="4CD6AA0F" w14:textId="77777777" w:rsidR="00E574AA" w:rsidRDefault="001B18A2">
      <w:pPr>
        <w:numPr>
          <w:ilvl w:val="0"/>
          <w:numId w:val="224"/>
        </w:numPr>
        <w:spacing w:before="0" w:after="240"/>
      </w:pPr>
      <w:r>
        <w:t>Andel verksamhetsplaner som inkluderar konkreta mål och åtgärder kopplade till funktionshindersperspektivet.</w:t>
      </w:r>
      <w:r>
        <w:br/>
      </w:r>
    </w:p>
    <w:p w14:paraId="6246E421" w14:textId="77777777" w:rsidR="00E574AA" w:rsidRDefault="001B18A2">
      <w:pPr>
        <w:spacing w:before="240" w:after="240"/>
        <w:rPr>
          <w:b/>
          <w:color w:val="980000"/>
        </w:rPr>
      </w:pPr>
      <w:r>
        <w:rPr>
          <w:b/>
        </w:rPr>
        <w:t>Inventera behovet av stöd och kompetenshöjande insatser hos stadens upphandlare avseende krav vid upphandlingar på tillgänglighet som beaktar samtliga användares behov.</w:t>
      </w:r>
      <w:r>
        <w:rPr>
          <w:b/>
        </w:rPr>
        <w:br/>
      </w:r>
      <w:r>
        <w:rPr>
          <w:b/>
          <w:color w:val="980000"/>
        </w:rPr>
        <w:t>Indikatorer</w:t>
      </w:r>
    </w:p>
    <w:p w14:paraId="54AAA84B" w14:textId="77777777" w:rsidR="00E574AA" w:rsidRDefault="001B18A2">
      <w:pPr>
        <w:numPr>
          <w:ilvl w:val="0"/>
          <w:numId w:val="12"/>
        </w:numPr>
        <w:spacing w:before="240"/>
      </w:pPr>
      <w:r>
        <w:t>Antal genomförda behovsinventeringar av upphandlares kompetens om tillgänglighetskrav.</w:t>
      </w:r>
      <w:r>
        <w:br/>
      </w:r>
    </w:p>
    <w:p w14:paraId="32072B13" w14:textId="77777777" w:rsidR="00E574AA" w:rsidRDefault="001B18A2">
      <w:pPr>
        <w:numPr>
          <w:ilvl w:val="0"/>
          <w:numId w:val="12"/>
        </w:numPr>
        <w:spacing w:before="0"/>
      </w:pPr>
      <w:r>
        <w:t>Andel upphandlare som uppgett behov av stöd eller utbildning i frågan.</w:t>
      </w:r>
      <w:r>
        <w:br/>
      </w:r>
    </w:p>
    <w:p w14:paraId="580C4BF9" w14:textId="77777777" w:rsidR="00E574AA" w:rsidRDefault="001B18A2">
      <w:pPr>
        <w:numPr>
          <w:ilvl w:val="0"/>
          <w:numId w:val="12"/>
        </w:numPr>
        <w:spacing w:before="0" w:after="240"/>
      </w:pPr>
      <w:r>
        <w:t>Antal insatser planerade utifrån identifierade kompetensluckor.</w:t>
      </w:r>
      <w:r>
        <w:br/>
      </w:r>
    </w:p>
    <w:p w14:paraId="6ACB61A7" w14:textId="77777777" w:rsidR="00E574AA" w:rsidRDefault="001B18A2">
      <w:pPr>
        <w:spacing w:before="240" w:after="240"/>
        <w:rPr>
          <w:b/>
          <w:color w:val="980000"/>
        </w:rPr>
      </w:pPr>
      <w:r>
        <w:rPr>
          <w:b/>
        </w:rPr>
        <w:t>Genomför kompetenshöjande insatser på hur krav på tillgänglighet ska ställas vid upphandlingar.</w:t>
      </w:r>
      <w:r>
        <w:rPr>
          <w:b/>
        </w:rPr>
        <w:br/>
      </w:r>
      <w:r>
        <w:rPr>
          <w:b/>
          <w:color w:val="980000"/>
        </w:rPr>
        <w:t>Indikatorer</w:t>
      </w:r>
    </w:p>
    <w:p w14:paraId="176E277A" w14:textId="77777777" w:rsidR="00E574AA" w:rsidRDefault="001B18A2">
      <w:pPr>
        <w:numPr>
          <w:ilvl w:val="0"/>
          <w:numId w:val="26"/>
        </w:numPr>
        <w:spacing w:before="240"/>
      </w:pPr>
      <w:r>
        <w:t>Antal utbildningstillfällen om tillgänglighetskrav vid upphandling.</w:t>
      </w:r>
      <w:r>
        <w:br/>
      </w:r>
    </w:p>
    <w:p w14:paraId="77ED24B2" w14:textId="77777777" w:rsidR="00E574AA" w:rsidRDefault="001B18A2">
      <w:pPr>
        <w:numPr>
          <w:ilvl w:val="0"/>
          <w:numId w:val="26"/>
        </w:numPr>
        <w:spacing w:before="0"/>
      </w:pPr>
      <w:r>
        <w:t>Andel upphandlare som deltagit i minst en insats under året.</w:t>
      </w:r>
      <w:r>
        <w:br/>
      </w:r>
    </w:p>
    <w:p w14:paraId="5FA5B567" w14:textId="77777777" w:rsidR="00E574AA" w:rsidRDefault="001B18A2">
      <w:pPr>
        <w:numPr>
          <w:ilvl w:val="0"/>
          <w:numId w:val="26"/>
        </w:numPr>
        <w:spacing w:before="0" w:after="240"/>
      </w:pPr>
      <w:r>
        <w:t>Andel deltagare som upplever ökad förmåga att ställa rätt tillgänglighetskrav (mätt via utvärdering).</w:t>
      </w:r>
    </w:p>
    <w:p w14:paraId="732D0A41" w14:textId="77777777" w:rsidR="00E574AA" w:rsidRDefault="00E574AA">
      <w:pPr>
        <w:spacing w:before="240" w:after="240"/>
      </w:pPr>
    </w:p>
    <w:p w14:paraId="21EF57A7" w14:textId="77777777" w:rsidR="00E574AA" w:rsidRDefault="001B18A2">
      <w:pPr>
        <w:pStyle w:val="Rubrik1"/>
        <w:spacing w:before="240" w:after="240"/>
      </w:pPr>
      <w:bookmarkStart w:id="7" w:name="_hlq0o78brqv7" w:colFirst="0" w:colLast="0"/>
      <w:bookmarkEnd w:id="7"/>
      <w:r>
        <w:t>4. Rätten till ett fungerande boende</w:t>
      </w:r>
    </w:p>
    <w:p w14:paraId="760254D7" w14:textId="77777777" w:rsidR="00E574AA" w:rsidRDefault="001B18A2">
      <w:pPr>
        <w:spacing w:before="240" w:after="240"/>
        <w:rPr>
          <w:b/>
          <w:color w:val="980000"/>
        </w:rPr>
      </w:pPr>
      <w:r>
        <w:rPr>
          <w:b/>
        </w:rPr>
        <w:t>Ta fram rutiner för att alltid beakta funktionshindersperspektivet redan från början i allt bostadsbyggande.</w:t>
      </w:r>
      <w:r>
        <w:rPr>
          <w:b/>
        </w:rPr>
        <w:br/>
      </w:r>
      <w:r>
        <w:rPr>
          <w:b/>
          <w:color w:val="980000"/>
        </w:rPr>
        <w:t>Indikatorer</w:t>
      </w:r>
    </w:p>
    <w:p w14:paraId="527DBEA1" w14:textId="77777777" w:rsidR="00E574AA" w:rsidRDefault="001B18A2">
      <w:pPr>
        <w:numPr>
          <w:ilvl w:val="0"/>
          <w:numId w:val="105"/>
        </w:numPr>
        <w:spacing w:before="240"/>
      </w:pPr>
      <w:r>
        <w:t>Andel bostadsprojekt där dokumenterade rutiner för funktionshindersperspektiv tillämpats.</w:t>
      </w:r>
      <w:r>
        <w:br/>
      </w:r>
    </w:p>
    <w:p w14:paraId="3D071083" w14:textId="77777777" w:rsidR="00E574AA" w:rsidRDefault="001B18A2">
      <w:pPr>
        <w:numPr>
          <w:ilvl w:val="0"/>
          <w:numId w:val="105"/>
        </w:numPr>
        <w:spacing w:before="0"/>
      </w:pPr>
      <w:r>
        <w:t>Antal bostadsprojekt där rutiner för tillgänglighet använts i planeringsfasen.</w:t>
      </w:r>
      <w:r>
        <w:br/>
      </w:r>
    </w:p>
    <w:p w14:paraId="53114C41" w14:textId="77777777" w:rsidR="00E574AA" w:rsidRDefault="001B18A2">
      <w:pPr>
        <w:numPr>
          <w:ilvl w:val="0"/>
          <w:numId w:val="105"/>
        </w:numPr>
        <w:spacing w:before="0" w:after="240"/>
      </w:pPr>
      <w:r>
        <w:t>Andel verksamheter inom stadsbyggnad och fastighet som infört rutinen.</w:t>
      </w:r>
      <w:r>
        <w:br/>
      </w:r>
    </w:p>
    <w:p w14:paraId="59A72B35" w14:textId="77777777" w:rsidR="00E574AA" w:rsidRDefault="001B18A2">
      <w:pPr>
        <w:spacing w:before="240" w:after="240"/>
        <w:rPr>
          <w:b/>
          <w:color w:val="980000"/>
        </w:rPr>
      </w:pPr>
      <w:r>
        <w:rPr>
          <w:b/>
        </w:rPr>
        <w:t>Integrera tillgänglighet ur ett funktionshindersperspektiv i översikts- och detaljplaner.</w:t>
      </w:r>
      <w:r>
        <w:rPr>
          <w:b/>
        </w:rPr>
        <w:br/>
      </w:r>
      <w:r>
        <w:rPr>
          <w:b/>
          <w:color w:val="980000"/>
        </w:rPr>
        <w:t>Indikatorer</w:t>
      </w:r>
    </w:p>
    <w:p w14:paraId="7D318909" w14:textId="77777777" w:rsidR="00E574AA" w:rsidRDefault="001B18A2">
      <w:pPr>
        <w:numPr>
          <w:ilvl w:val="0"/>
          <w:numId w:val="67"/>
        </w:numPr>
        <w:spacing w:before="240"/>
      </w:pPr>
      <w:r>
        <w:t>Andel översikts- och detaljplaner där tillgänglighet är en integrerad del.</w:t>
      </w:r>
      <w:r>
        <w:br/>
      </w:r>
    </w:p>
    <w:p w14:paraId="706316FA" w14:textId="77777777" w:rsidR="00E574AA" w:rsidRDefault="001B18A2">
      <w:pPr>
        <w:numPr>
          <w:ilvl w:val="0"/>
          <w:numId w:val="67"/>
        </w:numPr>
        <w:spacing w:before="0"/>
      </w:pPr>
      <w:r>
        <w:t>Antal granskningsutlåtanden som innehåller synpunkter på funktionshindersperspektiv.</w:t>
      </w:r>
      <w:r>
        <w:br/>
      </w:r>
    </w:p>
    <w:p w14:paraId="247566A3" w14:textId="77777777" w:rsidR="00E574AA" w:rsidRDefault="001B18A2">
      <w:pPr>
        <w:numPr>
          <w:ilvl w:val="0"/>
          <w:numId w:val="67"/>
        </w:numPr>
        <w:spacing w:before="0" w:after="240"/>
      </w:pPr>
      <w:r>
        <w:t>Andel remissinstanser som bedömer att tillgänglighetsaspekter är tillräckligt beaktade.</w:t>
      </w:r>
      <w:r>
        <w:br/>
      </w:r>
    </w:p>
    <w:p w14:paraId="46EF51C2" w14:textId="77777777" w:rsidR="00E574AA" w:rsidRDefault="001B18A2">
      <w:pPr>
        <w:spacing w:before="240" w:after="240"/>
        <w:rPr>
          <w:b/>
          <w:color w:val="980000"/>
        </w:rPr>
      </w:pPr>
      <w:r>
        <w:rPr>
          <w:b/>
        </w:rPr>
        <w:t>Ta fram projekteringsanvisningar, tillgänglighetsprogram och riktlinjer för att säkerställa tillgängligheten vid nyproduktion och ombyggnation i inne- och utemiljö.</w:t>
      </w:r>
      <w:r>
        <w:rPr>
          <w:b/>
        </w:rPr>
        <w:br/>
      </w:r>
      <w:r>
        <w:rPr>
          <w:b/>
          <w:color w:val="980000"/>
        </w:rPr>
        <w:t>Indikatorer</w:t>
      </w:r>
    </w:p>
    <w:p w14:paraId="66205172" w14:textId="77777777" w:rsidR="00E574AA" w:rsidRDefault="001B18A2">
      <w:pPr>
        <w:numPr>
          <w:ilvl w:val="0"/>
          <w:numId w:val="231"/>
        </w:numPr>
        <w:spacing w:before="240"/>
      </w:pPr>
      <w:r>
        <w:t>Antal framtagna och implementerade tillgänglighetsprogram eller projekteringsanvisningar.</w:t>
      </w:r>
      <w:r>
        <w:br/>
      </w:r>
    </w:p>
    <w:p w14:paraId="00E177AE" w14:textId="77777777" w:rsidR="00E574AA" w:rsidRDefault="001B18A2">
      <w:pPr>
        <w:numPr>
          <w:ilvl w:val="0"/>
          <w:numId w:val="231"/>
        </w:numPr>
        <w:spacing w:before="0"/>
      </w:pPr>
      <w:r>
        <w:t>Andel byggprojekt där dessa styrdokument använts i praktiken.</w:t>
      </w:r>
      <w:r>
        <w:br/>
      </w:r>
    </w:p>
    <w:p w14:paraId="64B90BF3" w14:textId="77777777" w:rsidR="00E574AA" w:rsidRDefault="001B18A2">
      <w:pPr>
        <w:numPr>
          <w:ilvl w:val="0"/>
          <w:numId w:val="231"/>
        </w:numPr>
        <w:spacing w:before="0" w:after="240"/>
      </w:pPr>
      <w:r>
        <w:t>Antal uppdateringar av riktlinjer för att spegla nya krav eller behov.</w:t>
      </w:r>
      <w:r>
        <w:br/>
      </w:r>
    </w:p>
    <w:p w14:paraId="2A0C5CE5" w14:textId="77777777" w:rsidR="00E574AA" w:rsidRDefault="001B18A2">
      <w:pPr>
        <w:spacing w:before="240" w:after="240"/>
        <w:rPr>
          <w:b/>
          <w:color w:val="980000"/>
        </w:rPr>
      </w:pPr>
      <w:r>
        <w:rPr>
          <w:b/>
        </w:rPr>
        <w:t>Säkerställ att funktionshindersperspektivet beaktas under hela planerings- och genomförandeprocessen hos alla berörda aktörer.</w:t>
      </w:r>
      <w:r>
        <w:rPr>
          <w:b/>
        </w:rPr>
        <w:br/>
      </w:r>
      <w:r>
        <w:rPr>
          <w:b/>
          <w:color w:val="980000"/>
        </w:rPr>
        <w:t>Indikatorer</w:t>
      </w:r>
    </w:p>
    <w:p w14:paraId="3754868C" w14:textId="77777777" w:rsidR="00E574AA" w:rsidRDefault="001B18A2">
      <w:pPr>
        <w:numPr>
          <w:ilvl w:val="0"/>
          <w:numId w:val="111"/>
        </w:numPr>
        <w:spacing w:before="240"/>
      </w:pPr>
      <w:r>
        <w:t>Andel byggprojekt där tillgänglighet beaktats i samtliga skeden: planering, projektering, genomförande.</w:t>
      </w:r>
      <w:r>
        <w:br/>
      </w:r>
    </w:p>
    <w:p w14:paraId="40BA7C08" w14:textId="77777777" w:rsidR="00E574AA" w:rsidRDefault="001B18A2">
      <w:pPr>
        <w:numPr>
          <w:ilvl w:val="0"/>
          <w:numId w:val="111"/>
        </w:numPr>
        <w:spacing w:before="0"/>
      </w:pPr>
      <w:r>
        <w:t>Antal samordningsmöten där tillgänglighetsaspekter varit en stående punkt.</w:t>
      </w:r>
      <w:r>
        <w:br/>
      </w:r>
    </w:p>
    <w:p w14:paraId="4D350A35" w14:textId="77777777" w:rsidR="00E574AA" w:rsidRDefault="001B18A2">
      <w:pPr>
        <w:numPr>
          <w:ilvl w:val="0"/>
          <w:numId w:val="111"/>
        </w:numPr>
        <w:spacing w:before="0" w:after="240"/>
      </w:pPr>
      <w:r>
        <w:t>Andel projekt där funktionshindersorganisationer involverats under processen.</w:t>
      </w:r>
      <w:r>
        <w:br/>
      </w:r>
    </w:p>
    <w:p w14:paraId="06D58227" w14:textId="77777777" w:rsidR="00E574AA" w:rsidRDefault="001B18A2">
      <w:pPr>
        <w:spacing w:before="240" w:after="240"/>
        <w:rPr>
          <w:b/>
          <w:color w:val="980000"/>
        </w:rPr>
      </w:pPr>
      <w:r>
        <w:rPr>
          <w:b/>
        </w:rPr>
        <w:t>Säkerställ att fast inredning som porttelefoner och bokningstavlor är tillgängliga och användbara.</w:t>
      </w:r>
      <w:r>
        <w:rPr>
          <w:b/>
        </w:rPr>
        <w:br/>
      </w:r>
      <w:r>
        <w:rPr>
          <w:b/>
          <w:color w:val="980000"/>
        </w:rPr>
        <w:t>Indikatorer</w:t>
      </w:r>
    </w:p>
    <w:p w14:paraId="47EEBF0D" w14:textId="77777777" w:rsidR="00E574AA" w:rsidRDefault="001B18A2">
      <w:pPr>
        <w:numPr>
          <w:ilvl w:val="0"/>
          <w:numId w:val="82"/>
        </w:numPr>
        <w:spacing w:before="240"/>
      </w:pPr>
      <w:r>
        <w:t>Andel nyinstallerade porttelefoner och bokningstavlor som uppfyller tillgänglighetskrav.</w:t>
      </w:r>
      <w:r>
        <w:br/>
      </w:r>
    </w:p>
    <w:p w14:paraId="2D2427FF" w14:textId="77777777" w:rsidR="00E574AA" w:rsidRDefault="001B18A2">
      <w:pPr>
        <w:numPr>
          <w:ilvl w:val="0"/>
          <w:numId w:val="82"/>
        </w:numPr>
        <w:spacing w:before="0"/>
      </w:pPr>
      <w:r>
        <w:t>Antal rapporterade brister i fast inredningens användbarhet och andel åtgärdade.</w:t>
      </w:r>
      <w:r>
        <w:br/>
      </w:r>
    </w:p>
    <w:p w14:paraId="5F1F260B" w14:textId="77777777" w:rsidR="00E574AA" w:rsidRDefault="001B18A2">
      <w:pPr>
        <w:numPr>
          <w:ilvl w:val="0"/>
          <w:numId w:val="82"/>
        </w:numPr>
        <w:spacing w:before="0" w:after="240"/>
      </w:pPr>
      <w:r>
        <w:t>Andel boende med funktionsnedsättning som upplever inredningen som användbar (mätt via enkät).</w:t>
      </w:r>
      <w:r>
        <w:br/>
      </w:r>
    </w:p>
    <w:p w14:paraId="49036DFB" w14:textId="77777777" w:rsidR="00E574AA" w:rsidRDefault="001B18A2">
      <w:pPr>
        <w:spacing w:before="240" w:after="240"/>
        <w:rPr>
          <w:b/>
          <w:color w:val="980000"/>
        </w:rPr>
      </w:pPr>
      <w:r>
        <w:rPr>
          <w:b/>
        </w:rPr>
        <w:t>Säkerställ tillgängligheten och användbarheten enligt gällande byggregler vid nyproduktion och ombyggnation redan i tidiga skeden.</w:t>
      </w:r>
      <w:r>
        <w:rPr>
          <w:b/>
        </w:rPr>
        <w:br/>
      </w:r>
      <w:r>
        <w:rPr>
          <w:b/>
          <w:color w:val="980000"/>
        </w:rPr>
        <w:t>Indikatorer</w:t>
      </w:r>
    </w:p>
    <w:p w14:paraId="239F04EF" w14:textId="77777777" w:rsidR="00E574AA" w:rsidRDefault="001B18A2">
      <w:pPr>
        <w:numPr>
          <w:ilvl w:val="0"/>
          <w:numId w:val="254"/>
        </w:numPr>
        <w:spacing w:before="240"/>
      </w:pPr>
      <w:r>
        <w:t>Andel byggprojekt som uppfyller byggreglernas tillgänglighetskrav vid projekteringsgranskning.</w:t>
      </w:r>
      <w:r>
        <w:br/>
      </w:r>
    </w:p>
    <w:p w14:paraId="268D1AFE" w14:textId="77777777" w:rsidR="00E574AA" w:rsidRDefault="001B18A2">
      <w:pPr>
        <w:numPr>
          <w:ilvl w:val="0"/>
          <w:numId w:val="254"/>
        </w:numPr>
        <w:spacing w:before="0"/>
      </w:pPr>
      <w:r>
        <w:t>Antal avvikelser från tillgänglighetskrav vid slutbesiktning.</w:t>
      </w:r>
      <w:r>
        <w:br/>
      </w:r>
    </w:p>
    <w:p w14:paraId="0E5157C5" w14:textId="77777777" w:rsidR="00E574AA" w:rsidRDefault="001B18A2">
      <w:pPr>
        <w:numPr>
          <w:ilvl w:val="0"/>
          <w:numId w:val="254"/>
        </w:numPr>
        <w:spacing w:before="0" w:after="240"/>
      </w:pPr>
      <w:r>
        <w:t>Andel bygglovsärenden där tillgänglighetsaspekter granskats av sakkunnig i tidigt skede.</w:t>
      </w:r>
      <w:r>
        <w:br/>
      </w:r>
    </w:p>
    <w:p w14:paraId="61A0DDB5" w14:textId="77777777" w:rsidR="00E574AA" w:rsidRDefault="001B18A2">
      <w:pPr>
        <w:spacing w:before="240" w:after="240"/>
        <w:rPr>
          <w:b/>
          <w:color w:val="980000"/>
        </w:rPr>
      </w:pPr>
      <w:r>
        <w:rPr>
          <w:b/>
        </w:rPr>
        <w:t>Använd sakkunniga i tillgänglighet i alla byggprojekt.</w:t>
      </w:r>
      <w:r>
        <w:rPr>
          <w:b/>
        </w:rPr>
        <w:br/>
      </w:r>
      <w:r>
        <w:rPr>
          <w:b/>
          <w:color w:val="980000"/>
        </w:rPr>
        <w:t>Indikatorer</w:t>
      </w:r>
    </w:p>
    <w:p w14:paraId="73664AFB" w14:textId="77777777" w:rsidR="00E574AA" w:rsidRDefault="001B18A2">
      <w:pPr>
        <w:numPr>
          <w:ilvl w:val="0"/>
          <w:numId w:val="87"/>
        </w:numPr>
        <w:spacing w:before="240"/>
      </w:pPr>
      <w:r>
        <w:t>Andel byggprojekt där sakkunnig i tillgänglighet varit involverad.</w:t>
      </w:r>
      <w:r>
        <w:br/>
      </w:r>
    </w:p>
    <w:p w14:paraId="36578468" w14:textId="77777777" w:rsidR="00E574AA" w:rsidRDefault="001B18A2">
      <w:pPr>
        <w:numPr>
          <w:ilvl w:val="0"/>
          <w:numId w:val="87"/>
        </w:numPr>
        <w:spacing w:before="0"/>
      </w:pPr>
      <w:r>
        <w:t>Antal projekt där sakkunnigs rekommendationer lett till konkret ändring i utformning.</w:t>
      </w:r>
      <w:r>
        <w:br/>
      </w:r>
    </w:p>
    <w:p w14:paraId="567F621F" w14:textId="77777777" w:rsidR="00E574AA" w:rsidRDefault="001B18A2">
      <w:pPr>
        <w:numPr>
          <w:ilvl w:val="0"/>
          <w:numId w:val="87"/>
        </w:numPr>
        <w:spacing w:before="0" w:after="240"/>
      </w:pPr>
      <w:r>
        <w:t>Andel projekt där tillgänglighetsgranskning dokumenterats i alla faser.</w:t>
      </w:r>
      <w:r>
        <w:br/>
      </w:r>
    </w:p>
    <w:p w14:paraId="6FE41F04" w14:textId="77777777" w:rsidR="00E574AA" w:rsidRDefault="001B18A2">
      <w:pPr>
        <w:spacing w:before="240" w:after="240"/>
        <w:rPr>
          <w:b/>
          <w:color w:val="980000"/>
        </w:rPr>
      </w:pPr>
      <w:r>
        <w:rPr>
          <w:b/>
        </w:rPr>
        <w:t>Projektera nya särskilda boendeformer och säkerställ tillgängligheten redan från början.</w:t>
      </w:r>
      <w:r>
        <w:rPr>
          <w:b/>
        </w:rPr>
        <w:br/>
      </w:r>
      <w:r>
        <w:rPr>
          <w:b/>
          <w:color w:val="980000"/>
        </w:rPr>
        <w:t>Indikatorer</w:t>
      </w:r>
    </w:p>
    <w:p w14:paraId="1D86E1E7" w14:textId="77777777" w:rsidR="00E574AA" w:rsidRDefault="001B18A2">
      <w:pPr>
        <w:numPr>
          <w:ilvl w:val="0"/>
          <w:numId w:val="109"/>
        </w:numPr>
        <w:spacing w:before="240"/>
      </w:pPr>
      <w:r>
        <w:t>Andel särskilda boenden där tillgänglighet dokumenterats från start i projekteringen.</w:t>
      </w:r>
      <w:r>
        <w:br/>
      </w:r>
    </w:p>
    <w:p w14:paraId="5A9521B9" w14:textId="77777777" w:rsidR="00E574AA" w:rsidRDefault="001B18A2">
      <w:pPr>
        <w:numPr>
          <w:ilvl w:val="0"/>
          <w:numId w:val="109"/>
        </w:numPr>
        <w:spacing w:before="0"/>
      </w:pPr>
      <w:r>
        <w:t>Antal särskilda boenden som genomgått extern tillgänglighetsgranskning.</w:t>
      </w:r>
      <w:r>
        <w:br/>
      </w:r>
    </w:p>
    <w:p w14:paraId="263BA900" w14:textId="77777777" w:rsidR="00E574AA" w:rsidRDefault="001B18A2">
      <w:pPr>
        <w:numPr>
          <w:ilvl w:val="0"/>
          <w:numId w:val="109"/>
        </w:numPr>
        <w:spacing w:before="0" w:after="240"/>
      </w:pPr>
      <w:r>
        <w:t>Andel brukare och personal som upplever att boendemiljön är tillgänglig (mätt via enkät).</w:t>
      </w:r>
      <w:r>
        <w:br/>
      </w:r>
    </w:p>
    <w:p w14:paraId="59CF22F7" w14:textId="77777777" w:rsidR="00E574AA" w:rsidRDefault="001B18A2">
      <w:pPr>
        <w:spacing w:before="240" w:after="240"/>
        <w:rPr>
          <w:b/>
          <w:color w:val="980000"/>
        </w:rPr>
      </w:pPr>
      <w:r>
        <w:rPr>
          <w:b/>
        </w:rPr>
        <w:t>Beakta Arbetsmiljöverkets krav på tillgänglighet och arbetsmiljö vid nyproduktion och ombyggnation.</w:t>
      </w:r>
      <w:r>
        <w:rPr>
          <w:b/>
        </w:rPr>
        <w:br/>
      </w:r>
      <w:r>
        <w:rPr>
          <w:b/>
          <w:color w:val="980000"/>
        </w:rPr>
        <w:t>Indikatorer</w:t>
      </w:r>
    </w:p>
    <w:p w14:paraId="7A7D3FE2" w14:textId="77777777" w:rsidR="00E574AA" w:rsidRDefault="001B18A2">
      <w:pPr>
        <w:numPr>
          <w:ilvl w:val="0"/>
          <w:numId w:val="228"/>
        </w:numPr>
        <w:spacing w:before="240"/>
      </w:pPr>
      <w:r>
        <w:t>Andel projekt där arbetsmiljökrav med koppling till tillgänglighet dokumenterats i projektering.</w:t>
      </w:r>
      <w:r>
        <w:br/>
      </w:r>
    </w:p>
    <w:p w14:paraId="3208BF5B" w14:textId="77777777" w:rsidR="00E574AA" w:rsidRDefault="001B18A2">
      <w:pPr>
        <w:numPr>
          <w:ilvl w:val="0"/>
          <w:numId w:val="228"/>
        </w:numPr>
        <w:spacing w:before="0"/>
      </w:pPr>
      <w:r>
        <w:t>Antal inspektioner där arbetsmiljö- och tillgänglighetskrav samgranskats.</w:t>
      </w:r>
      <w:r>
        <w:br/>
      </w:r>
    </w:p>
    <w:p w14:paraId="14A1E273" w14:textId="77777777" w:rsidR="00E574AA" w:rsidRDefault="001B18A2">
      <w:pPr>
        <w:numPr>
          <w:ilvl w:val="0"/>
          <w:numId w:val="228"/>
        </w:numPr>
        <w:spacing w:before="0" w:after="240"/>
      </w:pPr>
      <w:r>
        <w:t>Andel personalutrymmen som uppfyller både tillgänglighetskrav och arbetsmiljöstandard.</w:t>
      </w:r>
    </w:p>
    <w:p w14:paraId="217907D5" w14:textId="77777777" w:rsidR="00E574AA" w:rsidRDefault="001B18A2">
      <w:pPr>
        <w:spacing w:before="240" w:after="240"/>
        <w:rPr>
          <w:b/>
          <w:color w:val="980000"/>
        </w:rPr>
      </w:pPr>
      <w:r>
        <w:rPr>
          <w:b/>
        </w:rPr>
        <w:t>Inventera kontinuerligt tillgängligheten i bostäder, tomtmark och på allmän plats.</w:t>
      </w:r>
      <w:r>
        <w:rPr>
          <w:b/>
        </w:rPr>
        <w:br/>
      </w:r>
      <w:r>
        <w:rPr>
          <w:b/>
          <w:color w:val="980000"/>
        </w:rPr>
        <w:t>Indikatorer</w:t>
      </w:r>
    </w:p>
    <w:p w14:paraId="3B2E36BE" w14:textId="77777777" w:rsidR="00E574AA" w:rsidRDefault="001B18A2">
      <w:pPr>
        <w:numPr>
          <w:ilvl w:val="0"/>
          <w:numId w:val="35"/>
        </w:numPr>
        <w:spacing w:before="240"/>
      </w:pPr>
      <w:r>
        <w:t>Antal genomförda tillgänglighetsinventeringar per år.</w:t>
      </w:r>
      <w:r>
        <w:br/>
      </w:r>
    </w:p>
    <w:p w14:paraId="76F6F1FC" w14:textId="77777777" w:rsidR="00E574AA" w:rsidRDefault="001B18A2">
      <w:pPr>
        <w:numPr>
          <w:ilvl w:val="0"/>
          <w:numId w:val="35"/>
        </w:numPr>
        <w:spacing w:before="0"/>
      </w:pPr>
      <w:r>
        <w:t>Andel inventerade bostäder, tomtmark och allmänna platser där brister har dokumenterats.</w:t>
      </w:r>
      <w:r>
        <w:br/>
      </w:r>
    </w:p>
    <w:p w14:paraId="7AAE3E04" w14:textId="77777777" w:rsidR="00E574AA" w:rsidRDefault="001B18A2">
      <w:pPr>
        <w:numPr>
          <w:ilvl w:val="0"/>
          <w:numId w:val="35"/>
        </w:numPr>
        <w:spacing w:before="0" w:after="240"/>
      </w:pPr>
      <w:r>
        <w:t>Andel identifierade brister som åtgärdats inom 12 månader.</w:t>
      </w:r>
      <w:r>
        <w:br/>
      </w:r>
    </w:p>
    <w:p w14:paraId="098E07D5" w14:textId="77777777" w:rsidR="00E574AA" w:rsidRDefault="001B18A2">
      <w:pPr>
        <w:spacing w:before="240" w:after="240"/>
        <w:rPr>
          <w:b/>
          <w:color w:val="980000"/>
        </w:rPr>
      </w:pPr>
      <w:r>
        <w:rPr>
          <w:b/>
        </w:rPr>
        <w:t>Förbättra tillgängligheten i stadens befintliga bostadsbestånd i samband med ändring och ombyggnation (kvarboende).</w:t>
      </w:r>
      <w:r>
        <w:rPr>
          <w:b/>
        </w:rPr>
        <w:br/>
      </w:r>
      <w:r>
        <w:rPr>
          <w:b/>
          <w:color w:val="980000"/>
        </w:rPr>
        <w:t>Indikatorer</w:t>
      </w:r>
    </w:p>
    <w:p w14:paraId="28CF2AE8" w14:textId="77777777" w:rsidR="00E574AA" w:rsidRDefault="001B18A2">
      <w:pPr>
        <w:numPr>
          <w:ilvl w:val="0"/>
          <w:numId w:val="263"/>
        </w:numPr>
        <w:spacing w:before="240"/>
      </w:pPr>
      <w:r>
        <w:t>Antal ombyggnationer där tillgänglighetsanpassningar genomförts.</w:t>
      </w:r>
      <w:r>
        <w:br/>
      </w:r>
    </w:p>
    <w:p w14:paraId="2EADC66C" w14:textId="77777777" w:rsidR="00E574AA" w:rsidRDefault="001B18A2">
      <w:pPr>
        <w:numPr>
          <w:ilvl w:val="0"/>
          <w:numId w:val="263"/>
        </w:numPr>
        <w:spacing w:before="0"/>
      </w:pPr>
      <w:r>
        <w:t>Andel renoveringsprojekt där tillgänglighet beaktats i planeringen.</w:t>
      </w:r>
      <w:r>
        <w:br/>
      </w:r>
    </w:p>
    <w:p w14:paraId="5BA1E34A" w14:textId="77777777" w:rsidR="00E574AA" w:rsidRDefault="001B18A2">
      <w:pPr>
        <w:numPr>
          <w:ilvl w:val="0"/>
          <w:numId w:val="263"/>
        </w:numPr>
        <w:spacing w:before="0" w:after="240"/>
      </w:pPr>
      <w:r>
        <w:t>Andel boende som upplever förbättrad tillgänglighet efter ombyggnation (mätt via enkät).</w:t>
      </w:r>
      <w:r>
        <w:br/>
      </w:r>
    </w:p>
    <w:p w14:paraId="6C9987B7" w14:textId="77777777" w:rsidR="00E574AA" w:rsidRDefault="001B18A2">
      <w:pPr>
        <w:spacing w:before="240" w:after="240"/>
        <w:rPr>
          <w:b/>
          <w:color w:val="980000"/>
        </w:rPr>
      </w:pPr>
      <w:r>
        <w:rPr>
          <w:b/>
        </w:rPr>
        <w:t>Informera berörda nämnder och bolagsstyrelser om regler för bostadsanpassningsbidrag.</w:t>
      </w:r>
      <w:r>
        <w:t xml:space="preserve"> </w:t>
      </w:r>
      <w:r>
        <w:br/>
      </w:r>
      <w:r>
        <w:rPr>
          <w:b/>
          <w:color w:val="980000"/>
        </w:rPr>
        <w:t>Indikatorer</w:t>
      </w:r>
    </w:p>
    <w:p w14:paraId="58F85EA8" w14:textId="77777777" w:rsidR="00E574AA" w:rsidRDefault="001B18A2">
      <w:pPr>
        <w:numPr>
          <w:ilvl w:val="0"/>
          <w:numId w:val="241"/>
        </w:numPr>
        <w:spacing w:before="240"/>
      </w:pPr>
      <w:r>
        <w:t>Antal informationsinsatser riktade till nämnder och bolagsstyrelser per år.</w:t>
      </w:r>
      <w:r>
        <w:br/>
      </w:r>
    </w:p>
    <w:p w14:paraId="4B543184" w14:textId="77777777" w:rsidR="00E574AA" w:rsidRDefault="001B18A2">
      <w:pPr>
        <w:numPr>
          <w:ilvl w:val="0"/>
          <w:numId w:val="241"/>
        </w:numPr>
        <w:spacing w:before="0"/>
      </w:pPr>
      <w:r>
        <w:t>Andel berörda styrelser som fått information om reglerna under året.</w:t>
      </w:r>
      <w:r>
        <w:br/>
      </w:r>
    </w:p>
    <w:p w14:paraId="77FC70AA" w14:textId="77777777" w:rsidR="00E574AA" w:rsidRDefault="001B18A2">
      <w:pPr>
        <w:numPr>
          <w:ilvl w:val="0"/>
          <w:numId w:val="241"/>
        </w:numPr>
        <w:spacing w:before="0" w:after="240"/>
      </w:pPr>
      <w:r>
        <w:t>Andel beslut om bostadsanpassning där korrekt regelverk tillämpats.</w:t>
      </w:r>
      <w:r>
        <w:br/>
      </w:r>
    </w:p>
    <w:p w14:paraId="2A7B1030" w14:textId="77777777" w:rsidR="00E574AA" w:rsidRDefault="001B18A2">
      <w:pPr>
        <w:spacing w:before="240" w:after="240"/>
        <w:rPr>
          <w:b/>
          <w:color w:val="980000"/>
        </w:rPr>
      </w:pPr>
      <w:r>
        <w:rPr>
          <w:b/>
        </w:rPr>
        <w:t>Använd bostadsanpassningsbidrag och hjälpmedel som verktyg för enskilda att kunna behålla eller få en fungerande bostad.</w:t>
      </w:r>
      <w:r>
        <w:rPr>
          <w:b/>
        </w:rPr>
        <w:br/>
      </w:r>
      <w:r>
        <w:rPr>
          <w:b/>
          <w:color w:val="980000"/>
        </w:rPr>
        <w:t>Indikatorer</w:t>
      </w:r>
    </w:p>
    <w:p w14:paraId="4E28C09A" w14:textId="77777777" w:rsidR="00E574AA" w:rsidRDefault="001B18A2">
      <w:pPr>
        <w:numPr>
          <w:ilvl w:val="0"/>
          <w:numId w:val="3"/>
        </w:numPr>
        <w:spacing w:before="240"/>
      </w:pPr>
      <w:r>
        <w:t>Antal beviljade bostadsanpassningsbidrag per år.</w:t>
      </w:r>
      <w:r>
        <w:br/>
      </w:r>
    </w:p>
    <w:p w14:paraId="0C71B282" w14:textId="77777777" w:rsidR="00E574AA" w:rsidRDefault="001B18A2">
      <w:pPr>
        <w:numPr>
          <w:ilvl w:val="0"/>
          <w:numId w:val="3"/>
        </w:numPr>
        <w:spacing w:before="0"/>
      </w:pPr>
      <w:r>
        <w:t>Andel ansökningar som lett till förbättrad boendesituation enligt uppföljning.</w:t>
      </w:r>
      <w:r>
        <w:br/>
      </w:r>
    </w:p>
    <w:p w14:paraId="00D9E18C" w14:textId="77777777" w:rsidR="00E574AA" w:rsidRDefault="001B18A2">
      <w:pPr>
        <w:numPr>
          <w:ilvl w:val="0"/>
          <w:numId w:val="3"/>
        </w:numPr>
        <w:spacing w:before="0" w:after="240"/>
      </w:pPr>
      <w:r>
        <w:t>Antal insatser där bostadsanpassningsbidrag kombinerats med hjälpmedel.</w:t>
      </w:r>
      <w:r>
        <w:br/>
      </w:r>
    </w:p>
    <w:p w14:paraId="41AE73CD" w14:textId="77777777" w:rsidR="00E574AA" w:rsidRDefault="001B18A2">
      <w:pPr>
        <w:spacing w:before="240" w:after="240"/>
        <w:rPr>
          <w:b/>
          <w:color w:val="980000"/>
        </w:rPr>
      </w:pPr>
      <w:r>
        <w:rPr>
          <w:b/>
        </w:rPr>
        <w:t>Informera om stadens kommunala bostadsbidrag för personer med funktionsnedsättning (KBF) som ett komplement till statliga bostadsförmåner.</w:t>
      </w:r>
      <w:r>
        <w:rPr>
          <w:b/>
        </w:rPr>
        <w:br/>
      </w:r>
      <w:r>
        <w:rPr>
          <w:b/>
          <w:color w:val="980000"/>
        </w:rPr>
        <w:t>Indikatorer</w:t>
      </w:r>
    </w:p>
    <w:p w14:paraId="5C9D654D" w14:textId="77777777" w:rsidR="00E574AA" w:rsidRDefault="001B18A2">
      <w:pPr>
        <w:numPr>
          <w:ilvl w:val="0"/>
          <w:numId w:val="138"/>
        </w:numPr>
        <w:spacing w:before="240"/>
      </w:pPr>
      <w:r>
        <w:t>Antal informationsinsatser om KBF genomförda per år.</w:t>
      </w:r>
      <w:r>
        <w:br/>
      </w:r>
    </w:p>
    <w:p w14:paraId="1D441A82" w14:textId="77777777" w:rsidR="00E574AA" w:rsidRDefault="001B18A2">
      <w:pPr>
        <w:numPr>
          <w:ilvl w:val="0"/>
          <w:numId w:val="138"/>
        </w:numPr>
        <w:spacing w:before="0"/>
      </w:pPr>
      <w:r>
        <w:t>Antal ansökningar om KBF mottagna per år.</w:t>
      </w:r>
      <w:r>
        <w:br/>
      </w:r>
    </w:p>
    <w:p w14:paraId="58B9B768" w14:textId="77777777" w:rsidR="00E574AA" w:rsidRDefault="001B18A2">
      <w:pPr>
        <w:numPr>
          <w:ilvl w:val="0"/>
          <w:numId w:val="138"/>
        </w:numPr>
        <w:spacing w:before="0" w:after="240"/>
      </w:pPr>
      <w:r>
        <w:t>Andel personer med beviljat KBF som inte tidigare kände till möjligheten (mätt via enkät eller uppföljning).</w:t>
      </w:r>
      <w:r>
        <w:br/>
      </w:r>
    </w:p>
    <w:p w14:paraId="67BDE3E0" w14:textId="77777777" w:rsidR="00E574AA" w:rsidRDefault="001B18A2">
      <w:pPr>
        <w:spacing w:before="240" w:after="240"/>
        <w:rPr>
          <w:b/>
          <w:color w:val="980000"/>
        </w:rPr>
      </w:pPr>
      <w:r>
        <w:rPr>
          <w:b/>
        </w:rPr>
        <w:t>Informera hyresvärdar/bostadsrättsföreningar om rätten till bostadsanpassningsbidrag, bland annat för att förhindra fördomar och negativa attityder.</w:t>
      </w:r>
      <w:r>
        <w:rPr>
          <w:b/>
        </w:rPr>
        <w:br/>
      </w:r>
      <w:r>
        <w:rPr>
          <w:b/>
          <w:color w:val="980000"/>
        </w:rPr>
        <w:t>Indikatorer</w:t>
      </w:r>
    </w:p>
    <w:p w14:paraId="7ADBF312" w14:textId="77777777" w:rsidR="00E574AA" w:rsidRDefault="001B18A2">
      <w:pPr>
        <w:numPr>
          <w:ilvl w:val="0"/>
          <w:numId w:val="142"/>
        </w:numPr>
        <w:spacing w:before="240"/>
      </w:pPr>
      <w:r>
        <w:t>Antal informationsinsatser riktade till fastighetsägare och föreningar.</w:t>
      </w:r>
      <w:r>
        <w:br/>
      </w:r>
    </w:p>
    <w:p w14:paraId="6308EC8D" w14:textId="77777777" w:rsidR="00E574AA" w:rsidRDefault="001B18A2">
      <w:pPr>
        <w:numPr>
          <w:ilvl w:val="0"/>
          <w:numId w:val="142"/>
        </w:numPr>
        <w:spacing w:before="0"/>
      </w:pPr>
      <w:r>
        <w:t>Antal mottagare av informationsmaterial.</w:t>
      </w:r>
      <w:r>
        <w:br/>
      </w:r>
    </w:p>
    <w:p w14:paraId="6867D688" w14:textId="77777777" w:rsidR="00E574AA" w:rsidRDefault="001B18A2">
      <w:pPr>
        <w:numPr>
          <w:ilvl w:val="0"/>
          <w:numId w:val="142"/>
        </w:numPr>
        <w:spacing w:before="0" w:after="240"/>
      </w:pPr>
      <w:r>
        <w:t>Andel hyresvärdar/bostadsrättsföreningar som uppger ökad kunskap efter informationsinsats (mätt via enkät eller feedback).</w:t>
      </w:r>
      <w:r>
        <w:br/>
      </w:r>
    </w:p>
    <w:p w14:paraId="729DFC2A" w14:textId="77777777" w:rsidR="00E574AA" w:rsidRDefault="001B18A2">
      <w:pPr>
        <w:spacing w:before="240" w:after="240"/>
        <w:rPr>
          <w:b/>
          <w:color w:val="980000"/>
        </w:rPr>
      </w:pPr>
      <w:r>
        <w:rPr>
          <w:b/>
        </w:rPr>
        <w:t>Utveckla ett verktyg för att informera om tillgängligheten i bostäder som ägs och förvaltas av stadens bostadsbolag.</w:t>
      </w:r>
      <w:r>
        <w:rPr>
          <w:b/>
        </w:rPr>
        <w:br/>
      </w:r>
      <w:r>
        <w:rPr>
          <w:b/>
          <w:color w:val="980000"/>
        </w:rPr>
        <w:t>Indikatorer</w:t>
      </w:r>
    </w:p>
    <w:p w14:paraId="31DFD284" w14:textId="77777777" w:rsidR="00E574AA" w:rsidRDefault="001B18A2">
      <w:pPr>
        <w:numPr>
          <w:ilvl w:val="0"/>
          <w:numId w:val="166"/>
        </w:numPr>
        <w:spacing w:before="240"/>
      </w:pPr>
      <w:r>
        <w:t>Verktyget finns utvecklat och tillgängligt online (ja/nej).</w:t>
      </w:r>
      <w:r>
        <w:br/>
      </w:r>
    </w:p>
    <w:p w14:paraId="729BE426" w14:textId="77777777" w:rsidR="00E574AA" w:rsidRDefault="001B18A2">
      <w:pPr>
        <w:numPr>
          <w:ilvl w:val="0"/>
          <w:numId w:val="166"/>
        </w:numPr>
        <w:spacing w:before="0"/>
      </w:pPr>
      <w:r>
        <w:t>Andel bostäder i bostadsbolagens bestånd som har tillgänglighetsinformation via verktyget.</w:t>
      </w:r>
      <w:r>
        <w:br/>
      </w:r>
    </w:p>
    <w:p w14:paraId="618C699C" w14:textId="77777777" w:rsidR="00E574AA" w:rsidRDefault="001B18A2">
      <w:pPr>
        <w:numPr>
          <w:ilvl w:val="0"/>
          <w:numId w:val="166"/>
        </w:numPr>
        <w:spacing w:before="0" w:after="240"/>
      </w:pPr>
      <w:r>
        <w:t>Antal användare/besökare av verktyget per månad.</w:t>
      </w:r>
      <w:r>
        <w:br/>
      </w:r>
    </w:p>
    <w:p w14:paraId="62BC5D69" w14:textId="77777777" w:rsidR="00E574AA" w:rsidRDefault="001B18A2">
      <w:pPr>
        <w:spacing w:before="240" w:after="240"/>
        <w:rPr>
          <w:b/>
          <w:color w:val="980000"/>
        </w:rPr>
      </w:pPr>
      <w:r>
        <w:rPr>
          <w:b/>
        </w:rPr>
        <w:t>Utveckla information om tillgängligheten i bostäder som förmedlas av Stockholms Bostadsförmedling AB på webbplatsen.</w:t>
      </w:r>
      <w:r>
        <w:rPr>
          <w:b/>
        </w:rPr>
        <w:br/>
      </w:r>
      <w:r>
        <w:rPr>
          <w:b/>
          <w:color w:val="980000"/>
        </w:rPr>
        <w:t>Indikatorer</w:t>
      </w:r>
    </w:p>
    <w:p w14:paraId="6F5879E1" w14:textId="77777777" w:rsidR="00E574AA" w:rsidRDefault="001B18A2">
      <w:pPr>
        <w:numPr>
          <w:ilvl w:val="0"/>
          <w:numId w:val="190"/>
        </w:numPr>
        <w:spacing w:before="240"/>
      </w:pPr>
      <w:r>
        <w:t>Andel bostäder på webbplatsen med tillgänglighetsbeskrivning.</w:t>
      </w:r>
      <w:r>
        <w:br/>
      </w:r>
    </w:p>
    <w:p w14:paraId="3048ACCB" w14:textId="77777777" w:rsidR="00E574AA" w:rsidRDefault="001B18A2">
      <w:pPr>
        <w:numPr>
          <w:ilvl w:val="0"/>
          <w:numId w:val="190"/>
        </w:numPr>
        <w:spacing w:before="0"/>
      </w:pPr>
      <w:r>
        <w:t>Antal förbättringar av tillgänglighetsinformationen på webbplatsen under året.</w:t>
      </w:r>
      <w:r>
        <w:br/>
      </w:r>
    </w:p>
    <w:p w14:paraId="6F19AB8E" w14:textId="77777777" w:rsidR="00E574AA" w:rsidRDefault="001B18A2">
      <w:pPr>
        <w:numPr>
          <w:ilvl w:val="0"/>
          <w:numId w:val="190"/>
        </w:numPr>
        <w:spacing w:before="0" w:after="240"/>
      </w:pPr>
      <w:r>
        <w:t>Andel sökande som upplever att informationen om tillgänglighet är tydlig och användbar (mätt via enkät).</w:t>
      </w:r>
      <w:r>
        <w:br/>
      </w:r>
    </w:p>
    <w:p w14:paraId="46D74F30" w14:textId="77777777" w:rsidR="00E574AA" w:rsidRDefault="001B18A2">
      <w:pPr>
        <w:spacing w:before="240" w:after="240"/>
        <w:rPr>
          <w:b/>
          <w:color w:val="980000"/>
        </w:rPr>
      </w:pPr>
      <w:r>
        <w:rPr>
          <w:b/>
        </w:rPr>
        <w:t>Identifiera kunskapsbehov, planera och genomför utbildningsinsatser som behövs i arbetet med fokusområdet.</w:t>
      </w:r>
      <w:r>
        <w:rPr>
          <w:b/>
        </w:rPr>
        <w:br/>
      </w:r>
      <w:r>
        <w:rPr>
          <w:b/>
          <w:color w:val="980000"/>
        </w:rPr>
        <w:t>Indikatorer</w:t>
      </w:r>
    </w:p>
    <w:p w14:paraId="4D05ADCB" w14:textId="77777777" w:rsidR="00E574AA" w:rsidRDefault="001B18A2">
      <w:pPr>
        <w:numPr>
          <w:ilvl w:val="0"/>
          <w:numId w:val="215"/>
        </w:numPr>
        <w:spacing w:before="240"/>
      </w:pPr>
      <w:r>
        <w:t>Antal kompetenskartläggningar genomförda per år.</w:t>
      </w:r>
      <w:r>
        <w:br/>
      </w:r>
    </w:p>
    <w:p w14:paraId="6DE917EA" w14:textId="77777777" w:rsidR="00E574AA" w:rsidRDefault="001B18A2">
      <w:pPr>
        <w:numPr>
          <w:ilvl w:val="0"/>
          <w:numId w:val="215"/>
        </w:numPr>
        <w:spacing w:before="0"/>
      </w:pPr>
      <w:r>
        <w:t>Antal utbildningar om funktionshindersperspektivet genomförda inom fokusområdet.</w:t>
      </w:r>
      <w:r>
        <w:br/>
      </w:r>
    </w:p>
    <w:p w14:paraId="22475DAD" w14:textId="77777777" w:rsidR="00E574AA" w:rsidRDefault="001B18A2">
      <w:pPr>
        <w:numPr>
          <w:ilvl w:val="0"/>
          <w:numId w:val="215"/>
        </w:numPr>
        <w:spacing w:before="0" w:after="240"/>
      </w:pPr>
      <w:r>
        <w:t>Andel deltagare som upplever ökad kunskap efter utbildning (mätt via utvärdering).</w:t>
      </w:r>
      <w:r>
        <w:br/>
      </w:r>
    </w:p>
    <w:p w14:paraId="26E17E74" w14:textId="77777777" w:rsidR="00E574AA" w:rsidRDefault="001B18A2">
      <w:pPr>
        <w:spacing w:before="240" w:after="240"/>
        <w:rPr>
          <w:b/>
          <w:color w:val="980000"/>
        </w:rPr>
      </w:pPr>
      <w:r>
        <w:rPr>
          <w:b/>
        </w:rPr>
        <w:t>Ange i tjänstutlåtanden hur funktionshindersperspektivet har beaktats.</w:t>
      </w:r>
      <w:r>
        <w:rPr>
          <w:b/>
        </w:rPr>
        <w:br/>
      </w:r>
      <w:r>
        <w:rPr>
          <w:b/>
          <w:color w:val="980000"/>
        </w:rPr>
        <w:t>Indikatorer</w:t>
      </w:r>
    </w:p>
    <w:p w14:paraId="33BD025B" w14:textId="77777777" w:rsidR="00E574AA" w:rsidRDefault="001B18A2">
      <w:pPr>
        <w:numPr>
          <w:ilvl w:val="0"/>
          <w:numId w:val="230"/>
        </w:numPr>
        <w:spacing w:before="240"/>
      </w:pPr>
      <w:r>
        <w:t>Andel tjänstutlåtanden där funktionshindersperspektivet redovisas.</w:t>
      </w:r>
      <w:r>
        <w:br/>
      </w:r>
    </w:p>
    <w:p w14:paraId="75102B35" w14:textId="77777777" w:rsidR="00E574AA" w:rsidRDefault="001B18A2">
      <w:pPr>
        <w:numPr>
          <w:ilvl w:val="0"/>
          <w:numId w:val="230"/>
        </w:numPr>
        <w:spacing w:before="0"/>
      </w:pPr>
      <w:r>
        <w:t>Antal beslut där perspektivet har påverkat planering eller åtgärder.</w:t>
      </w:r>
      <w:r>
        <w:br/>
      </w:r>
    </w:p>
    <w:p w14:paraId="08567B68" w14:textId="77777777" w:rsidR="00E574AA" w:rsidRDefault="001B18A2">
      <w:pPr>
        <w:numPr>
          <w:ilvl w:val="0"/>
          <w:numId w:val="230"/>
        </w:numPr>
        <w:spacing w:before="0" w:after="240"/>
      </w:pPr>
      <w:r>
        <w:t>Andel granskningsärenden där funktionshindersperspektivet återfinns i analysen.</w:t>
      </w:r>
      <w:r>
        <w:br/>
      </w:r>
    </w:p>
    <w:p w14:paraId="78C8EEAA" w14:textId="77777777" w:rsidR="00E574AA" w:rsidRDefault="001B18A2">
      <w:pPr>
        <w:spacing w:before="240" w:after="240"/>
        <w:rPr>
          <w:b/>
          <w:color w:val="980000"/>
        </w:rPr>
      </w:pPr>
      <w:r>
        <w:rPr>
          <w:b/>
        </w:rPr>
        <w:t>För in funktionshindersperspektivet i berörda styrdokument.</w:t>
      </w:r>
      <w:r>
        <w:rPr>
          <w:b/>
        </w:rPr>
        <w:br/>
      </w:r>
      <w:r>
        <w:rPr>
          <w:b/>
          <w:color w:val="980000"/>
        </w:rPr>
        <w:t>Indikatorer</w:t>
      </w:r>
    </w:p>
    <w:p w14:paraId="4F78DE34" w14:textId="77777777" w:rsidR="00E574AA" w:rsidRDefault="001B18A2">
      <w:pPr>
        <w:numPr>
          <w:ilvl w:val="0"/>
          <w:numId w:val="232"/>
        </w:numPr>
        <w:spacing w:before="240"/>
      </w:pPr>
      <w:r>
        <w:t>Andel relevanta styrdokument där funktionshindersperspektivet är integrerat.</w:t>
      </w:r>
      <w:r>
        <w:br/>
      </w:r>
    </w:p>
    <w:p w14:paraId="6AF140D6" w14:textId="77777777" w:rsidR="00E574AA" w:rsidRDefault="001B18A2">
      <w:pPr>
        <w:numPr>
          <w:ilvl w:val="0"/>
          <w:numId w:val="232"/>
        </w:numPr>
        <w:spacing w:before="0"/>
      </w:pPr>
      <w:r>
        <w:t>Antal nya eller uppdaterade dokument där detta perspektiv införts.</w:t>
      </w:r>
      <w:r>
        <w:br/>
      </w:r>
    </w:p>
    <w:p w14:paraId="44514AAD" w14:textId="77777777" w:rsidR="00E574AA" w:rsidRDefault="001B18A2">
      <w:pPr>
        <w:numPr>
          <w:ilvl w:val="0"/>
          <w:numId w:val="232"/>
        </w:numPr>
        <w:spacing w:before="0" w:after="240"/>
      </w:pPr>
      <w:r>
        <w:t>Andel verksamhetsplaner som innehåller konkreta åtgärder utifrån funktionshindersperspektivet.</w:t>
      </w:r>
    </w:p>
    <w:p w14:paraId="7DAAAF47" w14:textId="77777777" w:rsidR="00E574AA" w:rsidRDefault="00E574AA">
      <w:pPr>
        <w:spacing w:before="240" w:after="240"/>
      </w:pPr>
    </w:p>
    <w:p w14:paraId="18132E3B" w14:textId="77777777" w:rsidR="00E574AA" w:rsidRDefault="001B18A2">
      <w:pPr>
        <w:pStyle w:val="Rubrik1"/>
        <w:spacing w:before="240" w:after="240"/>
      </w:pPr>
      <w:bookmarkStart w:id="8" w:name="_aomdul6jeao3" w:colFirst="0" w:colLast="0"/>
      <w:bookmarkEnd w:id="8"/>
      <w:r>
        <w:t>5. Rätten till information och kommunikation</w:t>
      </w:r>
    </w:p>
    <w:p w14:paraId="32E15597" w14:textId="77777777" w:rsidR="00E574AA" w:rsidRDefault="001B18A2">
      <w:pPr>
        <w:pStyle w:val="Rubrik1"/>
        <w:spacing w:before="240" w:after="240"/>
      </w:pPr>
      <w:bookmarkStart w:id="9" w:name="_z2cte7xaaptb" w:colFirst="0" w:colLast="0"/>
      <w:bookmarkEnd w:id="9"/>
      <w:r>
        <w:t xml:space="preserve">samt tillgång till ny teknik </w:t>
      </w:r>
    </w:p>
    <w:p w14:paraId="099D58A0" w14:textId="77777777" w:rsidR="00E574AA" w:rsidRDefault="001B18A2">
      <w:pPr>
        <w:spacing w:before="240" w:after="240"/>
        <w:rPr>
          <w:b/>
          <w:color w:val="980000"/>
        </w:rPr>
      </w:pPr>
      <w:r>
        <w:rPr>
          <w:b/>
        </w:rPr>
        <w:t>Ställ krav på tillgänglighet och användbarhet vid upphandling av digitala tjänster och produkter.</w:t>
      </w:r>
      <w:r>
        <w:rPr>
          <w:b/>
        </w:rPr>
        <w:br/>
      </w:r>
      <w:r>
        <w:rPr>
          <w:b/>
          <w:color w:val="980000"/>
        </w:rPr>
        <w:t>Indikatorer</w:t>
      </w:r>
    </w:p>
    <w:p w14:paraId="745DB2A3" w14:textId="77777777" w:rsidR="00E574AA" w:rsidRDefault="001B18A2">
      <w:pPr>
        <w:numPr>
          <w:ilvl w:val="0"/>
          <w:numId w:val="251"/>
        </w:numPr>
        <w:spacing w:before="240"/>
      </w:pPr>
      <w:r>
        <w:t>Andel digitala upphandlingar där tillgänglighetskrav är inkluderade i kravspecifikationen.</w:t>
      </w:r>
      <w:r>
        <w:br/>
      </w:r>
    </w:p>
    <w:p w14:paraId="499B001D" w14:textId="77777777" w:rsidR="00E574AA" w:rsidRDefault="001B18A2">
      <w:pPr>
        <w:numPr>
          <w:ilvl w:val="0"/>
          <w:numId w:val="251"/>
        </w:numPr>
        <w:spacing w:before="0"/>
      </w:pPr>
      <w:r>
        <w:t>Antal upphandlade digitala lösningar som uppfyller WCAG 2.1 AA-standard vid leverans.</w:t>
      </w:r>
      <w:r>
        <w:br/>
      </w:r>
    </w:p>
    <w:p w14:paraId="5A603DC3" w14:textId="77777777" w:rsidR="00E574AA" w:rsidRDefault="001B18A2">
      <w:pPr>
        <w:numPr>
          <w:ilvl w:val="0"/>
          <w:numId w:val="251"/>
        </w:numPr>
        <w:spacing w:before="0" w:after="240"/>
      </w:pPr>
      <w:r>
        <w:t>Andel upphandlingsprojekt med dokumenterad kontroll av tillgänglighet vid leveransgranskning.</w:t>
      </w:r>
      <w:r>
        <w:br/>
      </w:r>
    </w:p>
    <w:p w14:paraId="392E4AE4" w14:textId="77777777" w:rsidR="00E574AA" w:rsidRDefault="001B18A2">
      <w:pPr>
        <w:spacing w:before="240" w:after="240"/>
        <w:rPr>
          <w:b/>
          <w:color w:val="980000"/>
        </w:rPr>
      </w:pPr>
      <w:r>
        <w:rPr>
          <w:b/>
        </w:rPr>
        <w:t>Säkerställ att utformningen av stadens sociala system, skolplattform, administrativa verksamhetsstöd, e-tjänster, intranät och andra digitala lösningar efterlever EU:s webbtillgänglighetsdirektiv (2016/2102) och enligt svensk lagstiftning (prop. 2017/18:299).</w:t>
      </w:r>
      <w:r>
        <w:rPr>
          <w:b/>
        </w:rPr>
        <w:br/>
      </w:r>
      <w:r>
        <w:rPr>
          <w:b/>
          <w:color w:val="980000"/>
        </w:rPr>
        <w:t>Indikatorer</w:t>
      </w:r>
    </w:p>
    <w:p w14:paraId="3FFBD9A1" w14:textId="77777777" w:rsidR="00E574AA" w:rsidRDefault="001B18A2">
      <w:pPr>
        <w:numPr>
          <w:ilvl w:val="0"/>
          <w:numId w:val="15"/>
        </w:numPr>
        <w:spacing w:before="240"/>
      </w:pPr>
      <w:r>
        <w:t>Andel av stadens digitala lösningar som uppfyller tillgänglighetsdirektivet och WCAG 2.1 AA.</w:t>
      </w:r>
      <w:r>
        <w:br/>
      </w:r>
    </w:p>
    <w:p w14:paraId="3BD8D64C" w14:textId="77777777" w:rsidR="00E574AA" w:rsidRDefault="001B18A2">
      <w:pPr>
        <w:numPr>
          <w:ilvl w:val="0"/>
          <w:numId w:val="15"/>
        </w:numPr>
        <w:spacing w:before="0"/>
      </w:pPr>
      <w:r>
        <w:t>Antal tillgänglighetsgranskningar av befintliga digitala system per år.</w:t>
      </w:r>
      <w:r>
        <w:br/>
      </w:r>
    </w:p>
    <w:p w14:paraId="08A1EF2A" w14:textId="77777777" w:rsidR="00E574AA" w:rsidRDefault="001B18A2">
      <w:pPr>
        <w:numPr>
          <w:ilvl w:val="0"/>
          <w:numId w:val="15"/>
        </w:numPr>
        <w:spacing w:before="0" w:after="240"/>
      </w:pPr>
      <w:r>
        <w:t>Antal åtgärdade brister efter tillgänglighetsgranskning.</w:t>
      </w:r>
      <w:r>
        <w:br/>
      </w:r>
    </w:p>
    <w:p w14:paraId="4760D1A9" w14:textId="77777777" w:rsidR="00E574AA" w:rsidRDefault="001B18A2">
      <w:pPr>
        <w:spacing w:before="240" w:after="240"/>
        <w:rPr>
          <w:b/>
          <w:color w:val="980000"/>
        </w:rPr>
      </w:pPr>
      <w:r>
        <w:rPr>
          <w:b/>
        </w:rPr>
        <w:t>Säkerställ att digital service som staden tillhandahåller genom en teknisk lösning, som står under tredje parts kontroll, så långt det är möjligt uppfyller samma krav.</w:t>
      </w:r>
      <w:r>
        <w:rPr>
          <w:b/>
        </w:rPr>
        <w:br/>
      </w:r>
      <w:r>
        <w:rPr>
          <w:b/>
          <w:color w:val="980000"/>
        </w:rPr>
        <w:t>Indikatorer</w:t>
      </w:r>
    </w:p>
    <w:p w14:paraId="68580B19" w14:textId="77777777" w:rsidR="00E574AA" w:rsidRDefault="001B18A2">
      <w:pPr>
        <w:numPr>
          <w:ilvl w:val="0"/>
          <w:numId w:val="172"/>
        </w:numPr>
        <w:spacing w:before="240"/>
      </w:pPr>
      <w:r>
        <w:t>Andel tredjepartslösningar som granskats med fokus på tillgänglighet.</w:t>
      </w:r>
      <w:r>
        <w:br/>
      </w:r>
    </w:p>
    <w:p w14:paraId="14AE9B98" w14:textId="77777777" w:rsidR="00E574AA" w:rsidRDefault="001B18A2">
      <w:pPr>
        <w:numPr>
          <w:ilvl w:val="0"/>
          <w:numId w:val="172"/>
        </w:numPr>
        <w:spacing w:before="0"/>
      </w:pPr>
      <w:r>
        <w:t>Antal kontrakt med tredjepartsleverantörer där tillgänglighetskrav är inkluderade.</w:t>
      </w:r>
      <w:r>
        <w:br/>
      </w:r>
    </w:p>
    <w:p w14:paraId="0993E413" w14:textId="77777777" w:rsidR="00E574AA" w:rsidRDefault="001B18A2">
      <w:pPr>
        <w:numPr>
          <w:ilvl w:val="0"/>
          <w:numId w:val="172"/>
        </w:numPr>
        <w:spacing w:before="0" w:after="240"/>
      </w:pPr>
      <w:r>
        <w:t>Andel digitala tjänster från tredje part där kompensatoriska åtgärder vidtagits vid brister.</w:t>
      </w:r>
      <w:r>
        <w:br/>
      </w:r>
    </w:p>
    <w:p w14:paraId="09A155D1" w14:textId="77777777" w:rsidR="00E574AA" w:rsidRDefault="001B18A2">
      <w:pPr>
        <w:spacing w:before="240" w:after="240"/>
        <w:rPr>
          <w:b/>
          <w:color w:val="980000"/>
        </w:rPr>
      </w:pPr>
      <w:r>
        <w:rPr>
          <w:b/>
        </w:rPr>
        <w:t>Ställ krav på ovanstående även vid upphandlingar av verksamhet som på stadens uppdrag bedrivs yrkesmässigt inom förskola, skola, kommunal hälso- och sjukvård samt omsorg.</w:t>
      </w:r>
      <w:r>
        <w:rPr>
          <w:b/>
        </w:rPr>
        <w:br/>
      </w:r>
      <w:r>
        <w:rPr>
          <w:b/>
          <w:color w:val="980000"/>
        </w:rPr>
        <w:t>Indikatorer</w:t>
      </w:r>
    </w:p>
    <w:p w14:paraId="0D65ED26" w14:textId="77777777" w:rsidR="00E574AA" w:rsidRDefault="001B18A2">
      <w:pPr>
        <w:numPr>
          <w:ilvl w:val="0"/>
          <w:numId w:val="22"/>
        </w:numPr>
        <w:spacing w:before="240"/>
      </w:pPr>
      <w:r>
        <w:t>Andel av upphandlingar inom berörda verksamhetsområden där digital tillgänglighet ställts som krav.</w:t>
      </w:r>
      <w:r>
        <w:br/>
      </w:r>
    </w:p>
    <w:p w14:paraId="1A478374" w14:textId="77777777" w:rsidR="00E574AA" w:rsidRDefault="001B18A2">
      <w:pPr>
        <w:numPr>
          <w:ilvl w:val="0"/>
          <w:numId w:val="22"/>
        </w:numPr>
        <w:spacing w:before="0"/>
      </w:pPr>
      <w:r>
        <w:t>Antal uppföljningar av avtal där leverantörer visat att digitala lösningar är tillgängliga.</w:t>
      </w:r>
      <w:r>
        <w:br/>
      </w:r>
    </w:p>
    <w:p w14:paraId="448AB8E8" w14:textId="77777777" w:rsidR="00E574AA" w:rsidRDefault="001B18A2">
      <w:pPr>
        <w:numPr>
          <w:ilvl w:val="0"/>
          <w:numId w:val="22"/>
        </w:numPr>
        <w:spacing w:before="0" w:after="240"/>
      </w:pPr>
      <w:r>
        <w:t>Andel verksamhetsområden som har riktlinjer för digital tillgänglighet vid upphandling.</w:t>
      </w:r>
      <w:r>
        <w:br/>
      </w:r>
    </w:p>
    <w:p w14:paraId="18E465DD" w14:textId="77777777" w:rsidR="00E574AA" w:rsidRDefault="001B18A2">
      <w:pPr>
        <w:spacing w:before="240" w:after="240"/>
        <w:rPr>
          <w:b/>
          <w:color w:val="980000"/>
        </w:rPr>
      </w:pPr>
      <w:r>
        <w:rPr>
          <w:b/>
        </w:rPr>
        <w:t>Ge stadens upphandlingsansvariga utbildning i hur tillgänglighetskrav kan ställas på digitala lösningar och tjänster.</w:t>
      </w:r>
      <w:r>
        <w:rPr>
          <w:b/>
        </w:rPr>
        <w:br/>
      </w:r>
      <w:r>
        <w:rPr>
          <w:b/>
          <w:color w:val="980000"/>
        </w:rPr>
        <w:t>Indikatorer</w:t>
      </w:r>
    </w:p>
    <w:p w14:paraId="0D249100" w14:textId="77777777" w:rsidR="00E574AA" w:rsidRDefault="001B18A2">
      <w:pPr>
        <w:numPr>
          <w:ilvl w:val="0"/>
          <w:numId w:val="65"/>
        </w:numPr>
        <w:spacing w:before="240"/>
      </w:pPr>
      <w:r>
        <w:t>Andel upphandlingsansvariga som deltagit i utbildning om digital tillgänglighet.</w:t>
      </w:r>
      <w:r>
        <w:br/>
      </w:r>
    </w:p>
    <w:p w14:paraId="4EDB6BF0" w14:textId="77777777" w:rsidR="00E574AA" w:rsidRDefault="001B18A2">
      <w:pPr>
        <w:numPr>
          <w:ilvl w:val="0"/>
          <w:numId w:val="65"/>
        </w:numPr>
        <w:spacing w:before="0"/>
      </w:pPr>
      <w:r>
        <w:t>Antal utbildningstillfällen om digital tillgänglighet genomförda per år.</w:t>
      </w:r>
      <w:r>
        <w:br/>
      </w:r>
    </w:p>
    <w:p w14:paraId="52C8C634" w14:textId="77777777" w:rsidR="00E574AA" w:rsidRDefault="001B18A2">
      <w:pPr>
        <w:numPr>
          <w:ilvl w:val="0"/>
          <w:numId w:val="65"/>
        </w:numPr>
        <w:spacing w:before="0" w:after="240"/>
      </w:pPr>
      <w:r>
        <w:t>Andel deltagare som upplever ökad kompetens efter utbildningen (mätt via utvärdering).</w:t>
      </w:r>
      <w:r>
        <w:br/>
      </w:r>
    </w:p>
    <w:p w14:paraId="7B68A7EE" w14:textId="77777777" w:rsidR="00E574AA" w:rsidRDefault="001B18A2">
      <w:pPr>
        <w:spacing w:before="240" w:after="240"/>
        <w:rPr>
          <w:b/>
          <w:color w:val="980000"/>
        </w:rPr>
      </w:pPr>
      <w:r>
        <w:rPr>
          <w:b/>
        </w:rPr>
        <w:t>Ställ krav på kompetens vid upphandling av kommunikationstjänster i hur digital och annan information och kommunikation ska utformas för att vara tillgänglig och användbar för personer med syn-, hörsel- och rörelsenedsättning samt för personer med intellektuell och kognitiv funktionsnedsättning.</w:t>
      </w:r>
      <w:r>
        <w:rPr>
          <w:b/>
        </w:rPr>
        <w:br/>
      </w:r>
      <w:r>
        <w:rPr>
          <w:b/>
          <w:color w:val="980000"/>
        </w:rPr>
        <w:t>Indikatorer</w:t>
      </w:r>
    </w:p>
    <w:p w14:paraId="78FF5D01" w14:textId="77777777" w:rsidR="00E574AA" w:rsidRDefault="001B18A2">
      <w:pPr>
        <w:numPr>
          <w:ilvl w:val="0"/>
          <w:numId w:val="255"/>
        </w:numPr>
        <w:spacing w:before="240"/>
      </w:pPr>
      <w:r>
        <w:t>Andel kommunikationsupphandlingar med krav på tillgänglighetskompetens.</w:t>
      </w:r>
      <w:r>
        <w:br/>
      </w:r>
    </w:p>
    <w:p w14:paraId="779FDFD4" w14:textId="77777777" w:rsidR="00E574AA" w:rsidRDefault="001B18A2">
      <w:pPr>
        <w:numPr>
          <w:ilvl w:val="0"/>
          <w:numId w:val="255"/>
        </w:numPr>
        <w:spacing w:before="0"/>
      </w:pPr>
      <w:r>
        <w:t>Antal upphandlade kommunikationstjänster där tillgänglighetskrav kontrollerats vid leverans.</w:t>
      </w:r>
      <w:r>
        <w:br/>
      </w:r>
    </w:p>
    <w:p w14:paraId="4B5ABA95" w14:textId="77777777" w:rsidR="00E574AA" w:rsidRDefault="001B18A2">
      <w:pPr>
        <w:numPr>
          <w:ilvl w:val="0"/>
          <w:numId w:val="255"/>
        </w:numPr>
        <w:spacing w:before="0" w:after="240"/>
      </w:pPr>
      <w:r>
        <w:t>Andel leverantörer som uppfyller krav på anpassad information för olika funktionsnedsättningar.</w:t>
      </w:r>
      <w:r>
        <w:br/>
      </w:r>
    </w:p>
    <w:p w14:paraId="72B4B5A0" w14:textId="77777777" w:rsidR="00E574AA" w:rsidRDefault="001B18A2">
      <w:pPr>
        <w:spacing w:before="240" w:after="240"/>
        <w:rPr>
          <w:b/>
          <w:color w:val="980000"/>
        </w:rPr>
      </w:pPr>
      <w:r>
        <w:rPr>
          <w:b/>
        </w:rPr>
        <w:t>Ta fram nya (digitala) lösningar så att döva eller gravt hörselskadade personer kan ta del av stadens kulturutbud.</w:t>
      </w:r>
      <w:r>
        <w:rPr>
          <w:b/>
        </w:rPr>
        <w:br/>
      </w:r>
      <w:r>
        <w:rPr>
          <w:b/>
          <w:color w:val="980000"/>
        </w:rPr>
        <w:t>Indikatorer</w:t>
      </w:r>
    </w:p>
    <w:p w14:paraId="19A8B09D" w14:textId="77777777" w:rsidR="00E574AA" w:rsidRDefault="001B18A2">
      <w:pPr>
        <w:numPr>
          <w:ilvl w:val="0"/>
          <w:numId w:val="260"/>
        </w:numPr>
        <w:spacing w:before="240"/>
      </w:pPr>
      <w:r>
        <w:t>Antal digitala lösningar utvecklade med fokus på tillgänglighet för döva eller gravt hörselskadade.</w:t>
      </w:r>
      <w:r>
        <w:br/>
      </w:r>
    </w:p>
    <w:p w14:paraId="778C49AE" w14:textId="77777777" w:rsidR="00E574AA" w:rsidRDefault="001B18A2">
      <w:pPr>
        <w:numPr>
          <w:ilvl w:val="0"/>
          <w:numId w:val="260"/>
        </w:numPr>
        <w:spacing w:before="0"/>
      </w:pPr>
      <w:r>
        <w:t>Andel kulturaktiviteter som erbjuder teckenspråkstolkning eller textning digitalt.</w:t>
      </w:r>
      <w:r>
        <w:br/>
      </w:r>
    </w:p>
    <w:p w14:paraId="5BF37F76" w14:textId="77777777" w:rsidR="00E574AA" w:rsidRDefault="001B18A2">
      <w:pPr>
        <w:numPr>
          <w:ilvl w:val="0"/>
          <w:numId w:val="260"/>
        </w:numPr>
        <w:spacing w:before="0" w:after="240"/>
      </w:pPr>
      <w:r>
        <w:t>Antal användare av tillgänglighetsanpassade digitala kulturverktyg per år.</w:t>
      </w:r>
      <w:r>
        <w:br/>
      </w:r>
    </w:p>
    <w:p w14:paraId="276DB766" w14:textId="77777777" w:rsidR="00E574AA" w:rsidRDefault="001B18A2">
      <w:pPr>
        <w:spacing w:before="240" w:after="240"/>
        <w:rPr>
          <w:b/>
          <w:color w:val="980000"/>
        </w:rPr>
      </w:pPr>
      <w:r>
        <w:rPr>
          <w:b/>
        </w:rPr>
        <w:t>Installera hörslinga i möteslokaler och i receptioner.</w:t>
      </w:r>
      <w:r>
        <w:rPr>
          <w:b/>
        </w:rPr>
        <w:br/>
      </w:r>
      <w:r>
        <w:rPr>
          <w:b/>
          <w:color w:val="980000"/>
        </w:rPr>
        <w:t>Indikatorer</w:t>
      </w:r>
    </w:p>
    <w:p w14:paraId="37217C40" w14:textId="77777777" w:rsidR="00E574AA" w:rsidRDefault="001B18A2">
      <w:pPr>
        <w:numPr>
          <w:ilvl w:val="0"/>
          <w:numId w:val="43"/>
        </w:numPr>
        <w:spacing w:before="240"/>
      </w:pPr>
      <w:r>
        <w:t>Andel möteslokaler och receptioner som har fungerande hörslinga installerad.</w:t>
      </w:r>
      <w:r>
        <w:br/>
      </w:r>
    </w:p>
    <w:p w14:paraId="1AA885EF" w14:textId="77777777" w:rsidR="00E574AA" w:rsidRDefault="001B18A2">
      <w:pPr>
        <w:numPr>
          <w:ilvl w:val="0"/>
          <w:numId w:val="43"/>
        </w:numPr>
        <w:spacing w:before="0"/>
      </w:pPr>
      <w:r>
        <w:t>Antal felanmälningar på hörslingor och andel åtgärdade inom 7 dagar.</w:t>
      </w:r>
      <w:r>
        <w:br/>
      </w:r>
    </w:p>
    <w:p w14:paraId="4E26DDC4" w14:textId="77777777" w:rsidR="00E574AA" w:rsidRDefault="001B18A2">
      <w:pPr>
        <w:numPr>
          <w:ilvl w:val="0"/>
          <w:numId w:val="43"/>
        </w:numPr>
        <w:spacing w:before="0" w:after="240"/>
      </w:pPr>
      <w:r>
        <w:t>Andel besökare med hörselnedsättning som upplever ljudmiljön som tillgänglig (mätt via enkät).</w:t>
      </w:r>
      <w:r>
        <w:br/>
      </w:r>
    </w:p>
    <w:p w14:paraId="44168E08" w14:textId="77777777" w:rsidR="00E574AA" w:rsidRDefault="001B18A2">
      <w:pPr>
        <w:spacing w:before="240" w:after="240"/>
        <w:rPr>
          <w:b/>
          <w:color w:val="980000"/>
        </w:rPr>
      </w:pPr>
      <w:r>
        <w:rPr>
          <w:b/>
        </w:rPr>
        <w:t>Utse samordningsansvarig för nämndens/bolagsstyrelsens arbete med att (digital) information och kommunikation som är tillgänglig.</w:t>
      </w:r>
      <w:r>
        <w:rPr>
          <w:b/>
        </w:rPr>
        <w:br/>
      </w:r>
      <w:r>
        <w:rPr>
          <w:b/>
          <w:color w:val="980000"/>
        </w:rPr>
        <w:t>Indikatorer</w:t>
      </w:r>
    </w:p>
    <w:p w14:paraId="30539CFA" w14:textId="77777777" w:rsidR="00E574AA" w:rsidRDefault="001B18A2">
      <w:pPr>
        <w:numPr>
          <w:ilvl w:val="0"/>
          <w:numId w:val="146"/>
        </w:numPr>
        <w:spacing w:before="240"/>
      </w:pPr>
      <w:r>
        <w:t>Andel nämnder/bolagsstyrelser med utsedd samordningsansvarig för digital tillgänglighet.</w:t>
      </w:r>
      <w:r>
        <w:br/>
      </w:r>
    </w:p>
    <w:p w14:paraId="12B9F505" w14:textId="77777777" w:rsidR="00E574AA" w:rsidRDefault="001B18A2">
      <w:pPr>
        <w:numPr>
          <w:ilvl w:val="0"/>
          <w:numId w:val="146"/>
        </w:numPr>
        <w:spacing w:before="0"/>
      </w:pPr>
      <w:r>
        <w:t>Antal åtgärder eller initiativ som samordnaren ansvarat för under året.</w:t>
      </w:r>
      <w:r>
        <w:br/>
      </w:r>
    </w:p>
    <w:p w14:paraId="02F97E43" w14:textId="77777777" w:rsidR="00E574AA" w:rsidRDefault="001B18A2">
      <w:pPr>
        <w:numPr>
          <w:ilvl w:val="0"/>
          <w:numId w:val="146"/>
        </w:numPr>
        <w:spacing w:before="0" w:after="240"/>
      </w:pPr>
      <w:r>
        <w:t>Andel verksamheter som samordnaren haft kontakt med för stöd i tillgänglighetsarbetet.</w:t>
      </w:r>
    </w:p>
    <w:p w14:paraId="386D81B8" w14:textId="77777777" w:rsidR="00E574AA" w:rsidRDefault="00E574AA">
      <w:pPr>
        <w:spacing w:before="240" w:after="240"/>
      </w:pPr>
    </w:p>
    <w:p w14:paraId="5C163E38" w14:textId="77777777" w:rsidR="00E574AA" w:rsidRDefault="001B18A2">
      <w:pPr>
        <w:spacing w:before="240" w:after="240"/>
        <w:rPr>
          <w:b/>
          <w:color w:val="980000"/>
        </w:rPr>
      </w:pPr>
      <w:r>
        <w:rPr>
          <w:b/>
        </w:rPr>
        <w:t>Utforma skyltning som är tillgänglig för de flesta (synbart, kännbart, tydligt, begripligt).</w:t>
      </w:r>
      <w:r>
        <w:rPr>
          <w:b/>
        </w:rPr>
        <w:br/>
      </w:r>
      <w:r>
        <w:rPr>
          <w:b/>
          <w:color w:val="980000"/>
        </w:rPr>
        <w:t>Indikatorer</w:t>
      </w:r>
    </w:p>
    <w:p w14:paraId="5C5DDB09" w14:textId="77777777" w:rsidR="00E574AA" w:rsidRDefault="001B18A2">
      <w:pPr>
        <w:numPr>
          <w:ilvl w:val="0"/>
          <w:numId w:val="116"/>
        </w:numPr>
        <w:spacing w:before="240"/>
      </w:pPr>
      <w:r>
        <w:t>Andel verksamheter med skyltar som uppfyller krav på visuell och taktil tillgänglighet.</w:t>
      </w:r>
      <w:r>
        <w:br/>
      </w:r>
    </w:p>
    <w:p w14:paraId="17A8C94E" w14:textId="77777777" w:rsidR="00E574AA" w:rsidRDefault="001B18A2">
      <w:pPr>
        <w:numPr>
          <w:ilvl w:val="0"/>
          <w:numId w:val="116"/>
        </w:numPr>
        <w:spacing w:before="0"/>
      </w:pPr>
      <w:r>
        <w:t>Antal nya skyltar som utformats enligt tillgänglighetsstandarder per år.</w:t>
      </w:r>
      <w:r>
        <w:br/>
      </w:r>
    </w:p>
    <w:p w14:paraId="413F716E" w14:textId="77777777" w:rsidR="00E574AA" w:rsidRDefault="001B18A2">
      <w:pPr>
        <w:numPr>
          <w:ilvl w:val="0"/>
          <w:numId w:val="116"/>
        </w:numPr>
        <w:spacing w:before="0" w:after="240"/>
      </w:pPr>
      <w:r>
        <w:t>Andel användare som upplever skyltningen som begriplig och tillgänglig (mätt via enkät).</w:t>
      </w:r>
      <w:r>
        <w:br/>
      </w:r>
    </w:p>
    <w:p w14:paraId="39EF565D" w14:textId="77777777" w:rsidR="00E574AA" w:rsidRDefault="001B18A2">
      <w:pPr>
        <w:spacing w:before="240" w:after="240"/>
        <w:rPr>
          <w:b/>
          <w:color w:val="980000"/>
        </w:rPr>
      </w:pPr>
      <w:r>
        <w:rPr>
          <w:b/>
        </w:rPr>
        <w:t>Revidera och uppdatera stadens bemötandeguide.</w:t>
      </w:r>
      <w:r>
        <w:t xml:space="preserve"> </w:t>
      </w:r>
      <w:r>
        <w:br/>
      </w:r>
      <w:r>
        <w:rPr>
          <w:b/>
          <w:color w:val="980000"/>
        </w:rPr>
        <w:t>Indikatorer</w:t>
      </w:r>
    </w:p>
    <w:p w14:paraId="2DD0F99D" w14:textId="77777777" w:rsidR="00E574AA" w:rsidRDefault="001B18A2">
      <w:pPr>
        <w:numPr>
          <w:ilvl w:val="0"/>
          <w:numId w:val="188"/>
        </w:numPr>
        <w:spacing w:before="240"/>
      </w:pPr>
      <w:r>
        <w:t>Bemötandeguiden är reviderad och publicerad enligt uppdaterad tidsplan (ja/nej).</w:t>
      </w:r>
      <w:r>
        <w:br/>
      </w:r>
    </w:p>
    <w:p w14:paraId="4504CEFB" w14:textId="77777777" w:rsidR="00E574AA" w:rsidRDefault="001B18A2">
      <w:pPr>
        <w:numPr>
          <w:ilvl w:val="0"/>
          <w:numId w:val="188"/>
        </w:numPr>
        <w:spacing w:before="0"/>
      </w:pPr>
      <w:r>
        <w:t>Antal nedladdningar eller beställningar av den nya bemötandeguiden.</w:t>
      </w:r>
      <w:r>
        <w:br/>
      </w:r>
    </w:p>
    <w:p w14:paraId="64854FF1" w14:textId="77777777" w:rsidR="00E574AA" w:rsidRDefault="001B18A2">
      <w:pPr>
        <w:numPr>
          <w:ilvl w:val="0"/>
          <w:numId w:val="188"/>
        </w:numPr>
        <w:spacing w:before="0" w:after="240"/>
      </w:pPr>
      <w:r>
        <w:t>Andel verksamheter som använder guiden i sin introduktions- eller fortbildning.</w:t>
      </w:r>
      <w:r>
        <w:br/>
      </w:r>
    </w:p>
    <w:p w14:paraId="6958CBCE" w14:textId="77777777" w:rsidR="00E574AA" w:rsidRDefault="001B18A2">
      <w:pPr>
        <w:spacing w:before="240" w:after="240"/>
        <w:rPr>
          <w:b/>
          <w:color w:val="980000"/>
        </w:rPr>
      </w:pPr>
      <w:r>
        <w:rPr>
          <w:b/>
        </w:rPr>
        <w:t>Ta fram rutiner för att kunna ta om hand synpunkter på tillgängligheten i verksamhetens information och kommunikation från användarna.</w:t>
      </w:r>
      <w:r>
        <w:rPr>
          <w:b/>
        </w:rPr>
        <w:br/>
      </w:r>
      <w:r>
        <w:rPr>
          <w:b/>
          <w:color w:val="980000"/>
        </w:rPr>
        <w:t>Indikatorer</w:t>
      </w:r>
    </w:p>
    <w:p w14:paraId="0E8F9653" w14:textId="77777777" w:rsidR="00E574AA" w:rsidRDefault="001B18A2">
      <w:pPr>
        <w:numPr>
          <w:ilvl w:val="0"/>
          <w:numId w:val="71"/>
        </w:numPr>
        <w:spacing w:before="240"/>
      </w:pPr>
      <w:r>
        <w:t>Andel verksamheter med dokumenterad rutin för att ta emot och hantera synpunkter.</w:t>
      </w:r>
      <w:r>
        <w:br/>
      </w:r>
    </w:p>
    <w:p w14:paraId="3586A4A0" w14:textId="77777777" w:rsidR="00E574AA" w:rsidRDefault="001B18A2">
      <w:pPr>
        <w:numPr>
          <w:ilvl w:val="0"/>
          <w:numId w:val="71"/>
        </w:numPr>
        <w:spacing w:before="0"/>
      </w:pPr>
      <w:r>
        <w:t>Antal inkomna synpunkter om tillgänglig information per år.</w:t>
      </w:r>
      <w:r>
        <w:br/>
      </w:r>
    </w:p>
    <w:p w14:paraId="096669FE" w14:textId="77777777" w:rsidR="00E574AA" w:rsidRDefault="001B18A2">
      <w:pPr>
        <w:numPr>
          <w:ilvl w:val="0"/>
          <w:numId w:val="71"/>
        </w:numPr>
        <w:spacing w:before="0" w:after="240"/>
      </w:pPr>
      <w:r>
        <w:t>Andel synpunkter som återkopplas till inom 30 dagar.</w:t>
      </w:r>
      <w:r>
        <w:br/>
      </w:r>
    </w:p>
    <w:p w14:paraId="38FCDCE9" w14:textId="77777777" w:rsidR="00E574AA" w:rsidRDefault="001B18A2">
      <w:pPr>
        <w:spacing w:before="240" w:after="240"/>
        <w:rPr>
          <w:b/>
          <w:color w:val="980000"/>
        </w:rPr>
      </w:pPr>
      <w:r>
        <w:rPr>
          <w:b/>
        </w:rPr>
        <w:t>Utveckla och sprid information om stadens e-tjänst för ansökan om SoL- och LSS-insatser (ASoS).</w:t>
      </w:r>
      <w:r>
        <w:rPr>
          <w:b/>
        </w:rPr>
        <w:br/>
      </w:r>
      <w:r>
        <w:rPr>
          <w:b/>
          <w:color w:val="980000"/>
        </w:rPr>
        <w:t>Indikatorer</w:t>
      </w:r>
    </w:p>
    <w:p w14:paraId="57B3B3DB" w14:textId="77777777" w:rsidR="00E574AA" w:rsidRDefault="001B18A2">
      <w:pPr>
        <w:numPr>
          <w:ilvl w:val="0"/>
          <w:numId w:val="250"/>
        </w:numPr>
        <w:spacing w:before="240"/>
      </w:pPr>
      <w:r>
        <w:t>Antal informationsinsatser om ASoS riktade till allmänheten.</w:t>
      </w:r>
      <w:r>
        <w:br/>
      </w:r>
    </w:p>
    <w:p w14:paraId="2407B0E7" w14:textId="77777777" w:rsidR="00E574AA" w:rsidRDefault="001B18A2">
      <w:pPr>
        <w:numPr>
          <w:ilvl w:val="0"/>
          <w:numId w:val="250"/>
        </w:numPr>
        <w:spacing w:before="0"/>
      </w:pPr>
      <w:r>
        <w:t>Antal användare av e-tjänsten per månad.</w:t>
      </w:r>
      <w:r>
        <w:br/>
      </w:r>
    </w:p>
    <w:p w14:paraId="561A4750" w14:textId="77777777" w:rsidR="00E574AA" w:rsidRDefault="001B18A2">
      <w:pPr>
        <w:numPr>
          <w:ilvl w:val="0"/>
          <w:numId w:val="250"/>
        </w:numPr>
        <w:spacing w:before="0" w:after="240"/>
      </w:pPr>
      <w:r>
        <w:t>Andel personer med funktionsnedsättning som upplever att tjänsten är begriplig och lättanvänd (mätt via enkät).</w:t>
      </w:r>
      <w:r>
        <w:br/>
      </w:r>
    </w:p>
    <w:p w14:paraId="492EA725" w14:textId="77777777" w:rsidR="00E574AA" w:rsidRDefault="001B18A2">
      <w:pPr>
        <w:spacing w:before="240" w:after="240"/>
        <w:rPr>
          <w:b/>
          <w:color w:val="980000"/>
        </w:rPr>
      </w:pPr>
      <w:r>
        <w:rPr>
          <w:b/>
        </w:rPr>
        <w:t>Genomför riktade aktiviteter för att skapa digital inkludering för personer med funktionsnedsättning som riskerar hamna i ett digitalt utanförskap.</w:t>
      </w:r>
      <w:r>
        <w:rPr>
          <w:b/>
        </w:rPr>
        <w:br/>
      </w:r>
      <w:r>
        <w:rPr>
          <w:b/>
          <w:color w:val="980000"/>
        </w:rPr>
        <w:t>Indikatorer</w:t>
      </w:r>
    </w:p>
    <w:p w14:paraId="1DCF238A" w14:textId="77777777" w:rsidR="00E574AA" w:rsidRDefault="001B18A2">
      <w:pPr>
        <w:numPr>
          <w:ilvl w:val="0"/>
          <w:numId w:val="185"/>
        </w:numPr>
        <w:spacing w:before="240"/>
      </w:pPr>
      <w:r>
        <w:t>Antal deltagare i aktiviteter för digital inkludering per år.</w:t>
      </w:r>
      <w:r>
        <w:br/>
      </w:r>
    </w:p>
    <w:p w14:paraId="2E932A98" w14:textId="77777777" w:rsidR="00E574AA" w:rsidRDefault="001B18A2">
      <w:pPr>
        <w:numPr>
          <w:ilvl w:val="0"/>
          <w:numId w:val="185"/>
        </w:numPr>
        <w:spacing w:before="0"/>
      </w:pPr>
      <w:r>
        <w:t>Andel deltagare som rapporterar ökad digital delaktighet efter genomförd insats.</w:t>
      </w:r>
      <w:r>
        <w:br/>
      </w:r>
    </w:p>
    <w:p w14:paraId="5ED5CB4E" w14:textId="77777777" w:rsidR="00E574AA" w:rsidRDefault="001B18A2">
      <w:pPr>
        <w:numPr>
          <w:ilvl w:val="0"/>
          <w:numId w:val="185"/>
        </w:numPr>
        <w:spacing w:before="0" w:after="240"/>
      </w:pPr>
      <w:r>
        <w:t>Antal samarbetsprojekt med civilsamhället för digital inkludering.</w:t>
      </w:r>
      <w:r>
        <w:br/>
      </w:r>
    </w:p>
    <w:p w14:paraId="4AE5511E" w14:textId="77777777" w:rsidR="00E574AA" w:rsidRDefault="001B18A2">
      <w:pPr>
        <w:spacing w:before="240" w:after="240"/>
        <w:rPr>
          <w:b/>
          <w:color w:val="980000"/>
        </w:rPr>
      </w:pPr>
      <w:r>
        <w:rPr>
          <w:b/>
        </w:rPr>
        <w:t>Identifiera, planera och genomför åtgärder för att anpassa stadens webbplats, intranät och övriga digitala lösningar så att de efterlever EU:s webbtillgänglighetsdirektiv och svensk lagstiftning (prop. 2017/18:299).</w:t>
      </w:r>
      <w:r>
        <w:rPr>
          <w:b/>
        </w:rPr>
        <w:br/>
      </w:r>
      <w:r>
        <w:rPr>
          <w:b/>
          <w:color w:val="980000"/>
        </w:rPr>
        <w:t>Indikatorer</w:t>
      </w:r>
    </w:p>
    <w:p w14:paraId="5A65C74F" w14:textId="77777777" w:rsidR="00E574AA" w:rsidRDefault="001B18A2">
      <w:pPr>
        <w:numPr>
          <w:ilvl w:val="0"/>
          <w:numId w:val="19"/>
        </w:numPr>
        <w:spacing w:before="240"/>
      </w:pPr>
      <w:r>
        <w:t>Andel digitala lösningar som uppfyller WCAG 2.1 AA-standard.</w:t>
      </w:r>
      <w:r>
        <w:br/>
      </w:r>
    </w:p>
    <w:p w14:paraId="0D9C129F" w14:textId="77777777" w:rsidR="00E574AA" w:rsidRDefault="001B18A2">
      <w:pPr>
        <w:numPr>
          <w:ilvl w:val="0"/>
          <w:numId w:val="19"/>
        </w:numPr>
        <w:spacing w:before="0"/>
      </w:pPr>
      <w:r>
        <w:t>Antal granskningar och åtgärdsplaner för förbättrad tillgänglighet per år.</w:t>
      </w:r>
      <w:r>
        <w:br/>
      </w:r>
    </w:p>
    <w:p w14:paraId="378306F9" w14:textId="77777777" w:rsidR="00E574AA" w:rsidRDefault="001B18A2">
      <w:pPr>
        <w:numPr>
          <w:ilvl w:val="0"/>
          <w:numId w:val="19"/>
        </w:numPr>
        <w:spacing w:before="0" w:after="240"/>
      </w:pPr>
      <w:r>
        <w:t>Antal identifierade tillgänglighetsbrister och andel åtgärdade.</w:t>
      </w:r>
      <w:r>
        <w:br/>
      </w:r>
    </w:p>
    <w:p w14:paraId="38AF548D" w14:textId="77777777" w:rsidR="00E574AA" w:rsidRDefault="001B18A2">
      <w:pPr>
        <w:spacing w:before="240" w:after="240"/>
        <w:rPr>
          <w:b/>
          <w:color w:val="980000"/>
        </w:rPr>
      </w:pPr>
      <w:r>
        <w:rPr>
          <w:b/>
        </w:rPr>
        <w:t>Fortsätt att utrusta samtliga tillfälliga boendeformer och dagliga verksamheter och motsvarande med WiFi.</w:t>
      </w:r>
      <w:r>
        <w:rPr>
          <w:b/>
        </w:rPr>
        <w:br/>
      </w:r>
      <w:r>
        <w:rPr>
          <w:b/>
          <w:color w:val="980000"/>
        </w:rPr>
        <w:t>Indikatorer</w:t>
      </w:r>
    </w:p>
    <w:p w14:paraId="394B73C0" w14:textId="77777777" w:rsidR="00E574AA" w:rsidRDefault="001B18A2">
      <w:pPr>
        <w:numPr>
          <w:ilvl w:val="0"/>
          <w:numId w:val="50"/>
        </w:numPr>
        <w:spacing w:before="240"/>
      </w:pPr>
      <w:r>
        <w:t>Andel tillfälliga boenden och dagliga verksamheter med fungerande WiFi.</w:t>
      </w:r>
      <w:r>
        <w:br/>
      </w:r>
    </w:p>
    <w:p w14:paraId="1EA44E04" w14:textId="77777777" w:rsidR="00E574AA" w:rsidRDefault="001B18A2">
      <w:pPr>
        <w:numPr>
          <w:ilvl w:val="0"/>
          <w:numId w:val="50"/>
        </w:numPr>
        <w:spacing w:before="0"/>
      </w:pPr>
      <w:r>
        <w:t>Antal enheter där WiFi installerats under året.</w:t>
      </w:r>
      <w:r>
        <w:br/>
      </w:r>
    </w:p>
    <w:p w14:paraId="2051AAF3" w14:textId="77777777" w:rsidR="00E574AA" w:rsidRDefault="001B18A2">
      <w:pPr>
        <w:numPr>
          <w:ilvl w:val="0"/>
          <w:numId w:val="50"/>
        </w:numPr>
        <w:spacing w:before="0" w:after="240"/>
      </w:pPr>
      <w:r>
        <w:t>Antal rapporterade tekniska problem med WiFi och andel åtgärdade inom servicetid.</w:t>
      </w:r>
      <w:r>
        <w:br/>
      </w:r>
    </w:p>
    <w:p w14:paraId="7817E84B" w14:textId="77777777" w:rsidR="00E574AA" w:rsidRDefault="001B18A2">
      <w:pPr>
        <w:spacing w:before="240" w:after="240"/>
        <w:rPr>
          <w:b/>
          <w:color w:val="980000"/>
        </w:rPr>
      </w:pPr>
      <w:r>
        <w:rPr>
          <w:b/>
        </w:rPr>
        <w:t>Verka för att stadens särskilda boenden ska erbjuda möjlighet för brukare att koppla upp sig mot WiFi.</w:t>
      </w:r>
      <w:r>
        <w:rPr>
          <w:b/>
        </w:rPr>
        <w:br/>
      </w:r>
      <w:r>
        <w:rPr>
          <w:b/>
          <w:color w:val="980000"/>
        </w:rPr>
        <w:t>Indikatorer</w:t>
      </w:r>
    </w:p>
    <w:p w14:paraId="4837720B" w14:textId="77777777" w:rsidR="00E574AA" w:rsidRDefault="001B18A2">
      <w:pPr>
        <w:numPr>
          <w:ilvl w:val="0"/>
          <w:numId w:val="189"/>
        </w:numPr>
        <w:spacing w:before="240"/>
      </w:pPr>
      <w:r>
        <w:t>Andel särskilda boenden med tillgängligt WiFi för brukare.</w:t>
      </w:r>
      <w:r>
        <w:br/>
      </w:r>
    </w:p>
    <w:p w14:paraId="121EDFF3" w14:textId="77777777" w:rsidR="00E574AA" w:rsidRDefault="001B18A2">
      <w:pPr>
        <w:numPr>
          <w:ilvl w:val="0"/>
          <w:numId w:val="189"/>
        </w:numPr>
        <w:spacing w:before="0"/>
      </w:pPr>
      <w:r>
        <w:t>Antal boenden där WiFi-åtkomst möjliggjorts senaste året.</w:t>
      </w:r>
      <w:r>
        <w:br/>
      </w:r>
    </w:p>
    <w:p w14:paraId="4582197C" w14:textId="77777777" w:rsidR="00E574AA" w:rsidRDefault="001B18A2">
      <w:pPr>
        <w:numPr>
          <w:ilvl w:val="0"/>
          <w:numId w:val="189"/>
        </w:numPr>
        <w:spacing w:before="0" w:after="240"/>
      </w:pPr>
      <w:r>
        <w:t>Andel brukare som använder WiFi i särskilt boende (mätt via uppföljning eller enkät).</w:t>
      </w:r>
      <w:r>
        <w:br/>
      </w:r>
    </w:p>
    <w:p w14:paraId="2B188A55" w14:textId="77777777" w:rsidR="00E574AA" w:rsidRDefault="001B18A2">
      <w:pPr>
        <w:spacing w:before="240" w:after="240"/>
        <w:rPr>
          <w:b/>
          <w:color w:val="980000"/>
        </w:rPr>
      </w:pPr>
      <w:r>
        <w:rPr>
          <w:b/>
        </w:rPr>
        <w:t>Följ upp att stadens krav på tillgång till WiFi i de verksamheter som omnämns under fokusområdet i programmet.</w:t>
      </w:r>
      <w:r>
        <w:rPr>
          <w:b/>
        </w:rPr>
        <w:br/>
      </w:r>
      <w:r>
        <w:rPr>
          <w:b/>
          <w:color w:val="980000"/>
        </w:rPr>
        <w:t>Indikatorer</w:t>
      </w:r>
    </w:p>
    <w:p w14:paraId="677FA203" w14:textId="77777777" w:rsidR="00E574AA" w:rsidRDefault="001B18A2">
      <w:pPr>
        <w:numPr>
          <w:ilvl w:val="0"/>
          <w:numId w:val="132"/>
        </w:numPr>
        <w:spacing w:before="240"/>
      </w:pPr>
      <w:r>
        <w:t>Andel relevanta verksamheter som uppfyller WiFi-kravet.</w:t>
      </w:r>
      <w:r>
        <w:br/>
      </w:r>
    </w:p>
    <w:p w14:paraId="267743B4" w14:textId="77777777" w:rsidR="00E574AA" w:rsidRDefault="001B18A2">
      <w:pPr>
        <w:numPr>
          <w:ilvl w:val="0"/>
          <w:numId w:val="132"/>
        </w:numPr>
        <w:spacing w:before="0"/>
      </w:pPr>
      <w:r>
        <w:t>Antal genomförda kontroller av WiFi-tillgång per år.</w:t>
      </w:r>
      <w:r>
        <w:br/>
      </w:r>
    </w:p>
    <w:p w14:paraId="486D1879" w14:textId="77777777" w:rsidR="00E574AA" w:rsidRDefault="001B18A2">
      <w:pPr>
        <w:numPr>
          <w:ilvl w:val="0"/>
          <w:numId w:val="132"/>
        </w:numPr>
        <w:spacing w:before="0" w:after="240"/>
      </w:pPr>
      <w:r>
        <w:t>Andel identifierade brister i uppkoppling som åtgärdats.</w:t>
      </w:r>
      <w:r>
        <w:br/>
      </w:r>
    </w:p>
    <w:p w14:paraId="1C50A9C2" w14:textId="77777777" w:rsidR="00E574AA" w:rsidRDefault="001B18A2">
      <w:pPr>
        <w:spacing w:before="240" w:after="240"/>
        <w:rPr>
          <w:b/>
          <w:color w:val="980000"/>
        </w:rPr>
      </w:pPr>
      <w:r>
        <w:rPr>
          <w:b/>
        </w:rPr>
        <w:t>Säkerställ att stadens administrativa verksamhetsstöd är tillgängliga och användbara för alla medarbetare.</w:t>
      </w:r>
      <w:r>
        <w:rPr>
          <w:b/>
        </w:rPr>
        <w:br/>
      </w:r>
      <w:r>
        <w:rPr>
          <w:b/>
          <w:color w:val="980000"/>
        </w:rPr>
        <w:t>Indikatorer</w:t>
      </w:r>
    </w:p>
    <w:p w14:paraId="5D8D3C1C" w14:textId="77777777" w:rsidR="00E574AA" w:rsidRDefault="001B18A2">
      <w:pPr>
        <w:numPr>
          <w:ilvl w:val="0"/>
          <w:numId w:val="273"/>
        </w:numPr>
        <w:spacing w:before="240"/>
      </w:pPr>
      <w:r>
        <w:t>Andel administrativa system som tillgänglighetsgranskats enligt WCAG.</w:t>
      </w:r>
      <w:r>
        <w:br/>
      </w:r>
    </w:p>
    <w:p w14:paraId="0E47E6B3" w14:textId="77777777" w:rsidR="00E574AA" w:rsidRDefault="001B18A2">
      <w:pPr>
        <w:numPr>
          <w:ilvl w:val="0"/>
          <w:numId w:val="273"/>
        </w:numPr>
        <w:spacing w:before="0"/>
      </w:pPr>
      <w:r>
        <w:t>Antal användarrapporter om hinder i systemens användbarhet.</w:t>
      </w:r>
      <w:r>
        <w:br/>
      </w:r>
    </w:p>
    <w:p w14:paraId="776A2369" w14:textId="77777777" w:rsidR="00E574AA" w:rsidRDefault="001B18A2">
      <w:pPr>
        <w:numPr>
          <w:ilvl w:val="0"/>
          <w:numId w:val="273"/>
        </w:numPr>
        <w:spacing w:before="0" w:after="240"/>
      </w:pPr>
      <w:r>
        <w:t>Andel system som har stöd för hjälpmedel (t.ex. skärmläsare, förstoring).</w:t>
      </w:r>
      <w:r>
        <w:br/>
      </w:r>
    </w:p>
    <w:p w14:paraId="3DDD70CD" w14:textId="77777777" w:rsidR="00E574AA" w:rsidRDefault="001B18A2">
      <w:pPr>
        <w:spacing w:before="240" w:after="240"/>
        <w:rPr>
          <w:b/>
          <w:color w:val="980000"/>
        </w:rPr>
      </w:pPr>
      <w:r>
        <w:rPr>
          <w:b/>
        </w:rPr>
        <w:t>Utveckla lyssna-funktionen på stadens webb-plats och intranät.</w:t>
      </w:r>
      <w:r>
        <w:rPr>
          <w:b/>
        </w:rPr>
        <w:br/>
      </w:r>
      <w:r>
        <w:rPr>
          <w:b/>
          <w:color w:val="980000"/>
        </w:rPr>
        <w:t>Indikatorer</w:t>
      </w:r>
    </w:p>
    <w:p w14:paraId="733D3379" w14:textId="77777777" w:rsidR="00E574AA" w:rsidRDefault="001B18A2">
      <w:pPr>
        <w:numPr>
          <w:ilvl w:val="0"/>
          <w:numId w:val="208"/>
        </w:numPr>
        <w:spacing w:before="240"/>
      </w:pPr>
      <w:r>
        <w:t>Lyssna-funktionen är tekniskt uppdaterad och tillgänglig (ja/nej).</w:t>
      </w:r>
      <w:r>
        <w:br/>
      </w:r>
    </w:p>
    <w:p w14:paraId="0DECA258" w14:textId="77777777" w:rsidR="00E574AA" w:rsidRDefault="001B18A2">
      <w:pPr>
        <w:numPr>
          <w:ilvl w:val="0"/>
          <w:numId w:val="208"/>
        </w:numPr>
        <w:spacing w:before="0"/>
      </w:pPr>
      <w:r>
        <w:t>Antal sidor där funktionen är aktiv och korrekt fungerande.</w:t>
      </w:r>
      <w:r>
        <w:br/>
      </w:r>
    </w:p>
    <w:p w14:paraId="4A1CC756" w14:textId="77777777" w:rsidR="00E574AA" w:rsidRDefault="001B18A2">
      <w:pPr>
        <w:numPr>
          <w:ilvl w:val="0"/>
          <w:numId w:val="208"/>
        </w:numPr>
        <w:spacing w:before="0" w:after="240"/>
      </w:pPr>
      <w:r>
        <w:t>Antal användare som använder lyssna-funktionen per månad.</w:t>
      </w:r>
      <w:r>
        <w:br/>
      </w:r>
    </w:p>
    <w:p w14:paraId="4D17FF04" w14:textId="77777777" w:rsidR="00E574AA" w:rsidRDefault="001B18A2">
      <w:pPr>
        <w:spacing w:before="240" w:after="240"/>
        <w:rPr>
          <w:b/>
          <w:color w:val="980000"/>
        </w:rPr>
      </w:pPr>
      <w:r>
        <w:rPr>
          <w:b/>
        </w:rPr>
        <w:t>Genomför fortbildningsinsatser för kommunikatörer och andra nyckelpersoner i digital tillgänglighet och hur information och kommunikation kan utformas tillgängligt.</w:t>
      </w:r>
      <w:r>
        <w:rPr>
          <w:b/>
        </w:rPr>
        <w:br/>
      </w:r>
      <w:r>
        <w:rPr>
          <w:b/>
          <w:color w:val="980000"/>
        </w:rPr>
        <w:t>Indikatorer</w:t>
      </w:r>
    </w:p>
    <w:p w14:paraId="2C9F0EF3" w14:textId="77777777" w:rsidR="00E574AA" w:rsidRDefault="001B18A2">
      <w:pPr>
        <w:numPr>
          <w:ilvl w:val="0"/>
          <w:numId w:val="140"/>
        </w:numPr>
        <w:spacing w:before="240"/>
      </w:pPr>
      <w:r>
        <w:t>Antal utbildningstillfällen för kommunikatörer genomförda per år.</w:t>
      </w:r>
      <w:r>
        <w:br/>
      </w:r>
    </w:p>
    <w:p w14:paraId="6D0D5997" w14:textId="77777777" w:rsidR="00E574AA" w:rsidRDefault="001B18A2">
      <w:pPr>
        <w:numPr>
          <w:ilvl w:val="0"/>
          <w:numId w:val="140"/>
        </w:numPr>
        <w:spacing w:before="0"/>
      </w:pPr>
      <w:r>
        <w:t>Andel kommunikatörer som genomgått utbildning i digital tillgänglighet.</w:t>
      </w:r>
      <w:r>
        <w:br/>
      </w:r>
    </w:p>
    <w:p w14:paraId="3432E37A" w14:textId="77777777" w:rsidR="00E574AA" w:rsidRDefault="001B18A2">
      <w:pPr>
        <w:numPr>
          <w:ilvl w:val="0"/>
          <w:numId w:val="140"/>
        </w:numPr>
        <w:spacing w:before="0" w:after="240"/>
      </w:pPr>
      <w:r>
        <w:t>Andel deltagare som upplever ökad kompetens efter utbildning (mätt via utvärdering).</w:t>
      </w:r>
      <w:r>
        <w:br/>
      </w:r>
    </w:p>
    <w:p w14:paraId="1F4D8F45" w14:textId="77777777" w:rsidR="00E574AA" w:rsidRDefault="001B18A2">
      <w:pPr>
        <w:spacing w:before="240" w:after="240"/>
        <w:rPr>
          <w:b/>
          <w:color w:val="980000"/>
        </w:rPr>
      </w:pPr>
      <w:r>
        <w:rPr>
          <w:b/>
        </w:rPr>
        <w:t>Utbilda medarbetare i stadens verksamheter om hur alternativ och kompletterande kommunikation (AKK), kan användas för att stödja personer med kommunikationssvårigheter att förstå andra och att uttrycka sig.</w:t>
      </w:r>
      <w:r>
        <w:rPr>
          <w:b/>
        </w:rPr>
        <w:br/>
      </w:r>
      <w:r>
        <w:rPr>
          <w:b/>
          <w:color w:val="980000"/>
        </w:rPr>
        <w:t>Indikatorer</w:t>
      </w:r>
    </w:p>
    <w:p w14:paraId="7D7E1CA2" w14:textId="77777777" w:rsidR="00E574AA" w:rsidRDefault="001B18A2">
      <w:pPr>
        <w:numPr>
          <w:ilvl w:val="0"/>
          <w:numId w:val="217"/>
        </w:numPr>
        <w:spacing w:before="240"/>
      </w:pPr>
      <w:r>
        <w:t>Antal utbildningstillfällen i AKK genomförda per år.</w:t>
      </w:r>
      <w:r>
        <w:br/>
      </w:r>
    </w:p>
    <w:p w14:paraId="6A1D797F" w14:textId="77777777" w:rsidR="00E574AA" w:rsidRDefault="001B18A2">
      <w:pPr>
        <w:numPr>
          <w:ilvl w:val="0"/>
          <w:numId w:val="217"/>
        </w:numPr>
        <w:spacing w:before="0"/>
      </w:pPr>
      <w:r>
        <w:t>Andel verksamheter med personal som fått grundläggande kunskap i AKK.</w:t>
      </w:r>
      <w:r>
        <w:br/>
      </w:r>
    </w:p>
    <w:p w14:paraId="07CAE6B7" w14:textId="77777777" w:rsidR="00E574AA" w:rsidRDefault="001B18A2">
      <w:pPr>
        <w:numPr>
          <w:ilvl w:val="0"/>
          <w:numId w:val="217"/>
        </w:numPr>
        <w:spacing w:before="0" w:after="240"/>
      </w:pPr>
      <w:r>
        <w:t>Antal medarbetare som angett att de använder AKK i det dagliga arbetet (mätt via uppföljning).</w:t>
      </w:r>
      <w:r>
        <w:br/>
      </w:r>
    </w:p>
    <w:p w14:paraId="0E01AB56" w14:textId="77777777" w:rsidR="00E574AA" w:rsidRDefault="001B18A2">
      <w:pPr>
        <w:spacing w:before="240" w:after="240"/>
        <w:rPr>
          <w:b/>
          <w:color w:val="980000"/>
        </w:rPr>
      </w:pPr>
      <w:r>
        <w:rPr>
          <w:b/>
        </w:rPr>
        <w:t>Följ upp och förbättra den egna nämndens/bolagsstyrelsens information och kommunikation så att den blir mer tillgänglig.</w:t>
      </w:r>
      <w:r>
        <w:rPr>
          <w:b/>
        </w:rPr>
        <w:br/>
      </w:r>
      <w:r>
        <w:rPr>
          <w:b/>
          <w:color w:val="980000"/>
        </w:rPr>
        <w:t>Indikatorer</w:t>
      </w:r>
    </w:p>
    <w:p w14:paraId="7116C633" w14:textId="77777777" w:rsidR="00E574AA" w:rsidRDefault="001B18A2">
      <w:pPr>
        <w:numPr>
          <w:ilvl w:val="0"/>
          <w:numId w:val="104"/>
        </w:numPr>
        <w:spacing w:before="240"/>
      </w:pPr>
      <w:r>
        <w:t>Andel nämnder/bolagsstyrelser som genomfört årlig granskning av sin information.</w:t>
      </w:r>
      <w:r>
        <w:br/>
      </w:r>
    </w:p>
    <w:p w14:paraId="11BE8911" w14:textId="77777777" w:rsidR="00E574AA" w:rsidRDefault="001B18A2">
      <w:pPr>
        <w:numPr>
          <w:ilvl w:val="0"/>
          <w:numId w:val="104"/>
        </w:numPr>
        <w:spacing w:before="0"/>
      </w:pPr>
      <w:r>
        <w:t>Antal förbättringsåtgärder som vidtagits efter granskning.</w:t>
      </w:r>
      <w:r>
        <w:br/>
      </w:r>
    </w:p>
    <w:p w14:paraId="559D1270" w14:textId="77777777" w:rsidR="00E574AA" w:rsidRDefault="001B18A2">
      <w:pPr>
        <w:numPr>
          <w:ilvl w:val="0"/>
          <w:numId w:val="104"/>
        </w:numPr>
        <w:spacing w:before="0" w:after="240"/>
      </w:pPr>
      <w:r>
        <w:t>Andel externa granskningar där informationen bedöms som tillgänglig.</w:t>
      </w:r>
      <w:r>
        <w:br/>
      </w:r>
    </w:p>
    <w:p w14:paraId="05D9348C" w14:textId="77777777" w:rsidR="00E574AA" w:rsidRDefault="001B18A2">
      <w:pPr>
        <w:spacing w:before="240" w:after="240"/>
        <w:rPr>
          <w:b/>
          <w:color w:val="980000"/>
        </w:rPr>
      </w:pPr>
      <w:r>
        <w:rPr>
          <w:b/>
        </w:rPr>
        <w:t>Verka för att ramavtalsupphandlingar som görs av IT-produkter motsvarar behov som finns på dagliga verksamheter och särskilda boendeformer för personer med funktionsnedsättningar.</w:t>
      </w:r>
      <w:r>
        <w:rPr>
          <w:b/>
        </w:rPr>
        <w:br/>
      </w:r>
      <w:r>
        <w:rPr>
          <w:b/>
          <w:color w:val="980000"/>
        </w:rPr>
        <w:t>Indikatorer</w:t>
      </w:r>
    </w:p>
    <w:p w14:paraId="78C19AE0" w14:textId="77777777" w:rsidR="00E574AA" w:rsidRDefault="001B18A2">
      <w:pPr>
        <w:numPr>
          <w:ilvl w:val="0"/>
          <w:numId w:val="162"/>
        </w:numPr>
        <w:spacing w:before="240"/>
      </w:pPr>
      <w:r>
        <w:t>Antal IT-relaterade ramavtal där tillgänglighetskrav är inkluderade.</w:t>
      </w:r>
      <w:r>
        <w:br/>
      </w:r>
    </w:p>
    <w:p w14:paraId="365F702C" w14:textId="77777777" w:rsidR="00E574AA" w:rsidRDefault="001B18A2">
      <w:pPr>
        <w:numPr>
          <w:ilvl w:val="0"/>
          <w:numId w:val="162"/>
        </w:numPr>
        <w:spacing w:before="0"/>
      </w:pPr>
      <w:r>
        <w:t>Andel inköpta produkter som uppfyller tillgänglighetskrav vid leverans.</w:t>
      </w:r>
      <w:r>
        <w:br/>
      </w:r>
    </w:p>
    <w:p w14:paraId="065F17F0" w14:textId="77777777" w:rsidR="00E574AA" w:rsidRDefault="001B18A2">
      <w:pPr>
        <w:numPr>
          <w:ilvl w:val="0"/>
          <w:numId w:val="162"/>
        </w:numPr>
        <w:spacing w:before="0" w:after="240"/>
      </w:pPr>
      <w:r>
        <w:t>Antal verksamheter inom daglig verksamhet eller särskilt boende som upplever att IT-produkterna är användbara för målgruppen.</w:t>
      </w:r>
      <w:r>
        <w:br/>
      </w:r>
    </w:p>
    <w:p w14:paraId="0925FE66" w14:textId="77777777" w:rsidR="00E574AA" w:rsidRDefault="001B18A2">
      <w:pPr>
        <w:spacing w:before="240" w:after="240"/>
        <w:rPr>
          <w:b/>
          <w:color w:val="980000"/>
        </w:rPr>
      </w:pPr>
      <w:r>
        <w:rPr>
          <w:b/>
        </w:rPr>
        <w:t>Komplettera med lättläst, AKK och andra alternativa kommunikationsstöd för de som behöver det för att kunna kommunicera med verksamheten.</w:t>
      </w:r>
      <w:r>
        <w:rPr>
          <w:b/>
        </w:rPr>
        <w:br/>
      </w:r>
      <w:r>
        <w:rPr>
          <w:b/>
          <w:color w:val="980000"/>
        </w:rPr>
        <w:t>Indikatorer</w:t>
      </w:r>
    </w:p>
    <w:p w14:paraId="119D48FA" w14:textId="77777777" w:rsidR="00E574AA" w:rsidRDefault="001B18A2">
      <w:pPr>
        <w:numPr>
          <w:ilvl w:val="0"/>
          <w:numId w:val="271"/>
        </w:numPr>
        <w:spacing w:before="240"/>
      </w:pPr>
      <w:r>
        <w:t>Andel verksamheter som erbjuder information i lättläst format och AKK.</w:t>
      </w:r>
      <w:r>
        <w:br/>
      </w:r>
    </w:p>
    <w:p w14:paraId="5A0561F4" w14:textId="77777777" w:rsidR="00E574AA" w:rsidRDefault="001B18A2">
      <w:pPr>
        <w:numPr>
          <w:ilvl w:val="0"/>
          <w:numId w:val="271"/>
        </w:numPr>
        <w:spacing w:before="0"/>
      </w:pPr>
      <w:r>
        <w:t>Antal kommunikationsstöd som tillgängliggjorts i verksamheten under året.</w:t>
      </w:r>
      <w:r>
        <w:br/>
      </w:r>
    </w:p>
    <w:p w14:paraId="1B8BC441" w14:textId="77777777" w:rsidR="00E574AA" w:rsidRDefault="001B18A2">
      <w:pPr>
        <w:numPr>
          <w:ilvl w:val="0"/>
          <w:numId w:val="271"/>
        </w:numPr>
        <w:spacing w:before="0" w:after="240"/>
      </w:pPr>
      <w:r>
        <w:t>Andel användare med behov av alternativ kommunikation som upplever att de kan kommunicera med verksamheten (mätt via enkät eller uppföljning).</w:t>
      </w:r>
      <w:r>
        <w:br/>
      </w:r>
    </w:p>
    <w:p w14:paraId="5BF4B9B1" w14:textId="77777777" w:rsidR="00E574AA" w:rsidRDefault="001B18A2">
      <w:pPr>
        <w:spacing w:before="240" w:after="240"/>
        <w:rPr>
          <w:b/>
          <w:color w:val="980000"/>
        </w:rPr>
      </w:pPr>
      <w:r>
        <w:rPr>
          <w:b/>
        </w:rPr>
        <w:t>Informera verksamhetens medarbetare om inläsningstjänster och hur dessa beställs vid behov.</w:t>
      </w:r>
      <w:r>
        <w:rPr>
          <w:b/>
        </w:rPr>
        <w:br/>
      </w:r>
      <w:r>
        <w:rPr>
          <w:b/>
          <w:color w:val="980000"/>
        </w:rPr>
        <w:t>Indikatorer</w:t>
      </w:r>
    </w:p>
    <w:p w14:paraId="5684B176" w14:textId="77777777" w:rsidR="00E574AA" w:rsidRDefault="001B18A2">
      <w:pPr>
        <w:numPr>
          <w:ilvl w:val="0"/>
          <w:numId w:val="113"/>
        </w:numPr>
        <w:spacing w:before="240"/>
      </w:pPr>
      <w:r>
        <w:t>Andel medarbetare som fått information om inläsningstjänster.</w:t>
      </w:r>
      <w:r>
        <w:br/>
      </w:r>
    </w:p>
    <w:p w14:paraId="3B98E6DE" w14:textId="77777777" w:rsidR="00E574AA" w:rsidRDefault="001B18A2">
      <w:pPr>
        <w:numPr>
          <w:ilvl w:val="0"/>
          <w:numId w:val="113"/>
        </w:numPr>
        <w:spacing w:before="0"/>
      </w:pPr>
      <w:r>
        <w:t>Antal beställningar av inläsningstjänster per år.</w:t>
      </w:r>
      <w:r>
        <w:br/>
      </w:r>
    </w:p>
    <w:p w14:paraId="73DD94CF" w14:textId="77777777" w:rsidR="00E574AA" w:rsidRDefault="001B18A2">
      <w:pPr>
        <w:numPr>
          <w:ilvl w:val="0"/>
          <w:numId w:val="113"/>
        </w:numPr>
        <w:spacing w:before="0" w:after="240"/>
      </w:pPr>
      <w:r>
        <w:t>Andel enheter med dokumenterad rutin för att beställa inlästa material.</w:t>
      </w:r>
      <w:r>
        <w:br/>
      </w:r>
    </w:p>
    <w:p w14:paraId="16A2B1F4" w14:textId="77777777" w:rsidR="00E574AA" w:rsidRDefault="001B18A2">
      <w:pPr>
        <w:spacing w:before="240" w:after="240"/>
        <w:rPr>
          <w:b/>
          <w:color w:val="980000"/>
        </w:rPr>
      </w:pPr>
      <w:r>
        <w:rPr>
          <w:b/>
        </w:rPr>
        <w:t>Ge verksamhetens medarbetare utbildning i hur digitala informations- och kommunikationskanaler kan användas för att öka delaktigheten, självständigheten, aktiviteten och tryggheten för personer med funktionsnedsättning.</w:t>
      </w:r>
      <w:r>
        <w:rPr>
          <w:b/>
        </w:rPr>
        <w:br/>
      </w:r>
      <w:r>
        <w:rPr>
          <w:b/>
          <w:color w:val="980000"/>
        </w:rPr>
        <w:t>Indikatorer</w:t>
      </w:r>
    </w:p>
    <w:p w14:paraId="7A918EB7" w14:textId="77777777" w:rsidR="00E574AA" w:rsidRDefault="001B18A2">
      <w:pPr>
        <w:numPr>
          <w:ilvl w:val="0"/>
          <w:numId w:val="66"/>
        </w:numPr>
        <w:spacing w:before="240"/>
      </w:pPr>
      <w:r>
        <w:t>Antal genomförda utbildningar per år.</w:t>
      </w:r>
      <w:r>
        <w:br/>
      </w:r>
    </w:p>
    <w:p w14:paraId="3D1D01B6" w14:textId="77777777" w:rsidR="00E574AA" w:rsidRDefault="001B18A2">
      <w:pPr>
        <w:numPr>
          <w:ilvl w:val="0"/>
          <w:numId w:val="66"/>
        </w:numPr>
        <w:spacing w:before="0"/>
      </w:pPr>
      <w:r>
        <w:t>Andel medarbetare som deltagit i utbildning.</w:t>
      </w:r>
      <w:r>
        <w:br/>
      </w:r>
    </w:p>
    <w:p w14:paraId="1CD76714" w14:textId="77777777" w:rsidR="00E574AA" w:rsidRDefault="001B18A2">
      <w:pPr>
        <w:numPr>
          <w:ilvl w:val="0"/>
          <w:numId w:val="66"/>
        </w:numPr>
        <w:spacing w:before="0" w:after="240"/>
      </w:pPr>
      <w:r>
        <w:t>Andel deltagare som upplever ökad förmåga att stötta delaktighet genom digitala verktyg (mätt via utvärdering).</w:t>
      </w:r>
      <w:r>
        <w:br/>
      </w:r>
    </w:p>
    <w:p w14:paraId="0E9A3A71" w14:textId="77777777" w:rsidR="00E574AA" w:rsidRDefault="001B18A2">
      <w:pPr>
        <w:spacing w:before="240" w:after="240"/>
        <w:rPr>
          <w:b/>
          <w:color w:val="980000"/>
        </w:rPr>
      </w:pPr>
      <w:r>
        <w:rPr>
          <w:b/>
        </w:rPr>
        <w:t>Ge verksamhetens medarbetare fortsatt utbildning i användandet av digitala informations- och kommunikationskanaler så att de kan ge brukare, elever, med flera stöd i användandet.</w:t>
      </w:r>
      <w:r>
        <w:rPr>
          <w:b/>
        </w:rPr>
        <w:br/>
      </w:r>
      <w:r>
        <w:rPr>
          <w:b/>
          <w:color w:val="980000"/>
        </w:rPr>
        <w:t>Indikatorer</w:t>
      </w:r>
    </w:p>
    <w:p w14:paraId="4DC0C22A" w14:textId="77777777" w:rsidR="00E574AA" w:rsidRDefault="001B18A2">
      <w:pPr>
        <w:numPr>
          <w:ilvl w:val="0"/>
          <w:numId w:val="148"/>
        </w:numPr>
        <w:spacing w:before="240"/>
      </w:pPr>
      <w:r>
        <w:t>Antal återkommande utbildningsinsatser per verksamhetsområde.</w:t>
      </w:r>
      <w:r>
        <w:br/>
      </w:r>
    </w:p>
    <w:p w14:paraId="76E5992D" w14:textId="77777777" w:rsidR="00E574AA" w:rsidRDefault="001B18A2">
      <w:pPr>
        <w:numPr>
          <w:ilvl w:val="0"/>
          <w:numId w:val="148"/>
        </w:numPr>
        <w:spacing w:before="0"/>
      </w:pPr>
      <w:r>
        <w:t>Andel personal som fått fördjupad eller uppdaterad utbildning.</w:t>
      </w:r>
      <w:r>
        <w:br/>
      </w:r>
    </w:p>
    <w:p w14:paraId="61323DF8" w14:textId="77777777" w:rsidR="00E574AA" w:rsidRDefault="001B18A2">
      <w:pPr>
        <w:numPr>
          <w:ilvl w:val="0"/>
          <w:numId w:val="148"/>
        </w:numPr>
        <w:spacing w:before="0" w:after="240"/>
      </w:pPr>
      <w:r>
        <w:t>Antal brukare/elever som fått konkret stöd i digital användning genom personalens insats.</w:t>
      </w:r>
      <w:r>
        <w:br/>
      </w:r>
    </w:p>
    <w:p w14:paraId="5F803F37" w14:textId="77777777" w:rsidR="00E574AA" w:rsidRDefault="001B18A2">
      <w:pPr>
        <w:spacing w:before="240" w:after="240"/>
        <w:rPr>
          <w:b/>
          <w:color w:val="980000"/>
        </w:rPr>
      </w:pPr>
      <w:r>
        <w:rPr>
          <w:b/>
        </w:rPr>
        <w:t>Säkerställ att baspersonal har grundläggande kompetens i syfte att stödja sina brukare med enklare IT-frågor, till exempel hur man kopplar upp sin enhet mot internet eller hur man genomför videosamtal.</w:t>
      </w:r>
      <w:r>
        <w:rPr>
          <w:b/>
        </w:rPr>
        <w:br/>
      </w:r>
      <w:r>
        <w:rPr>
          <w:b/>
          <w:color w:val="980000"/>
        </w:rPr>
        <w:t>Indikatorer</w:t>
      </w:r>
    </w:p>
    <w:p w14:paraId="5605FEF1" w14:textId="77777777" w:rsidR="00E574AA" w:rsidRDefault="001B18A2">
      <w:pPr>
        <w:numPr>
          <w:ilvl w:val="0"/>
          <w:numId w:val="53"/>
        </w:numPr>
        <w:spacing w:before="240"/>
      </w:pPr>
      <w:r>
        <w:t>Andel baspersonal som genomgått grundutbildning i digitalt stöd.</w:t>
      </w:r>
      <w:r>
        <w:br/>
      </w:r>
    </w:p>
    <w:p w14:paraId="3F1234D9" w14:textId="77777777" w:rsidR="00E574AA" w:rsidRDefault="001B18A2">
      <w:pPr>
        <w:numPr>
          <w:ilvl w:val="0"/>
          <w:numId w:val="53"/>
        </w:numPr>
        <w:spacing w:before="0"/>
      </w:pPr>
      <w:r>
        <w:t>Antal genomförda utbildningstillfällen med fokus på digitala baskunskaper.</w:t>
      </w:r>
      <w:r>
        <w:br/>
      </w:r>
    </w:p>
    <w:p w14:paraId="388245BE" w14:textId="77777777" w:rsidR="00E574AA" w:rsidRDefault="001B18A2">
      <w:pPr>
        <w:numPr>
          <w:ilvl w:val="0"/>
          <w:numId w:val="53"/>
        </w:numPr>
        <w:spacing w:before="0" w:after="240"/>
      </w:pPr>
      <w:r>
        <w:t>Antal brukare som fått IT-stöd i vardagen av baspersonal (mätt via uppföljning).</w:t>
      </w:r>
      <w:r>
        <w:br/>
      </w:r>
    </w:p>
    <w:p w14:paraId="78BA6CDA" w14:textId="77777777" w:rsidR="00E574AA" w:rsidRDefault="001B18A2">
      <w:pPr>
        <w:spacing w:before="240" w:after="240"/>
        <w:rPr>
          <w:b/>
          <w:color w:val="980000"/>
        </w:rPr>
      </w:pPr>
      <w:r>
        <w:rPr>
          <w:b/>
        </w:rPr>
        <w:t>Genom universell utformning, åtgärder av befintliga brister och individuella stöd och lösningar kan diskriminering förebyggas och förhindras.</w:t>
      </w:r>
      <w:r>
        <w:rPr>
          <w:b/>
        </w:rPr>
        <w:br/>
      </w:r>
      <w:r>
        <w:rPr>
          <w:b/>
          <w:color w:val="980000"/>
        </w:rPr>
        <w:t>Indikatorer</w:t>
      </w:r>
    </w:p>
    <w:p w14:paraId="22EED771" w14:textId="77777777" w:rsidR="00E574AA" w:rsidRDefault="001B18A2">
      <w:pPr>
        <w:numPr>
          <w:ilvl w:val="0"/>
          <w:numId w:val="27"/>
        </w:numPr>
        <w:spacing w:before="240"/>
      </w:pPr>
      <w:r>
        <w:t>Andel verksamheter där universell utformning tillämpas i planering och genomförande.</w:t>
      </w:r>
      <w:r>
        <w:br/>
      </w:r>
    </w:p>
    <w:p w14:paraId="3FCBC16C" w14:textId="77777777" w:rsidR="00E574AA" w:rsidRDefault="001B18A2">
      <w:pPr>
        <w:numPr>
          <w:ilvl w:val="0"/>
          <w:numId w:val="27"/>
        </w:numPr>
        <w:spacing w:before="0"/>
      </w:pPr>
      <w:r>
        <w:t>Antal individuella stödåtgärder genomförda per år.</w:t>
      </w:r>
      <w:r>
        <w:br/>
      </w:r>
    </w:p>
    <w:p w14:paraId="06C82EFE" w14:textId="77777777" w:rsidR="00E574AA" w:rsidRDefault="001B18A2">
      <w:pPr>
        <w:numPr>
          <w:ilvl w:val="0"/>
          <w:numId w:val="27"/>
        </w:numPr>
        <w:spacing w:before="0" w:after="240"/>
      </w:pPr>
      <w:r>
        <w:t>Antal åtgärdade brister som tidigare riskerat att leda till diskriminering.</w:t>
      </w:r>
      <w:r>
        <w:br/>
      </w:r>
    </w:p>
    <w:p w14:paraId="48BF892F" w14:textId="77777777" w:rsidR="00E574AA" w:rsidRDefault="001B18A2">
      <w:pPr>
        <w:spacing w:before="240" w:after="240"/>
        <w:rPr>
          <w:b/>
          <w:color w:val="980000"/>
        </w:rPr>
      </w:pPr>
      <w:r>
        <w:rPr>
          <w:b/>
        </w:rPr>
        <w:t>Informera alla medarbetare om förbudet att diskriminera någon på grund av funktionsnedsättning och om att brister i tillgänglighet är en form av diskriminering.</w:t>
      </w:r>
      <w:r>
        <w:rPr>
          <w:b/>
        </w:rPr>
        <w:br/>
      </w:r>
      <w:r>
        <w:rPr>
          <w:b/>
          <w:color w:val="980000"/>
        </w:rPr>
        <w:t>Indikatorer</w:t>
      </w:r>
    </w:p>
    <w:p w14:paraId="76FEB1C7" w14:textId="77777777" w:rsidR="00E574AA" w:rsidRDefault="001B18A2">
      <w:pPr>
        <w:numPr>
          <w:ilvl w:val="0"/>
          <w:numId w:val="164"/>
        </w:numPr>
        <w:spacing w:before="240"/>
      </w:pPr>
      <w:r>
        <w:t>Andel medarbetare som tagit del av information om diskrimineringslagstiftningen.</w:t>
      </w:r>
      <w:r>
        <w:br/>
      </w:r>
    </w:p>
    <w:p w14:paraId="23F71A1A" w14:textId="77777777" w:rsidR="00E574AA" w:rsidRDefault="001B18A2">
      <w:pPr>
        <w:numPr>
          <w:ilvl w:val="0"/>
          <w:numId w:val="164"/>
        </w:numPr>
        <w:spacing w:before="0"/>
      </w:pPr>
      <w:r>
        <w:t>Antal interna informationsinsatser om diskrimineringsförbud och tillgänglighet per år.</w:t>
      </w:r>
      <w:r>
        <w:br/>
      </w:r>
    </w:p>
    <w:p w14:paraId="59B12632" w14:textId="77777777" w:rsidR="00E574AA" w:rsidRDefault="001B18A2">
      <w:pPr>
        <w:numPr>
          <w:ilvl w:val="0"/>
          <w:numId w:val="164"/>
        </w:numPr>
        <w:spacing w:before="0" w:after="240"/>
      </w:pPr>
      <w:r>
        <w:t>Andel anställda som upplever att de känner till vad diskriminering pga funktionsnedsättning innebär (mätt via enkät).</w:t>
      </w:r>
      <w:r>
        <w:br/>
      </w:r>
    </w:p>
    <w:p w14:paraId="7C132254" w14:textId="77777777" w:rsidR="00E574AA" w:rsidRDefault="001B18A2">
      <w:pPr>
        <w:spacing w:before="240" w:after="240"/>
        <w:rPr>
          <w:b/>
          <w:color w:val="980000"/>
        </w:rPr>
      </w:pPr>
      <w:r>
        <w:rPr>
          <w:b/>
        </w:rPr>
        <w:t>Identifiera kunskapsbehov, planera och genomföra utbildningsinsatser som behövs i arbetet med fokusområdet.</w:t>
      </w:r>
      <w:r>
        <w:rPr>
          <w:b/>
        </w:rPr>
        <w:br/>
      </w:r>
      <w:r>
        <w:rPr>
          <w:b/>
          <w:color w:val="980000"/>
        </w:rPr>
        <w:t>Indikatorer</w:t>
      </w:r>
    </w:p>
    <w:p w14:paraId="0518EC60" w14:textId="77777777" w:rsidR="00E574AA" w:rsidRDefault="001B18A2">
      <w:pPr>
        <w:numPr>
          <w:ilvl w:val="0"/>
          <w:numId w:val="264"/>
        </w:numPr>
        <w:spacing w:before="240"/>
      </w:pPr>
      <w:r>
        <w:t>Antal genomförda kompetensbehovsanalyser inom fokusområdet.</w:t>
      </w:r>
      <w:r>
        <w:br/>
      </w:r>
    </w:p>
    <w:p w14:paraId="2830DC18" w14:textId="77777777" w:rsidR="00E574AA" w:rsidRDefault="001B18A2">
      <w:pPr>
        <w:numPr>
          <w:ilvl w:val="0"/>
          <w:numId w:val="264"/>
        </w:numPr>
        <w:spacing w:before="0"/>
      </w:pPr>
      <w:r>
        <w:t>Antal utbildningar genomförda utifrån identifierade behov.</w:t>
      </w:r>
      <w:r>
        <w:br/>
      </w:r>
    </w:p>
    <w:p w14:paraId="7578478D" w14:textId="77777777" w:rsidR="00E574AA" w:rsidRDefault="001B18A2">
      <w:pPr>
        <w:numPr>
          <w:ilvl w:val="0"/>
          <w:numId w:val="264"/>
        </w:numPr>
        <w:spacing w:before="0" w:after="240"/>
      </w:pPr>
      <w:r>
        <w:t>Andel personal som deltagit i utbildning kopplad till fokusområdet.</w:t>
      </w:r>
      <w:r>
        <w:br/>
      </w:r>
    </w:p>
    <w:p w14:paraId="225DED54" w14:textId="77777777" w:rsidR="00E574AA" w:rsidRDefault="001B18A2">
      <w:pPr>
        <w:spacing w:before="240" w:after="240"/>
        <w:rPr>
          <w:b/>
          <w:color w:val="980000"/>
        </w:rPr>
      </w:pPr>
      <w:r>
        <w:rPr>
          <w:b/>
        </w:rPr>
        <w:t>Ange i tjänstutlåtanden hur funktionshindersperspektivet har beaktats.</w:t>
      </w:r>
      <w:r>
        <w:rPr>
          <w:b/>
        </w:rPr>
        <w:br/>
      </w:r>
      <w:r>
        <w:rPr>
          <w:b/>
          <w:color w:val="980000"/>
        </w:rPr>
        <w:t>Indikatorer</w:t>
      </w:r>
    </w:p>
    <w:p w14:paraId="086661CC" w14:textId="77777777" w:rsidR="00E574AA" w:rsidRDefault="001B18A2">
      <w:pPr>
        <w:numPr>
          <w:ilvl w:val="0"/>
          <w:numId w:val="139"/>
        </w:numPr>
        <w:spacing w:before="240"/>
      </w:pPr>
      <w:r>
        <w:t>Andel tjänstutlåtanden där funktionshindersperspektivet uttryckligen redovisas.</w:t>
      </w:r>
      <w:r>
        <w:br/>
      </w:r>
    </w:p>
    <w:p w14:paraId="5AC27E03" w14:textId="77777777" w:rsidR="00E574AA" w:rsidRDefault="001B18A2">
      <w:pPr>
        <w:numPr>
          <w:ilvl w:val="0"/>
          <w:numId w:val="139"/>
        </w:numPr>
        <w:spacing w:before="0"/>
      </w:pPr>
      <w:r>
        <w:t>Antal ärenden där synpunkter från brukare/användare med funktionsnedsättning har beaktats i beslutsunderlag.</w:t>
      </w:r>
      <w:r>
        <w:br/>
      </w:r>
    </w:p>
    <w:p w14:paraId="72692E0D" w14:textId="77777777" w:rsidR="00E574AA" w:rsidRDefault="001B18A2">
      <w:pPr>
        <w:numPr>
          <w:ilvl w:val="0"/>
          <w:numId w:val="139"/>
        </w:numPr>
        <w:spacing w:before="0" w:after="240"/>
      </w:pPr>
      <w:r>
        <w:t>Andel granskade utlåtanden där perspektivet bedömts som tillräckligt beaktat.</w:t>
      </w:r>
      <w:r>
        <w:br/>
      </w:r>
    </w:p>
    <w:p w14:paraId="48189751" w14:textId="77777777" w:rsidR="00E574AA" w:rsidRDefault="001B18A2">
      <w:pPr>
        <w:spacing w:before="240" w:after="240"/>
        <w:rPr>
          <w:b/>
          <w:color w:val="980000"/>
        </w:rPr>
      </w:pPr>
      <w:r>
        <w:rPr>
          <w:b/>
        </w:rPr>
        <w:t>För in funktionshindersperspektivet i berörda styrdokument.</w:t>
      </w:r>
      <w:r>
        <w:rPr>
          <w:b/>
        </w:rPr>
        <w:br/>
      </w:r>
      <w:r>
        <w:rPr>
          <w:b/>
          <w:color w:val="980000"/>
        </w:rPr>
        <w:t>Indikatorer</w:t>
      </w:r>
    </w:p>
    <w:p w14:paraId="7271DC29" w14:textId="77777777" w:rsidR="00E574AA" w:rsidRDefault="001B18A2">
      <w:pPr>
        <w:numPr>
          <w:ilvl w:val="0"/>
          <w:numId w:val="33"/>
        </w:numPr>
        <w:spacing w:before="240"/>
      </w:pPr>
      <w:r>
        <w:t>Andel relevanta styrdokument där funktionshindersperspektivet är integrerat.</w:t>
      </w:r>
      <w:r>
        <w:br/>
      </w:r>
    </w:p>
    <w:p w14:paraId="1517F3A7" w14:textId="77777777" w:rsidR="00E574AA" w:rsidRDefault="001B18A2">
      <w:pPr>
        <w:numPr>
          <w:ilvl w:val="0"/>
          <w:numId w:val="33"/>
        </w:numPr>
        <w:spacing w:before="0"/>
      </w:pPr>
      <w:r>
        <w:t>Antal nya eller uppdaterade dokument som inkluderar detta perspektiv under året.</w:t>
      </w:r>
      <w:r>
        <w:br/>
      </w:r>
    </w:p>
    <w:p w14:paraId="52EB10BA" w14:textId="77777777" w:rsidR="00E574AA" w:rsidRDefault="001B18A2">
      <w:pPr>
        <w:numPr>
          <w:ilvl w:val="0"/>
          <w:numId w:val="33"/>
        </w:numPr>
        <w:spacing w:before="0" w:after="240"/>
      </w:pPr>
      <w:r>
        <w:t>Andel styrdokument där uppföljning av tillgänglighetsmål är möjlig.</w:t>
      </w:r>
    </w:p>
    <w:p w14:paraId="1EED9F37" w14:textId="77777777" w:rsidR="00E574AA" w:rsidRDefault="00E574AA">
      <w:pPr>
        <w:spacing w:before="240" w:after="240"/>
      </w:pPr>
    </w:p>
    <w:p w14:paraId="1D01CD2F" w14:textId="77777777" w:rsidR="00E574AA" w:rsidRDefault="001B18A2">
      <w:pPr>
        <w:pStyle w:val="Rubrik1"/>
        <w:spacing w:before="240" w:after="240"/>
      </w:pPr>
      <w:bookmarkStart w:id="10" w:name="_kra7dp8vav3a" w:colFirst="0" w:colLast="0"/>
      <w:bookmarkEnd w:id="10"/>
      <w:r>
        <w:t>6. Rätten till bästa möjliga hälsa</w:t>
      </w:r>
    </w:p>
    <w:p w14:paraId="6929537F" w14:textId="77777777" w:rsidR="00E574AA" w:rsidRDefault="001B18A2">
      <w:pPr>
        <w:spacing w:before="240" w:after="240"/>
        <w:rPr>
          <w:b/>
          <w:color w:val="980000"/>
        </w:rPr>
      </w:pPr>
      <w:r>
        <w:rPr>
          <w:b/>
        </w:rPr>
        <w:t>Tydliggör utförares ansvar att ge individuellt stöd för att förebygga ohälsa samt för att enskilda ska kunna förbättra och upprätthålla en god hälsa, i förfrågningsunderlag och i stadens egna uppdragsbeskrivningar.</w:t>
      </w:r>
      <w:r>
        <w:rPr>
          <w:b/>
        </w:rPr>
        <w:br/>
      </w:r>
      <w:r>
        <w:rPr>
          <w:b/>
          <w:color w:val="980000"/>
        </w:rPr>
        <w:t>Indikatorer</w:t>
      </w:r>
    </w:p>
    <w:p w14:paraId="71751DA7" w14:textId="77777777" w:rsidR="00E574AA" w:rsidRDefault="001B18A2">
      <w:pPr>
        <w:numPr>
          <w:ilvl w:val="0"/>
          <w:numId w:val="246"/>
        </w:numPr>
        <w:spacing w:before="240"/>
      </w:pPr>
      <w:r>
        <w:t>Andel uppdrag och förfrågningsunderlag som innehåller tydligt formulerade krav på hälsofrämjande individuellt stöd.</w:t>
      </w:r>
      <w:r>
        <w:br/>
      </w:r>
    </w:p>
    <w:p w14:paraId="34FF8CCD" w14:textId="77777777" w:rsidR="00E574AA" w:rsidRDefault="001B18A2">
      <w:pPr>
        <w:numPr>
          <w:ilvl w:val="0"/>
          <w:numId w:val="246"/>
        </w:numPr>
        <w:spacing w:before="0"/>
      </w:pPr>
      <w:r>
        <w:t>Antal uppföljningar där utförarnas arbete med hälsa dokumenterats.</w:t>
      </w:r>
      <w:r>
        <w:br/>
      </w:r>
    </w:p>
    <w:p w14:paraId="4AC95523" w14:textId="77777777" w:rsidR="00E574AA" w:rsidRDefault="001B18A2">
      <w:pPr>
        <w:numPr>
          <w:ilvl w:val="0"/>
          <w:numId w:val="246"/>
        </w:numPr>
        <w:spacing w:before="0" w:after="240"/>
      </w:pPr>
      <w:r>
        <w:t>Andel utförare som bekräftar att hälsoansvaret är tydliggjort i uppdragsbeskrivningen.</w:t>
      </w:r>
      <w:r>
        <w:br/>
      </w:r>
    </w:p>
    <w:p w14:paraId="28D3F031" w14:textId="77777777" w:rsidR="00E574AA" w:rsidRDefault="001B18A2">
      <w:pPr>
        <w:spacing w:before="240" w:after="240"/>
        <w:rPr>
          <w:b/>
          <w:color w:val="980000"/>
        </w:rPr>
      </w:pPr>
      <w:r>
        <w:rPr>
          <w:b/>
        </w:rPr>
        <w:t>För in frågor om fysisk aktivitet, kost och hälsa när genomförandeplan, individuell plan eller samordnad individuell plan upprättas och följs upp.</w:t>
      </w:r>
      <w:r>
        <w:rPr>
          <w:b/>
        </w:rPr>
        <w:br/>
      </w:r>
      <w:r>
        <w:rPr>
          <w:b/>
          <w:color w:val="980000"/>
        </w:rPr>
        <w:t>Indikatorer</w:t>
      </w:r>
    </w:p>
    <w:p w14:paraId="65B23E6C" w14:textId="77777777" w:rsidR="00E574AA" w:rsidRDefault="001B18A2">
      <w:pPr>
        <w:numPr>
          <w:ilvl w:val="0"/>
          <w:numId w:val="269"/>
        </w:numPr>
        <w:spacing w:before="240"/>
      </w:pPr>
      <w:r>
        <w:t>Andel upprättade planer som inkluderar insatser för fysisk aktivitet, kost och hälsa.</w:t>
      </w:r>
      <w:r>
        <w:br/>
      </w:r>
    </w:p>
    <w:p w14:paraId="02119F0A" w14:textId="77777777" w:rsidR="00E574AA" w:rsidRDefault="001B18A2">
      <w:pPr>
        <w:numPr>
          <w:ilvl w:val="0"/>
          <w:numId w:val="269"/>
        </w:numPr>
        <w:spacing w:before="0"/>
      </w:pPr>
      <w:r>
        <w:t>Andel brukare med uppföljd hälsoinriktad målsättning i sin plan.</w:t>
      </w:r>
      <w:r>
        <w:br/>
      </w:r>
    </w:p>
    <w:p w14:paraId="790EE206" w14:textId="77777777" w:rsidR="00E574AA" w:rsidRDefault="001B18A2">
      <w:pPr>
        <w:numPr>
          <w:ilvl w:val="0"/>
          <w:numId w:val="269"/>
        </w:numPr>
        <w:spacing w:before="0" w:after="240"/>
      </w:pPr>
      <w:r>
        <w:t>Antal dokumenterade förbättringsinsatser relaterade till hälsa per år.</w:t>
      </w:r>
      <w:r>
        <w:br/>
      </w:r>
    </w:p>
    <w:p w14:paraId="4B020481" w14:textId="77777777" w:rsidR="00E574AA" w:rsidRDefault="001B18A2">
      <w:pPr>
        <w:spacing w:before="240" w:after="240"/>
        <w:rPr>
          <w:b/>
          <w:color w:val="980000"/>
        </w:rPr>
      </w:pPr>
      <w:r>
        <w:rPr>
          <w:b/>
        </w:rPr>
        <w:t>Skapa förutsättningar för att enskilda personer i gruppbostäder, servicebostäder och stödboenden ska kunna delta i någon form av fysisk aktivitet minst en gång per vecka.</w:t>
      </w:r>
      <w:r>
        <w:rPr>
          <w:b/>
        </w:rPr>
        <w:br/>
      </w:r>
      <w:r>
        <w:rPr>
          <w:b/>
          <w:color w:val="980000"/>
        </w:rPr>
        <w:t>Indikatorer</w:t>
      </w:r>
    </w:p>
    <w:p w14:paraId="2773B13D" w14:textId="77777777" w:rsidR="00E574AA" w:rsidRDefault="001B18A2">
      <w:pPr>
        <w:numPr>
          <w:ilvl w:val="0"/>
          <w:numId w:val="80"/>
        </w:numPr>
        <w:spacing w:before="240"/>
      </w:pPr>
      <w:r>
        <w:t>Andel boenden som erbjuder organiserade fysiska aktiviteter varje vecka.</w:t>
      </w:r>
      <w:r>
        <w:br/>
      </w:r>
    </w:p>
    <w:p w14:paraId="1C634BFA" w14:textId="77777777" w:rsidR="00E574AA" w:rsidRDefault="001B18A2">
      <w:pPr>
        <w:numPr>
          <w:ilvl w:val="0"/>
          <w:numId w:val="80"/>
        </w:numPr>
        <w:spacing w:before="0"/>
      </w:pPr>
      <w:r>
        <w:t>Andel brukare som deltar i fysisk aktivitet minst en gång i veckan.</w:t>
      </w:r>
      <w:r>
        <w:br/>
      </w:r>
    </w:p>
    <w:p w14:paraId="28666EFE" w14:textId="77777777" w:rsidR="00E574AA" w:rsidRDefault="001B18A2">
      <w:pPr>
        <w:numPr>
          <w:ilvl w:val="0"/>
          <w:numId w:val="80"/>
        </w:numPr>
        <w:spacing w:before="0" w:after="240"/>
      </w:pPr>
      <w:r>
        <w:t>Antal samarbeten med föreningsliv eller friskvårdsaktörer per år.</w:t>
      </w:r>
      <w:r>
        <w:br/>
      </w:r>
    </w:p>
    <w:p w14:paraId="7CBCD073" w14:textId="77777777" w:rsidR="00E574AA" w:rsidRDefault="001B18A2">
      <w:pPr>
        <w:spacing w:before="240" w:after="240"/>
        <w:rPr>
          <w:b/>
          <w:color w:val="980000"/>
        </w:rPr>
      </w:pPr>
      <w:r>
        <w:rPr>
          <w:b/>
        </w:rPr>
        <w:t>Fortsätt att utveckla utbudet av frilufts-, motions-, idrotts- och andra hälsofrämjande fritidsaktiviteter.</w:t>
      </w:r>
      <w:r>
        <w:rPr>
          <w:b/>
        </w:rPr>
        <w:br/>
      </w:r>
      <w:r>
        <w:rPr>
          <w:b/>
          <w:color w:val="980000"/>
        </w:rPr>
        <w:t>Indikatorer</w:t>
      </w:r>
    </w:p>
    <w:p w14:paraId="7295C53C" w14:textId="77777777" w:rsidR="00E574AA" w:rsidRDefault="001B18A2">
      <w:pPr>
        <w:numPr>
          <w:ilvl w:val="0"/>
          <w:numId w:val="206"/>
        </w:numPr>
        <w:spacing w:before="240"/>
      </w:pPr>
      <w:r>
        <w:t>Antal nya aktiviteter eller anpassningar av utbud som introducerats under året.</w:t>
      </w:r>
      <w:r>
        <w:br/>
      </w:r>
    </w:p>
    <w:p w14:paraId="76BC7991" w14:textId="77777777" w:rsidR="00E574AA" w:rsidRDefault="001B18A2">
      <w:pPr>
        <w:numPr>
          <w:ilvl w:val="0"/>
          <w:numId w:val="206"/>
        </w:numPr>
        <w:spacing w:before="0"/>
      </w:pPr>
      <w:r>
        <w:t>Andel deltagare med funktionsnedsättning i stadens hälsofrämjande fritidsutbud.</w:t>
      </w:r>
      <w:r>
        <w:br/>
      </w:r>
    </w:p>
    <w:p w14:paraId="3790A9BC" w14:textId="77777777" w:rsidR="00E574AA" w:rsidRDefault="001B18A2">
      <w:pPr>
        <w:numPr>
          <w:ilvl w:val="0"/>
          <w:numId w:val="206"/>
        </w:numPr>
        <w:spacing w:before="0" w:after="240"/>
      </w:pPr>
      <w:r>
        <w:t>Antal samverkansinitiativ med kultur- och fritidsaktörer för hälsofrämjande aktiviteter.</w:t>
      </w:r>
      <w:r>
        <w:br/>
      </w:r>
    </w:p>
    <w:p w14:paraId="43CC6717" w14:textId="77777777" w:rsidR="00E574AA" w:rsidRDefault="001B18A2">
      <w:pPr>
        <w:spacing w:before="240" w:after="240"/>
        <w:rPr>
          <w:b/>
          <w:color w:val="980000"/>
        </w:rPr>
      </w:pPr>
      <w:r>
        <w:rPr>
          <w:b/>
        </w:rPr>
        <w:t>Utse hälsoombud och anordna nätverksträffar.</w:t>
      </w:r>
      <w:r>
        <w:rPr>
          <w:b/>
        </w:rPr>
        <w:br/>
      </w:r>
      <w:r>
        <w:rPr>
          <w:b/>
          <w:color w:val="980000"/>
        </w:rPr>
        <w:t>Indikatorer</w:t>
      </w:r>
    </w:p>
    <w:p w14:paraId="139BB660" w14:textId="77777777" w:rsidR="00E574AA" w:rsidRDefault="001B18A2">
      <w:pPr>
        <w:numPr>
          <w:ilvl w:val="0"/>
          <w:numId w:val="9"/>
        </w:numPr>
        <w:spacing w:before="240"/>
      </w:pPr>
      <w:r>
        <w:t>Antal utsedda hälsoombud per verksamhetsområde.</w:t>
      </w:r>
      <w:r>
        <w:br/>
      </w:r>
    </w:p>
    <w:p w14:paraId="57B02C42" w14:textId="77777777" w:rsidR="00E574AA" w:rsidRDefault="001B18A2">
      <w:pPr>
        <w:numPr>
          <w:ilvl w:val="0"/>
          <w:numId w:val="9"/>
        </w:numPr>
        <w:spacing w:before="0"/>
      </w:pPr>
      <w:r>
        <w:t>Antal nätverksträffar för hälsoombud genomförda per år.</w:t>
      </w:r>
      <w:r>
        <w:br/>
      </w:r>
    </w:p>
    <w:p w14:paraId="1C9EC056" w14:textId="77777777" w:rsidR="00E574AA" w:rsidRDefault="001B18A2">
      <w:pPr>
        <w:numPr>
          <w:ilvl w:val="0"/>
          <w:numId w:val="9"/>
        </w:numPr>
        <w:spacing w:before="0" w:after="240"/>
      </w:pPr>
      <w:r>
        <w:t>Andel verksamheter där hälsoombud deltar aktivt i planering av hälsoinsatser.</w:t>
      </w:r>
      <w:r>
        <w:br/>
      </w:r>
    </w:p>
    <w:p w14:paraId="11456D59" w14:textId="77777777" w:rsidR="00E574AA" w:rsidRDefault="001B18A2">
      <w:pPr>
        <w:spacing w:before="240" w:after="240"/>
        <w:rPr>
          <w:b/>
          <w:color w:val="980000"/>
        </w:rPr>
      </w:pPr>
      <w:r>
        <w:rPr>
          <w:b/>
        </w:rPr>
        <w:t>Utbilda personal i naturens påverkan på hälsan och att kunna erbjuda friluftsaktiviteter på veckobasis.</w:t>
      </w:r>
      <w:r>
        <w:rPr>
          <w:b/>
        </w:rPr>
        <w:br/>
      </w:r>
      <w:r>
        <w:rPr>
          <w:b/>
          <w:color w:val="980000"/>
        </w:rPr>
        <w:t>Indikatorer</w:t>
      </w:r>
    </w:p>
    <w:p w14:paraId="2F80BB76" w14:textId="77777777" w:rsidR="00E574AA" w:rsidRDefault="001B18A2">
      <w:pPr>
        <w:numPr>
          <w:ilvl w:val="0"/>
          <w:numId w:val="154"/>
        </w:numPr>
        <w:spacing w:before="240"/>
      </w:pPr>
      <w:r>
        <w:t>Antal personal som deltagit i utbildning om natur och hälsa.</w:t>
      </w:r>
      <w:r>
        <w:br/>
      </w:r>
    </w:p>
    <w:p w14:paraId="78A46652" w14:textId="77777777" w:rsidR="00E574AA" w:rsidRDefault="001B18A2">
      <w:pPr>
        <w:numPr>
          <w:ilvl w:val="0"/>
          <w:numId w:val="154"/>
        </w:numPr>
        <w:spacing w:before="0"/>
      </w:pPr>
      <w:r>
        <w:t>Antal verksamheter där friluftsaktiviteter erbjuds minst en gång i veckan.</w:t>
      </w:r>
      <w:r>
        <w:br/>
      </w:r>
    </w:p>
    <w:p w14:paraId="55F64A6E" w14:textId="77777777" w:rsidR="00E574AA" w:rsidRDefault="001B18A2">
      <w:pPr>
        <w:numPr>
          <w:ilvl w:val="0"/>
          <w:numId w:val="154"/>
        </w:numPr>
        <w:spacing w:before="0" w:after="240"/>
      </w:pPr>
      <w:r>
        <w:t>Andel brukare som deltar i organiserade naturbaserade aktiviteter.</w:t>
      </w:r>
      <w:r>
        <w:br/>
      </w:r>
    </w:p>
    <w:p w14:paraId="64923480" w14:textId="77777777" w:rsidR="00E574AA" w:rsidRDefault="001B18A2">
      <w:pPr>
        <w:spacing w:before="240" w:after="240"/>
        <w:rPr>
          <w:b/>
          <w:color w:val="980000"/>
        </w:rPr>
      </w:pPr>
      <w:r>
        <w:rPr>
          <w:b/>
        </w:rPr>
        <w:t>Utbilda personal för att leda kursen Hälsan spelar roll för personer med LSS-insats.</w:t>
      </w:r>
      <w:r>
        <w:rPr>
          <w:b/>
        </w:rPr>
        <w:br/>
      </w:r>
      <w:r>
        <w:rPr>
          <w:b/>
          <w:color w:val="980000"/>
        </w:rPr>
        <w:t>Indikatorer</w:t>
      </w:r>
    </w:p>
    <w:p w14:paraId="57F50AD5" w14:textId="77777777" w:rsidR="00E574AA" w:rsidRDefault="001B18A2">
      <w:pPr>
        <w:numPr>
          <w:ilvl w:val="0"/>
          <w:numId w:val="243"/>
        </w:numPr>
        <w:spacing w:before="240"/>
      </w:pPr>
      <w:r>
        <w:t>Antal personal som genomgått utbildningen ”Hälsan spelar roll”.</w:t>
      </w:r>
      <w:r>
        <w:br/>
      </w:r>
    </w:p>
    <w:p w14:paraId="6EAD82A4" w14:textId="77777777" w:rsidR="00E574AA" w:rsidRDefault="001B18A2">
      <w:pPr>
        <w:numPr>
          <w:ilvl w:val="0"/>
          <w:numId w:val="243"/>
        </w:numPr>
        <w:spacing w:before="0"/>
      </w:pPr>
      <w:r>
        <w:t>Antal gånger kursen erbjudits brukare under året.</w:t>
      </w:r>
      <w:r>
        <w:br/>
      </w:r>
    </w:p>
    <w:p w14:paraId="1179B1AF" w14:textId="77777777" w:rsidR="00E574AA" w:rsidRDefault="001B18A2">
      <w:pPr>
        <w:numPr>
          <w:ilvl w:val="0"/>
          <w:numId w:val="243"/>
        </w:numPr>
        <w:spacing w:before="0" w:after="240"/>
      </w:pPr>
      <w:r>
        <w:t>Andel deltagare i kursen som upplever ökad medvetenhet om hälsa (mätt via kursutvärdering).</w:t>
      </w:r>
      <w:r>
        <w:br/>
      </w:r>
    </w:p>
    <w:p w14:paraId="04A253D4" w14:textId="77777777" w:rsidR="00E574AA" w:rsidRDefault="001B18A2">
      <w:pPr>
        <w:spacing w:before="240" w:after="240"/>
        <w:rPr>
          <w:b/>
          <w:color w:val="980000"/>
        </w:rPr>
      </w:pPr>
      <w:r>
        <w:rPr>
          <w:b/>
        </w:rPr>
        <w:t>Utbilda personal i att motivera till nya aktiviteter.</w:t>
      </w:r>
      <w:r>
        <w:rPr>
          <w:b/>
        </w:rPr>
        <w:br/>
      </w:r>
      <w:r>
        <w:rPr>
          <w:b/>
          <w:color w:val="980000"/>
        </w:rPr>
        <w:t>Indikatorer</w:t>
      </w:r>
    </w:p>
    <w:p w14:paraId="6276A9E8" w14:textId="77777777" w:rsidR="00E574AA" w:rsidRDefault="001B18A2">
      <w:pPr>
        <w:numPr>
          <w:ilvl w:val="0"/>
          <w:numId w:val="160"/>
        </w:numPr>
        <w:spacing w:before="240"/>
      </w:pPr>
      <w:r>
        <w:t>Antal personal som utbildats i motiverande förhållningssätt.</w:t>
      </w:r>
      <w:r>
        <w:br/>
      </w:r>
    </w:p>
    <w:p w14:paraId="7D610477" w14:textId="77777777" w:rsidR="00E574AA" w:rsidRDefault="001B18A2">
      <w:pPr>
        <w:numPr>
          <w:ilvl w:val="0"/>
          <w:numId w:val="160"/>
        </w:numPr>
        <w:spacing w:before="0"/>
      </w:pPr>
      <w:r>
        <w:t>Andel brukare som prövat nya aktiviteter efter motiverande insatser.</w:t>
      </w:r>
      <w:r>
        <w:br/>
      </w:r>
    </w:p>
    <w:p w14:paraId="0DF54B9C" w14:textId="77777777" w:rsidR="00E574AA" w:rsidRDefault="001B18A2">
      <w:pPr>
        <w:numPr>
          <w:ilvl w:val="0"/>
          <w:numId w:val="160"/>
        </w:numPr>
        <w:spacing w:before="0" w:after="240"/>
      </w:pPr>
      <w:r>
        <w:t>Antal dokumenterade motiverande samtal eller aktiviteter per månad.</w:t>
      </w:r>
      <w:r>
        <w:br/>
      </w:r>
    </w:p>
    <w:p w14:paraId="16625540" w14:textId="77777777" w:rsidR="00E574AA" w:rsidRDefault="001B18A2">
      <w:pPr>
        <w:spacing w:before="240" w:after="240"/>
        <w:rPr>
          <w:b/>
          <w:color w:val="980000"/>
        </w:rPr>
      </w:pPr>
      <w:r>
        <w:rPr>
          <w:b/>
        </w:rPr>
        <w:t>Utbilda personal om bra matvanor.</w:t>
      </w:r>
      <w:r>
        <w:rPr>
          <w:b/>
        </w:rPr>
        <w:br/>
      </w:r>
      <w:r>
        <w:rPr>
          <w:b/>
          <w:color w:val="980000"/>
        </w:rPr>
        <w:t>Indikatorer</w:t>
      </w:r>
    </w:p>
    <w:p w14:paraId="556D26DB" w14:textId="77777777" w:rsidR="00E574AA" w:rsidRDefault="001B18A2">
      <w:pPr>
        <w:numPr>
          <w:ilvl w:val="0"/>
          <w:numId w:val="112"/>
        </w:numPr>
        <w:spacing w:before="240"/>
      </w:pPr>
      <w:r>
        <w:t>Antal utbildningstillfällen om mat och näringslära genomförda.</w:t>
      </w:r>
      <w:r>
        <w:br/>
      </w:r>
    </w:p>
    <w:p w14:paraId="577878A6" w14:textId="77777777" w:rsidR="00E574AA" w:rsidRDefault="001B18A2">
      <w:pPr>
        <w:numPr>
          <w:ilvl w:val="0"/>
          <w:numId w:val="112"/>
        </w:numPr>
        <w:spacing w:before="0"/>
      </w:pPr>
      <w:r>
        <w:t>Andel personal inom LSS och särskilda boenden som deltagit i utbildning.</w:t>
      </w:r>
      <w:r>
        <w:br/>
      </w:r>
    </w:p>
    <w:p w14:paraId="43B95105" w14:textId="77777777" w:rsidR="00E574AA" w:rsidRDefault="001B18A2">
      <w:pPr>
        <w:numPr>
          <w:ilvl w:val="0"/>
          <w:numId w:val="112"/>
        </w:numPr>
        <w:spacing w:before="0" w:after="240"/>
      </w:pPr>
      <w:r>
        <w:t>Antal matrelaterade förbättringsinitiativ genomförda i verksamheterna.</w:t>
      </w:r>
      <w:r>
        <w:br/>
      </w:r>
    </w:p>
    <w:p w14:paraId="3766090E" w14:textId="77777777" w:rsidR="00E574AA" w:rsidRDefault="001B18A2">
      <w:pPr>
        <w:spacing w:before="240" w:after="240"/>
        <w:rPr>
          <w:b/>
          <w:color w:val="980000"/>
        </w:rPr>
      </w:pPr>
      <w:r>
        <w:rPr>
          <w:b/>
        </w:rPr>
        <w:t>Planera och genomför förebyggande insatser mot psykisk ohälsa i särskilda boendeformer.</w:t>
      </w:r>
      <w:r>
        <w:rPr>
          <w:b/>
        </w:rPr>
        <w:br/>
      </w:r>
      <w:r>
        <w:rPr>
          <w:b/>
          <w:color w:val="980000"/>
        </w:rPr>
        <w:t>Indikatorer</w:t>
      </w:r>
    </w:p>
    <w:p w14:paraId="60762890" w14:textId="77777777" w:rsidR="00E574AA" w:rsidRDefault="001B18A2">
      <w:pPr>
        <w:numPr>
          <w:ilvl w:val="0"/>
          <w:numId w:val="30"/>
        </w:numPr>
        <w:spacing w:before="240"/>
      </w:pPr>
      <w:r>
        <w:t>Antal förebyggande insatser genomförda under året (t.ex. samtalsstöd, kulturaktiviteter, friskvård).</w:t>
      </w:r>
      <w:r>
        <w:br/>
      </w:r>
    </w:p>
    <w:p w14:paraId="2FFF0B48" w14:textId="77777777" w:rsidR="00E574AA" w:rsidRDefault="001B18A2">
      <w:pPr>
        <w:numPr>
          <w:ilvl w:val="0"/>
          <w:numId w:val="30"/>
        </w:numPr>
        <w:spacing w:before="0"/>
      </w:pPr>
      <w:r>
        <w:t>Andel boende som erbjudits insatser för psykiskt välmående.</w:t>
      </w:r>
      <w:r>
        <w:br/>
      </w:r>
    </w:p>
    <w:p w14:paraId="6660A35E" w14:textId="77777777" w:rsidR="00E574AA" w:rsidRDefault="001B18A2">
      <w:pPr>
        <w:numPr>
          <w:ilvl w:val="0"/>
          <w:numId w:val="30"/>
        </w:numPr>
        <w:spacing w:before="0" w:after="240"/>
      </w:pPr>
      <w:r>
        <w:t>Antal personal som utbildats i psykisk hälsa och förebyggande metoder.</w:t>
      </w:r>
    </w:p>
    <w:p w14:paraId="246841AA" w14:textId="77777777" w:rsidR="00E574AA" w:rsidRDefault="001B18A2">
      <w:pPr>
        <w:spacing w:before="240" w:after="240"/>
        <w:rPr>
          <w:b/>
          <w:color w:val="980000"/>
        </w:rPr>
      </w:pPr>
      <w:r>
        <w:rPr>
          <w:b/>
        </w:rPr>
        <w:t>Planera och genomför förebyggande insatser mot psykisk ohälsa i förskolor och skolor.</w:t>
      </w:r>
      <w:r>
        <w:rPr>
          <w:b/>
        </w:rPr>
        <w:br/>
      </w:r>
      <w:r>
        <w:rPr>
          <w:b/>
          <w:color w:val="980000"/>
        </w:rPr>
        <w:t>Indikatorer</w:t>
      </w:r>
    </w:p>
    <w:p w14:paraId="4EABDB8B" w14:textId="77777777" w:rsidR="00E574AA" w:rsidRDefault="001B18A2">
      <w:pPr>
        <w:numPr>
          <w:ilvl w:val="0"/>
          <w:numId w:val="158"/>
        </w:numPr>
        <w:spacing w:before="240"/>
      </w:pPr>
      <w:r>
        <w:t>Antal förebyggande insatser för psykisk hälsa genomförda per år i förskolor och skolor.</w:t>
      </w:r>
      <w:r>
        <w:br/>
      </w:r>
    </w:p>
    <w:p w14:paraId="32123398" w14:textId="77777777" w:rsidR="00E574AA" w:rsidRDefault="001B18A2">
      <w:pPr>
        <w:numPr>
          <w:ilvl w:val="0"/>
          <w:numId w:val="158"/>
        </w:numPr>
        <w:spacing w:before="0"/>
      </w:pPr>
      <w:r>
        <w:t>Andel skolor/förskolor med plan för främjande av psykisk hälsa.</w:t>
      </w:r>
      <w:r>
        <w:br/>
      </w:r>
    </w:p>
    <w:p w14:paraId="7F522EB9" w14:textId="77777777" w:rsidR="00E574AA" w:rsidRDefault="001B18A2">
      <w:pPr>
        <w:numPr>
          <w:ilvl w:val="0"/>
          <w:numId w:val="158"/>
        </w:numPr>
        <w:spacing w:before="0" w:after="240"/>
      </w:pPr>
      <w:r>
        <w:t>Antal barn/elever som deltagit i hälsofrämjande eller förebyggande aktiviteter.</w:t>
      </w:r>
      <w:r>
        <w:br/>
      </w:r>
    </w:p>
    <w:p w14:paraId="0ED76D9D" w14:textId="77777777" w:rsidR="00E574AA" w:rsidRDefault="001B18A2">
      <w:pPr>
        <w:spacing w:before="240" w:after="240"/>
        <w:rPr>
          <w:b/>
          <w:color w:val="980000"/>
        </w:rPr>
      </w:pPr>
      <w:r>
        <w:rPr>
          <w:b/>
        </w:rPr>
        <w:t>Ta upp frågor om hälsa och behovet av stöd när genomförandeplaner och andra individuella planer följs upp och revideras.</w:t>
      </w:r>
      <w:r>
        <w:rPr>
          <w:b/>
        </w:rPr>
        <w:br/>
      </w:r>
      <w:r>
        <w:rPr>
          <w:b/>
          <w:color w:val="980000"/>
        </w:rPr>
        <w:t>Indikatorer</w:t>
      </w:r>
    </w:p>
    <w:p w14:paraId="7994E3FE" w14:textId="77777777" w:rsidR="00E574AA" w:rsidRDefault="001B18A2">
      <w:pPr>
        <w:numPr>
          <w:ilvl w:val="0"/>
          <w:numId w:val="123"/>
        </w:numPr>
        <w:spacing w:before="240"/>
      </w:pPr>
      <w:r>
        <w:t>Andel uppföljda planer där hälsa och stödbehov dokumenterats.</w:t>
      </w:r>
      <w:r>
        <w:br/>
      </w:r>
    </w:p>
    <w:p w14:paraId="5FFB7DCF" w14:textId="77777777" w:rsidR="00E574AA" w:rsidRDefault="001B18A2">
      <w:pPr>
        <w:numPr>
          <w:ilvl w:val="0"/>
          <w:numId w:val="123"/>
        </w:numPr>
        <w:spacing w:before="0"/>
      </w:pPr>
      <w:r>
        <w:t>Antal förändrade insatser efter identifierade behov vid uppföljning.</w:t>
      </w:r>
      <w:r>
        <w:br/>
      </w:r>
    </w:p>
    <w:p w14:paraId="4E1655D3" w14:textId="77777777" w:rsidR="00E574AA" w:rsidRDefault="001B18A2">
      <w:pPr>
        <w:numPr>
          <w:ilvl w:val="0"/>
          <w:numId w:val="123"/>
        </w:numPr>
        <w:spacing w:before="0" w:after="240"/>
      </w:pPr>
      <w:r>
        <w:t>Andel brukare som upplever att deras hälsobehov beaktas (mätt via enkät eller samtal).</w:t>
      </w:r>
      <w:r>
        <w:br/>
      </w:r>
    </w:p>
    <w:p w14:paraId="49E76182" w14:textId="77777777" w:rsidR="00E574AA" w:rsidRDefault="001B18A2">
      <w:pPr>
        <w:spacing w:before="240" w:after="240"/>
        <w:rPr>
          <w:b/>
          <w:color w:val="980000"/>
        </w:rPr>
      </w:pPr>
      <w:r>
        <w:rPr>
          <w:b/>
        </w:rPr>
        <w:t>Informera eller anordna studiecirkel eller andra aktiviteter om hälsa, matvanor och fysisk aktivitet för boende i gruppbostäder, servicebostäder och på stödboende.</w:t>
      </w:r>
      <w:r>
        <w:rPr>
          <w:b/>
        </w:rPr>
        <w:br/>
      </w:r>
      <w:r>
        <w:rPr>
          <w:b/>
          <w:color w:val="980000"/>
        </w:rPr>
        <w:t>Indikatorer</w:t>
      </w:r>
    </w:p>
    <w:p w14:paraId="4C949A9B" w14:textId="77777777" w:rsidR="00E574AA" w:rsidRDefault="001B18A2">
      <w:pPr>
        <w:numPr>
          <w:ilvl w:val="0"/>
          <w:numId w:val="76"/>
        </w:numPr>
        <w:spacing w:before="240"/>
      </w:pPr>
      <w:r>
        <w:t>Antal genomförda aktiviteter/studiecirklar om hälsa per år.</w:t>
      </w:r>
      <w:r>
        <w:br/>
      </w:r>
    </w:p>
    <w:p w14:paraId="7BFC191A" w14:textId="77777777" w:rsidR="00E574AA" w:rsidRDefault="001B18A2">
      <w:pPr>
        <w:numPr>
          <w:ilvl w:val="0"/>
          <w:numId w:val="76"/>
        </w:numPr>
        <w:spacing w:before="0"/>
      </w:pPr>
      <w:r>
        <w:t>Antal boende som deltagit i hälsofrämjande aktiviteter.</w:t>
      </w:r>
      <w:r>
        <w:br/>
      </w:r>
    </w:p>
    <w:p w14:paraId="115BF0C3" w14:textId="77777777" w:rsidR="00E574AA" w:rsidRDefault="001B18A2">
      <w:pPr>
        <w:numPr>
          <w:ilvl w:val="0"/>
          <w:numId w:val="76"/>
        </w:numPr>
        <w:spacing w:before="0" w:after="240"/>
      </w:pPr>
      <w:r>
        <w:t>Andel deltagare som upplever ökad kunskap om hälsa efter insatsen (mätt via utvärdering).</w:t>
      </w:r>
      <w:r>
        <w:br/>
      </w:r>
    </w:p>
    <w:p w14:paraId="0F301520" w14:textId="77777777" w:rsidR="00E574AA" w:rsidRDefault="001B18A2">
      <w:pPr>
        <w:spacing w:before="240" w:after="240"/>
        <w:rPr>
          <w:b/>
          <w:color w:val="980000"/>
        </w:rPr>
      </w:pPr>
      <w:r>
        <w:rPr>
          <w:b/>
        </w:rPr>
        <w:t>Ge individuellt stöd i att kunna påverka den egna hälsan.</w:t>
      </w:r>
      <w:r>
        <w:rPr>
          <w:b/>
        </w:rPr>
        <w:br/>
      </w:r>
      <w:r>
        <w:rPr>
          <w:b/>
          <w:color w:val="980000"/>
        </w:rPr>
        <w:t>Indikatorer</w:t>
      </w:r>
    </w:p>
    <w:p w14:paraId="42A72D83" w14:textId="77777777" w:rsidR="00E574AA" w:rsidRDefault="001B18A2">
      <w:pPr>
        <w:numPr>
          <w:ilvl w:val="0"/>
          <w:numId w:val="151"/>
        </w:numPr>
        <w:spacing w:before="240"/>
      </w:pPr>
      <w:r>
        <w:t>Andel brukare med dokumenterade individuella hälsoinsatser.</w:t>
      </w:r>
      <w:r>
        <w:br/>
      </w:r>
    </w:p>
    <w:p w14:paraId="2289DFF8" w14:textId="77777777" w:rsidR="00E574AA" w:rsidRDefault="001B18A2">
      <w:pPr>
        <w:numPr>
          <w:ilvl w:val="0"/>
          <w:numId w:val="151"/>
        </w:numPr>
        <w:spacing w:before="0"/>
      </w:pPr>
      <w:r>
        <w:t>Antal samtal eller aktiviteter med fokus på individens egen hälsa per månad.</w:t>
      </w:r>
      <w:r>
        <w:br/>
      </w:r>
    </w:p>
    <w:p w14:paraId="1E61FDB8" w14:textId="77777777" w:rsidR="00E574AA" w:rsidRDefault="001B18A2">
      <w:pPr>
        <w:numPr>
          <w:ilvl w:val="0"/>
          <w:numId w:val="151"/>
        </w:numPr>
        <w:spacing w:before="0" w:after="240"/>
      </w:pPr>
      <w:r>
        <w:t>Andel brukare som upplever att de har inflytande över sin hälsa (mätt via enkät eller samtal).</w:t>
      </w:r>
      <w:r>
        <w:br/>
      </w:r>
    </w:p>
    <w:p w14:paraId="304F4068" w14:textId="77777777" w:rsidR="00E574AA" w:rsidRDefault="001B18A2">
      <w:pPr>
        <w:spacing w:before="240" w:after="240"/>
        <w:rPr>
          <w:b/>
          <w:color w:val="980000"/>
        </w:rPr>
      </w:pPr>
      <w:r>
        <w:rPr>
          <w:b/>
        </w:rPr>
        <w:t>Ge individuellt stöd vid måltider.</w:t>
      </w:r>
      <w:r>
        <w:rPr>
          <w:b/>
        </w:rPr>
        <w:br/>
      </w:r>
      <w:r>
        <w:rPr>
          <w:b/>
          <w:color w:val="980000"/>
        </w:rPr>
        <w:t>Indikatorer</w:t>
      </w:r>
    </w:p>
    <w:p w14:paraId="6B6690F9" w14:textId="77777777" w:rsidR="00E574AA" w:rsidRDefault="001B18A2">
      <w:pPr>
        <w:numPr>
          <w:ilvl w:val="0"/>
          <w:numId w:val="187"/>
        </w:numPr>
        <w:spacing w:before="240"/>
      </w:pPr>
      <w:r>
        <w:t>Andel brukare som får anpassat stöd vid måltider enligt behov.</w:t>
      </w:r>
      <w:r>
        <w:br/>
      </w:r>
    </w:p>
    <w:p w14:paraId="58D48D54" w14:textId="77777777" w:rsidR="00E574AA" w:rsidRDefault="001B18A2">
      <w:pPr>
        <w:numPr>
          <w:ilvl w:val="0"/>
          <w:numId w:val="187"/>
        </w:numPr>
        <w:spacing w:before="0"/>
      </w:pPr>
      <w:r>
        <w:t>Antal personal utbildade i matstöd och näringsriktiga måltider.</w:t>
      </w:r>
      <w:r>
        <w:br/>
      </w:r>
    </w:p>
    <w:p w14:paraId="6D3EA681" w14:textId="77777777" w:rsidR="00E574AA" w:rsidRDefault="001B18A2">
      <w:pPr>
        <w:numPr>
          <w:ilvl w:val="0"/>
          <w:numId w:val="187"/>
        </w:numPr>
        <w:spacing w:before="0" w:after="240"/>
      </w:pPr>
      <w:r>
        <w:t>Andel brukare som upplever trygghet och självständighet vid måltider.</w:t>
      </w:r>
      <w:r>
        <w:br/>
      </w:r>
    </w:p>
    <w:p w14:paraId="17869EA6" w14:textId="77777777" w:rsidR="00E574AA" w:rsidRDefault="001B18A2">
      <w:pPr>
        <w:spacing w:before="240" w:after="240"/>
        <w:rPr>
          <w:b/>
          <w:color w:val="980000"/>
        </w:rPr>
      </w:pPr>
      <w:r>
        <w:rPr>
          <w:b/>
        </w:rPr>
        <w:t>Ta fram lösningar för att regelbundet kunna erbjuda individuella möjligheter till kultur-, idrotts- och fritidsaktiviteter.</w:t>
      </w:r>
      <w:r>
        <w:rPr>
          <w:b/>
        </w:rPr>
        <w:br/>
      </w:r>
      <w:r>
        <w:rPr>
          <w:b/>
          <w:color w:val="980000"/>
        </w:rPr>
        <w:t>Indikatorer</w:t>
      </w:r>
    </w:p>
    <w:p w14:paraId="2280FC7B" w14:textId="77777777" w:rsidR="00E574AA" w:rsidRDefault="001B18A2">
      <w:pPr>
        <w:numPr>
          <w:ilvl w:val="0"/>
          <w:numId w:val="236"/>
        </w:numPr>
        <w:spacing w:before="240"/>
      </w:pPr>
      <w:r>
        <w:t>Antal erbjudna individuella kultur-, idrotts- eller fritidsaktiviteter per brukare och månad.</w:t>
      </w:r>
      <w:r>
        <w:br/>
      </w:r>
    </w:p>
    <w:p w14:paraId="4962BAAC" w14:textId="77777777" w:rsidR="00E574AA" w:rsidRDefault="001B18A2">
      <w:pPr>
        <w:numPr>
          <w:ilvl w:val="0"/>
          <w:numId w:val="236"/>
        </w:numPr>
        <w:spacing w:before="0"/>
      </w:pPr>
      <w:r>
        <w:t>Andel brukare med individuellt planerade fritidsaktiviteter.</w:t>
      </w:r>
      <w:r>
        <w:br/>
      </w:r>
    </w:p>
    <w:p w14:paraId="6BA036F7" w14:textId="77777777" w:rsidR="00E574AA" w:rsidRDefault="001B18A2">
      <w:pPr>
        <w:numPr>
          <w:ilvl w:val="0"/>
          <w:numId w:val="236"/>
        </w:numPr>
        <w:spacing w:before="0" w:after="240"/>
      </w:pPr>
      <w:r>
        <w:t>Andel som deltar i aktiviteter minst en gång i veckan.</w:t>
      </w:r>
      <w:r>
        <w:br/>
      </w:r>
    </w:p>
    <w:p w14:paraId="7C69A3CD" w14:textId="77777777" w:rsidR="00E574AA" w:rsidRDefault="001B18A2">
      <w:pPr>
        <w:spacing w:before="240" w:after="240"/>
        <w:rPr>
          <w:b/>
          <w:color w:val="980000"/>
        </w:rPr>
      </w:pPr>
      <w:r>
        <w:rPr>
          <w:b/>
        </w:rPr>
        <w:t>Ge individuellt stöd i att kunna hitta och förstå information om kultur-, idrotts- och fritidsaktiviteter.</w:t>
      </w:r>
      <w:r>
        <w:rPr>
          <w:b/>
        </w:rPr>
        <w:br/>
      </w:r>
      <w:r>
        <w:rPr>
          <w:b/>
          <w:color w:val="980000"/>
        </w:rPr>
        <w:t>Indikatorer</w:t>
      </w:r>
    </w:p>
    <w:p w14:paraId="7BBDFC42" w14:textId="77777777" w:rsidR="00E574AA" w:rsidRDefault="001B18A2">
      <w:pPr>
        <w:numPr>
          <w:ilvl w:val="0"/>
          <w:numId w:val="99"/>
        </w:numPr>
        <w:spacing w:before="240"/>
      </w:pPr>
      <w:r>
        <w:t>Antal brukare som fått informationsstöd om aktiviteter.</w:t>
      </w:r>
      <w:r>
        <w:br/>
      </w:r>
    </w:p>
    <w:p w14:paraId="42837BDE" w14:textId="77777777" w:rsidR="00E574AA" w:rsidRDefault="001B18A2">
      <w:pPr>
        <w:numPr>
          <w:ilvl w:val="0"/>
          <w:numId w:val="99"/>
        </w:numPr>
        <w:spacing w:before="0"/>
      </w:pPr>
      <w:r>
        <w:t>Andel personal utbildade i tillgänglig information och stöd kring fritidsaktiviteter.</w:t>
      </w:r>
      <w:r>
        <w:br/>
      </w:r>
    </w:p>
    <w:p w14:paraId="4933D248" w14:textId="77777777" w:rsidR="00E574AA" w:rsidRDefault="001B18A2">
      <w:pPr>
        <w:numPr>
          <w:ilvl w:val="0"/>
          <w:numId w:val="99"/>
        </w:numPr>
        <w:spacing w:before="0" w:after="240"/>
      </w:pPr>
      <w:r>
        <w:t>Andel brukare som upplever att de kan förstå och välja aktiviteter (mätt via samtal eller enkät).</w:t>
      </w:r>
      <w:r>
        <w:br/>
      </w:r>
    </w:p>
    <w:p w14:paraId="6416FDCE" w14:textId="77777777" w:rsidR="00E574AA" w:rsidRDefault="001B18A2">
      <w:pPr>
        <w:spacing w:before="240" w:after="240"/>
        <w:rPr>
          <w:b/>
          <w:color w:val="980000"/>
        </w:rPr>
      </w:pPr>
      <w:r>
        <w:rPr>
          <w:b/>
        </w:rPr>
        <w:t>Uppmärksamma och tillgodose behov av social samvaro.</w:t>
      </w:r>
      <w:r>
        <w:rPr>
          <w:b/>
        </w:rPr>
        <w:br/>
      </w:r>
      <w:r>
        <w:rPr>
          <w:b/>
          <w:color w:val="980000"/>
        </w:rPr>
        <w:t>Indikatorer</w:t>
      </w:r>
    </w:p>
    <w:p w14:paraId="6113A605" w14:textId="77777777" w:rsidR="00E574AA" w:rsidRDefault="001B18A2">
      <w:pPr>
        <w:numPr>
          <w:ilvl w:val="0"/>
          <w:numId w:val="182"/>
        </w:numPr>
        <w:spacing w:before="240"/>
      </w:pPr>
      <w:r>
        <w:t>Andel brukare med dokumenterade mål om social samvaro i genomförandeplan.</w:t>
      </w:r>
      <w:r>
        <w:br/>
      </w:r>
    </w:p>
    <w:p w14:paraId="49D4F405" w14:textId="77777777" w:rsidR="00E574AA" w:rsidRDefault="001B18A2">
      <w:pPr>
        <w:numPr>
          <w:ilvl w:val="0"/>
          <w:numId w:val="182"/>
        </w:numPr>
        <w:spacing w:before="0"/>
      </w:pPr>
      <w:r>
        <w:t>Antal sociala aktiviteter erbjudna per enhet och månad.</w:t>
      </w:r>
      <w:r>
        <w:br/>
      </w:r>
    </w:p>
    <w:p w14:paraId="09A2345E" w14:textId="77777777" w:rsidR="00E574AA" w:rsidRDefault="001B18A2">
      <w:pPr>
        <w:numPr>
          <w:ilvl w:val="0"/>
          <w:numId w:val="182"/>
        </w:numPr>
        <w:spacing w:before="0" w:after="240"/>
      </w:pPr>
      <w:r>
        <w:t>Andel brukare som upplever att de har tillgång till meningsfull samvaro.</w:t>
      </w:r>
      <w:r>
        <w:br/>
      </w:r>
    </w:p>
    <w:p w14:paraId="2EBFB7BE" w14:textId="77777777" w:rsidR="00E574AA" w:rsidRDefault="001B18A2">
      <w:pPr>
        <w:spacing w:before="240" w:after="240"/>
        <w:rPr>
          <w:b/>
          <w:color w:val="980000"/>
        </w:rPr>
      </w:pPr>
      <w:r>
        <w:rPr>
          <w:b/>
        </w:rPr>
        <w:t>Ge individuellt stöd i att delta i förebyggande hälsovård och screening för olika sjukdomar samt begära årliga hälsokontroller.</w:t>
      </w:r>
      <w:r>
        <w:rPr>
          <w:b/>
        </w:rPr>
        <w:br/>
      </w:r>
      <w:r>
        <w:rPr>
          <w:b/>
          <w:color w:val="980000"/>
        </w:rPr>
        <w:t>Indikatorer</w:t>
      </w:r>
    </w:p>
    <w:p w14:paraId="0BF8B357" w14:textId="77777777" w:rsidR="00E574AA" w:rsidRDefault="001B18A2">
      <w:pPr>
        <w:numPr>
          <w:ilvl w:val="0"/>
          <w:numId w:val="85"/>
        </w:numPr>
        <w:spacing w:before="240"/>
      </w:pPr>
      <w:r>
        <w:t>Andel brukare som fått stöd att delta i screeningprogram eller hälsokontroller.</w:t>
      </w:r>
      <w:r>
        <w:br/>
      </w:r>
    </w:p>
    <w:p w14:paraId="5F04D6BD" w14:textId="77777777" w:rsidR="00E574AA" w:rsidRDefault="001B18A2">
      <w:pPr>
        <w:numPr>
          <w:ilvl w:val="0"/>
          <w:numId w:val="85"/>
        </w:numPr>
        <w:spacing w:before="0"/>
      </w:pPr>
      <w:r>
        <w:t>Antal hälsokontakter som bokats eller samordnats med stöd av personal.</w:t>
      </w:r>
      <w:r>
        <w:br/>
      </w:r>
    </w:p>
    <w:p w14:paraId="57AEEB19" w14:textId="77777777" w:rsidR="00E574AA" w:rsidRDefault="001B18A2">
      <w:pPr>
        <w:numPr>
          <w:ilvl w:val="0"/>
          <w:numId w:val="85"/>
        </w:numPr>
        <w:spacing w:before="0" w:after="240"/>
      </w:pPr>
      <w:r>
        <w:t>Andel brukare med genomförd årlig hälsokontroll.</w:t>
      </w:r>
      <w:r>
        <w:br/>
      </w:r>
    </w:p>
    <w:p w14:paraId="6C7E0123" w14:textId="77777777" w:rsidR="00E574AA" w:rsidRDefault="001B18A2">
      <w:pPr>
        <w:spacing w:before="240" w:after="240"/>
        <w:rPr>
          <w:b/>
          <w:color w:val="980000"/>
        </w:rPr>
      </w:pPr>
      <w:r>
        <w:rPr>
          <w:b/>
        </w:rPr>
        <w:t xml:space="preserve">Ta fram rutiner för att uppmärksamma tecken på sjukdom, ohälsa hos enskilda </w:t>
      </w:r>
      <w:r>
        <w:rPr>
          <w:b/>
          <w:color w:val="980000"/>
        </w:rPr>
        <w:t>individer.</w:t>
      </w:r>
      <w:r>
        <w:rPr>
          <w:b/>
          <w:color w:val="980000"/>
        </w:rPr>
        <w:br/>
        <w:t>Indikatorer</w:t>
      </w:r>
    </w:p>
    <w:p w14:paraId="38FE7A80" w14:textId="77777777" w:rsidR="00E574AA" w:rsidRDefault="001B18A2">
      <w:pPr>
        <w:numPr>
          <w:ilvl w:val="0"/>
          <w:numId w:val="227"/>
        </w:numPr>
        <w:spacing w:before="240"/>
      </w:pPr>
      <w:r>
        <w:t>Andel verksamheter med dokumenterade rutiner för att uppmärksamma ohälsa.</w:t>
      </w:r>
      <w:r>
        <w:br/>
      </w:r>
    </w:p>
    <w:p w14:paraId="15AE51CD" w14:textId="77777777" w:rsidR="00E574AA" w:rsidRDefault="001B18A2">
      <w:pPr>
        <w:numPr>
          <w:ilvl w:val="0"/>
          <w:numId w:val="227"/>
        </w:numPr>
        <w:spacing w:before="0"/>
      </w:pPr>
      <w:r>
        <w:t>Antal personal som utbildats i tidig upptäckt av sjukdom/psykisk ohälsa.</w:t>
      </w:r>
      <w:r>
        <w:br/>
      </w:r>
    </w:p>
    <w:p w14:paraId="5B84DC05" w14:textId="77777777" w:rsidR="00E574AA" w:rsidRDefault="001B18A2">
      <w:pPr>
        <w:numPr>
          <w:ilvl w:val="0"/>
          <w:numId w:val="227"/>
        </w:numPr>
        <w:spacing w:before="0" w:after="240"/>
      </w:pPr>
      <w:r>
        <w:t>Antal åtgärder som initierats efter upptäckta hälsosignaler.</w:t>
      </w:r>
      <w:r>
        <w:br/>
      </w:r>
    </w:p>
    <w:p w14:paraId="12F98EA6" w14:textId="77777777" w:rsidR="00E574AA" w:rsidRDefault="001B18A2">
      <w:pPr>
        <w:spacing w:before="240" w:after="240"/>
        <w:rPr>
          <w:b/>
          <w:color w:val="980000"/>
        </w:rPr>
      </w:pPr>
      <w:r>
        <w:rPr>
          <w:b/>
        </w:rPr>
        <w:t>Tydliggör utförarens ansvar för att främja och stödja en god och jämlik hälsa för alla i den verksamhet som bedrivs.</w:t>
      </w:r>
      <w:r>
        <w:rPr>
          <w:b/>
        </w:rPr>
        <w:br/>
      </w:r>
      <w:r>
        <w:rPr>
          <w:b/>
          <w:color w:val="980000"/>
        </w:rPr>
        <w:t>Indikatorer</w:t>
      </w:r>
    </w:p>
    <w:p w14:paraId="0AE24030" w14:textId="77777777" w:rsidR="00E574AA" w:rsidRDefault="001B18A2">
      <w:pPr>
        <w:numPr>
          <w:ilvl w:val="0"/>
          <w:numId w:val="24"/>
        </w:numPr>
        <w:spacing w:before="240"/>
      </w:pPr>
      <w:r>
        <w:t>Andel uppdragsbeskrivningar som innehåller formuleringar om hälsoansvar.</w:t>
      </w:r>
      <w:r>
        <w:br/>
      </w:r>
    </w:p>
    <w:p w14:paraId="24C528A9" w14:textId="77777777" w:rsidR="00E574AA" w:rsidRDefault="001B18A2">
      <w:pPr>
        <w:numPr>
          <w:ilvl w:val="0"/>
          <w:numId w:val="24"/>
        </w:numPr>
        <w:spacing w:before="0"/>
      </w:pPr>
      <w:r>
        <w:t>Antal verksamheter där hälsofrämjande arbete dokumenteras och följs upp.</w:t>
      </w:r>
      <w:r>
        <w:br/>
      </w:r>
    </w:p>
    <w:p w14:paraId="3AB5B037" w14:textId="77777777" w:rsidR="00E574AA" w:rsidRDefault="001B18A2">
      <w:pPr>
        <w:numPr>
          <w:ilvl w:val="0"/>
          <w:numId w:val="24"/>
        </w:numPr>
        <w:spacing w:before="0" w:after="240"/>
      </w:pPr>
      <w:r>
        <w:t>Andel brukare som upplever att deras hälsa uppmärksammas på ett jämlikt sätt.</w:t>
      </w:r>
      <w:r>
        <w:br/>
      </w:r>
    </w:p>
    <w:p w14:paraId="6735F922" w14:textId="77777777" w:rsidR="00E574AA" w:rsidRDefault="001B18A2">
      <w:pPr>
        <w:spacing w:before="240" w:after="240"/>
        <w:rPr>
          <w:b/>
          <w:color w:val="980000"/>
        </w:rPr>
      </w:pPr>
      <w:r>
        <w:rPr>
          <w:b/>
        </w:rPr>
        <w:t>Informera alla medarbetare om befintliga skillnader i hälsa mellan personer med funktionsnedsättning som grupp betraktat jämfört med övriga befolkningen.</w:t>
      </w:r>
      <w:r>
        <w:rPr>
          <w:b/>
        </w:rPr>
        <w:br/>
      </w:r>
      <w:r>
        <w:rPr>
          <w:b/>
          <w:color w:val="980000"/>
        </w:rPr>
        <w:t>Indikatorer</w:t>
      </w:r>
    </w:p>
    <w:p w14:paraId="1CA36E50" w14:textId="77777777" w:rsidR="00E574AA" w:rsidRDefault="001B18A2">
      <w:pPr>
        <w:numPr>
          <w:ilvl w:val="0"/>
          <w:numId w:val="115"/>
        </w:numPr>
        <w:spacing w:before="240"/>
      </w:pPr>
      <w:r>
        <w:t>Andel personal som tagit del av information om hälsoskillnader.</w:t>
      </w:r>
      <w:r>
        <w:br/>
      </w:r>
    </w:p>
    <w:p w14:paraId="44CBA830" w14:textId="77777777" w:rsidR="00E574AA" w:rsidRDefault="001B18A2">
      <w:pPr>
        <w:numPr>
          <w:ilvl w:val="0"/>
          <w:numId w:val="115"/>
        </w:numPr>
        <w:spacing w:before="0"/>
      </w:pPr>
      <w:r>
        <w:t>Antal interna informations- eller utbildningstillfällen om ojämlik hälsa.</w:t>
      </w:r>
      <w:r>
        <w:br/>
      </w:r>
    </w:p>
    <w:p w14:paraId="54000AF5" w14:textId="77777777" w:rsidR="00E574AA" w:rsidRDefault="001B18A2">
      <w:pPr>
        <w:numPr>
          <w:ilvl w:val="0"/>
          <w:numId w:val="115"/>
        </w:numPr>
        <w:spacing w:before="0" w:after="240"/>
      </w:pPr>
      <w:r>
        <w:t>Andel medarbetare som upplever att informationen varit relevant för deras arbete.</w:t>
      </w:r>
      <w:r>
        <w:br/>
      </w:r>
    </w:p>
    <w:p w14:paraId="20B14AD2" w14:textId="77777777" w:rsidR="00E574AA" w:rsidRDefault="001B18A2">
      <w:pPr>
        <w:spacing w:before="240" w:after="240"/>
        <w:rPr>
          <w:b/>
          <w:color w:val="980000"/>
        </w:rPr>
      </w:pPr>
      <w:r>
        <w:rPr>
          <w:b/>
        </w:rPr>
        <w:t>Identifiera kunskapsbehov, planera och genomför utbildningsinsatser som behövs i arbetet med fokusområdet.</w:t>
      </w:r>
      <w:r>
        <w:rPr>
          <w:b/>
        </w:rPr>
        <w:br/>
      </w:r>
      <w:r>
        <w:rPr>
          <w:b/>
          <w:color w:val="980000"/>
        </w:rPr>
        <w:t>Indikatorer</w:t>
      </w:r>
    </w:p>
    <w:p w14:paraId="4C9030C2" w14:textId="77777777" w:rsidR="00E574AA" w:rsidRDefault="001B18A2">
      <w:pPr>
        <w:numPr>
          <w:ilvl w:val="0"/>
          <w:numId w:val="180"/>
        </w:numPr>
        <w:spacing w:before="240"/>
      </w:pPr>
      <w:r>
        <w:t>Antal genomförda kompetensbehovsanalyser.</w:t>
      </w:r>
      <w:r>
        <w:br/>
      </w:r>
    </w:p>
    <w:p w14:paraId="52AB4D7B" w14:textId="77777777" w:rsidR="00E574AA" w:rsidRDefault="001B18A2">
      <w:pPr>
        <w:numPr>
          <w:ilvl w:val="0"/>
          <w:numId w:val="180"/>
        </w:numPr>
        <w:spacing w:before="0"/>
      </w:pPr>
      <w:r>
        <w:t>Antal utbildningstillfällen genomförda utifrån fokusområdets behov.</w:t>
      </w:r>
      <w:r>
        <w:br/>
      </w:r>
    </w:p>
    <w:p w14:paraId="10C83AB5" w14:textId="77777777" w:rsidR="00E574AA" w:rsidRDefault="001B18A2">
      <w:pPr>
        <w:numPr>
          <w:ilvl w:val="0"/>
          <w:numId w:val="180"/>
        </w:numPr>
        <w:spacing w:before="0" w:after="240"/>
      </w:pPr>
      <w:r>
        <w:t>Andel deltagare som uppger att deras kompetens har stärkts (mätt via utvärdering).</w:t>
      </w:r>
      <w:r>
        <w:br/>
      </w:r>
    </w:p>
    <w:p w14:paraId="6C80EF1E" w14:textId="77777777" w:rsidR="00E574AA" w:rsidRDefault="001B18A2">
      <w:pPr>
        <w:spacing w:before="240" w:after="240"/>
        <w:rPr>
          <w:b/>
          <w:color w:val="980000"/>
        </w:rPr>
      </w:pPr>
      <w:r>
        <w:rPr>
          <w:b/>
        </w:rPr>
        <w:t>Ange i tjänstutlåtanden hur funktionshindersperspektivet har beaktats.</w:t>
      </w:r>
      <w:r>
        <w:rPr>
          <w:b/>
        </w:rPr>
        <w:br/>
      </w:r>
      <w:r>
        <w:rPr>
          <w:b/>
          <w:color w:val="980000"/>
        </w:rPr>
        <w:t>Indikatorer</w:t>
      </w:r>
    </w:p>
    <w:p w14:paraId="29624909" w14:textId="77777777" w:rsidR="00E574AA" w:rsidRDefault="001B18A2">
      <w:pPr>
        <w:numPr>
          <w:ilvl w:val="0"/>
          <w:numId w:val="44"/>
        </w:numPr>
        <w:spacing w:before="240"/>
      </w:pPr>
      <w:r>
        <w:t>Andel tjänstutlåtanden där funktionshindersperspektivet finns dokumenterat.</w:t>
      </w:r>
      <w:r>
        <w:br/>
      </w:r>
    </w:p>
    <w:p w14:paraId="3A98B0EB" w14:textId="77777777" w:rsidR="00E574AA" w:rsidRDefault="001B18A2">
      <w:pPr>
        <w:numPr>
          <w:ilvl w:val="0"/>
          <w:numId w:val="44"/>
        </w:numPr>
        <w:spacing w:before="0"/>
      </w:pPr>
      <w:r>
        <w:t>Antal beslut som justerats utifrån funktionshindersperspektivet.</w:t>
      </w:r>
      <w:r>
        <w:br/>
      </w:r>
    </w:p>
    <w:p w14:paraId="0EC7E843" w14:textId="77777777" w:rsidR="00E574AA" w:rsidRDefault="001B18A2">
      <w:pPr>
        <w:numPr>
          <w:ilvl w:val="0"/>
          <w:numId w:val="44"/>
        </w:numPr>
        <w:spacing w:before="0" w:after="240"/>
      </w:pPr>
      <w:r>
        <w:t>Andel ärenden där uppföljning visat att perspektivet haft praktisk betydelse.</w:t>
      </w:r>
      <w:r>
        <w:br/>
      </w:r>
    </w:p>
    <w:p w14:paraId="2626115B" w14:textId="77777777" w:rsidR="00E574AA" w:rsidRDefault="001B18A2">
      <w:pPr>
        <w:spacing w:before="240" w:after="240"/>
        <w:rPr>
          <w:b/>
          <w:color w:val="980000"/>
        </w:rPr>
      </w:pPr>
      <w:r>
        <w:rPr>
          <w:b/>
        </w:rPr>
        <w:t>För in funktionshindersperspektivet i berörda styrdokument.</w:t>
      </w:r>
      <w:r>
        <w:rPr>
          <w:b/>
        </w:rPr>
        <w:br/>
      </w:r>
      <w:r>
        <w:rPr>
          <w:b/>
          <w:color w:val="980000"/>
        </w:rPr>
        <w:t>Indikatorer</w:t>
      </w:r>
    </w:p>
    <w:p w14:paraId="1D74A0AF" w14:textId="77777777" w:rsidR="00E574AA" w:rsidRDefault="001B18A2">
      <w:pPr>
        <w:numPr>
          <w:ilvl w:val="0"/>
          <w:numId w:val="179"/>
        </w:numPr>
        <w:spacing w:before="240"/>
      </w:pPr>
      <w:r>
        <w:t>Andel styrdokument där funktionshindersperspektivet har integrerats.</w:t>
      </w:r>
      <w:r>
        <w:br/>
      </w:r>
    </w:p>
    <w:p w14:paraId="1E451E23" w14:textId="77777777" w:rsidR="00E574AA" w:rsidRDefault="001B18A2">
      <w:pPr>
        <w:numPr>
          <w:ilvl w:val="0"/>
          <w:numId w:val="179"/>
        </w:numPr>
        <w:spacing w:before="0"/>
      </w:pPr>
      <w:r>
        <w:t>Antal nya eller reviderade styrdokument med konkreta formuleringar om funktionshinder.</w:t>
      </w:r>
      <w:r>
        <w:br/>
      </w:r>
    </w:p>
    <w:p w14:paraId="5CA1DFE8" w14:textId="77777777" w:rsidR="00E574AA" w:rsidRDefault="001B18A2">
      <w:pPr>
        <w:numPr>
          <w:ilvl w:val="0"/>
          <w:numId w:val="179"/>
        </w:numPr>
        <w:spacing w:before="0" w:after="240"/>
      </w:pPr>
      <w:r>
        <w:t>Andel enheter som använder styrdokument med integrerat funktionshindersperspektiv i sitt arbete.</w:t>
      </w:r>
    </w:p>
    <w:p w14:paraId="4917B427" w14:textId="77777777" w:rsidR="00E574AA" w:rsidRDefault="00E574AA">
      <w:pPr>
        <w:spacing w:before="240" w:after="240"/>
      </w:pPr>
    </w:p>
    <w:p w14:paraId="2D671316" w14:textId="77777777" w:rsidR="00E574AA" w:rsidRDefault="001B18A2">
      <w:pPr>
        <w:pStyle w:val="Rubrik1"/>
        <w:spacing w:before="240" w:after="240"/>
      </w:pPr>
      <w:bookmarkStart w:id="11" w:name="_opuls8q9fhwi" w:colFirst="0" w:colLast="0"/>
      <w:bookmarkEnd w:id="11"/>
      <w:r>
        <w:t>7. Rätten till individuellt stöd</w:t>
      </w:r>
    </w:p>
    <w:p w14:paraId="66540171" w14:textId="77777777" w:rsidR="00E574AA" w:rsidRDefault="001B18A2">
      <w:pPr>
        <w:spacing w:before="240" w:after="240"/>
        <w:rPr>
          <w:b/>
          <w:color w:val="980000"/>
        </w:rPr>
      </w:pPr>
      <w:r>
        <w:rPr>
          <w:b/>
        </w:rPr>
        <w:t>Ställ krav på tillgänglighet i all upphandling av verksamhet som ligger under socialtjänstens ansvar.</w:t>
      </w:r>
      <w:r>
        <w:rPr>
          <w:b/>
        </w:rPr>
        <w:br/>
      </w:r>
      <w:r>
        <w:rPr>
          <w:b/>
          <w:color w:val="980000"/>
        </w:rPr>
        <w:t>Indikatorer</w:t>
      </w:r>
    </w:p>
    <w:p w14:paraId="3FC82CB5" w14:textId="77777777" w:rsidR="00E574AA" w:rsidRDefault="001B18A2">
      <w:pPr>
        <w:numPr>
          <w:ilvl w:val="0"/>
          <w:numId w:val="75"/>
        </w:numPr>
        <w:spacing w:before="240"/>
      </w:pPr>
      <w:r>
        <w:t>Andel upphandlingar inom socialtjänsten där tillgänglighetskrav är inkluderade.</w:t>
      </w:r>
      <w:r>
        <w:br/>
      </w:r>
    </w:p>
    <w:p w14:paraId="7D6801BA" w14:textId="77777777" w:rsidR="00E574AA" w:rsidRDefault="001B18A2">
      <w:pPr>
        <w:numPr>
          <w:ilvl w:val="0"/>
          <w:numId w:val="75"/>
        </w:numPr>
        <w:spacing w:before="0"/>
      </w:pPr>
      <w:r>
        <w:t>Antal uppföljningar av tillgänglighetskrav i upphandlad verksamhet.</w:t>
      </w:r>
      <w:r>
        <w:br/>
      </w:r>
    </w:p>
    <w:p w14:paraId="1A1744F1" w14:textId="77777777" w:rsidR="00E574AA" w:rsidRDefault="001B18A2">
      <w:pPr>
        <w:numPr>
          <w:ilvl w:val="0"/>
          <w:numId w:val="75"/>
        </w:numPr>
        <w:spacing w:before="0" w:after="240"/>
      </w:pPr>
      <w:r>
        <w:t>Andel utförare som lever upp till ställda tillgänglighetskrav vid avtalskontroll.</w:t>
      </w:r>
      <w:r>
        <w:br/>
      </w:r>
    </w:p>
    <w:p w14:paraId="09BC9B82" w14:textId="77777777" w:rsidR="00E574AA" w:rsidRDefault="001B18A2">
      <w:pPr>
        <w:spacing w:before="240" w:after="240"/>
        <w:rPr>
          <w:b/>
          <w:color w:val="980000"/>
        </w:rPr>
      </w:pPr>
      <w:r>
        <w:rPr>
          <w:b/>
        </w:rPr>
        <w:t>Ställ krav på tillgänglighet vid bidragsgivning.</w:t>
      </w:r>
      <w:r>
        <w:rPr>
          <w:b/>
        </w:rPr>
        <w:br/>
      </w:r>
      <w:r>
        <w:rPr>
          <w:b/>
          <w:color w:val="980000"/>
        </w:rPr>
        <w:t>Indikatorer</w:t>
      </w:r>
    </w:p>
    <w:p w14:paraId="23A6886B" w14:textId="77777777" w:rsidR="00E574AA" w:rsidRDefault="001B18A2">
      <w:pPr>
        <w:numPr>
          <w:ilvl w:val="0"/>
          <w:numId w:val="31"/>
        </w:numPr>
        <w:spacing w:before="240"/>
      </w:pPr>
      <w:r>
        <w:t>Andel bidragsgivningsprocesser där tillgänglighetskrav ingår som bedömningsgrund.</w:t>
      </w:r>
      <w:r>
        <w:br/>
      </w:r>
    </w:p>
    <w:p w14:paraId="46CC4192" w14:textId="77777777" w:rsidR="00E574AA" w:rsidRDefault="001B18A2">
      <w:pPr>
        <w:numPr>
          <w:ilvl w:val="0"/>
          <w:numId w:val="31"/>
        </w:numPr>
        <w:spacing w:before="0"/>
      </w:pPr>
      <w:r>
        <w:t>Antal bidragsmottagare som redovisar hur tillgänglighet säkerställs i verksamheten.</w:t>
      </w:r>
      <w:r>
        <w:br/>
      </w:r>
    </w:p>
    <w:p w14:paraId="24FC4992" w14:textId="77777777" w:rsidR="00E574AA" w:rsidRDefault="001B18A2">
      <w:pPr>
        <w:numPr>
          <w:ilvl w:val="0"/>
          <w:numId w:val="31"/>
        </w:numPr>
        <w:spacing w:before="0" w:after="240"/>
      </w:pPr>
      <w:r>
        <w:t>Antal bidrag nekade eller justerade på grund av otillräcklig tillgänglighet.</w:t>
      </w:r>
      <w:r>
        <w:br/>
      </w:r>
    </w:p>
    <w:p w14:paraId="7D9F1D1C" w14:textId="77777777" w:rsidR="00E574AA" w:rsidRDefault="001B18A2">
      <w:pPr>
        <w:spacing w:before="240" w:after="240"/>
        <w:rPr>
          <w:b/>
          <w:color w:val="980000"/>
        </w:rPr>
      </w:pPr>
      <w:r>
        <w:rPr>
          <w:b/>
        </w:rPr>
        <w:t>Ställ krav på tillgänglighet vid tillståndsgivning.</w:t>
      </w:r>
      <w:r>
        <w:rPr>
          <w:b/>
        </w:rPr>
        <w:br/>
      </w:r>
      <w:r>
        <w:rPr>
          <w:color w:val="980000"/>
        </w:rPr>
        <w:t>I</w:t>
      </w:r>
      <w:r>
        <w:rPr>
          <w:b/>
          <w:color w:val="980000"/>
        </w:rPr>
        <w:t>ndikatorer</w:t>
      </w:r>
    </w:p>
    <w:p w14:paraId="5C2CA86A" w14:textId="77777777" w:rsidR="00E574AA" w:rsidRDefault="001B18A2">
      <w:pPr>
        <w:numPr>
          <w:ilvl w:val="0"/>
          <w:numId w:val="45"/>
        </w:numPr>
        <w:spacing w:before="240"/>
      </w:pPr>
      <w:r>
        <w:t>Andel tillståndsgivningar där fysisk, digital eller kommunikativ tillgänglighet bedömts.</w:t>
      </w:r>
      <w:r>
        <w:br/>
      </w:r>
    </w:p>
    <w:p w14:paraId="3845E46B" w14:textId="77777777" w:rsidR="00E574AA" w:rsidRDefault="001B18A2">
      <w:pPr>
        <w:numPr>
          <w:ilvl w:val="0"/>
          <w:numId w:val="45"/>
        </w:numPr>
        <w:spacing w:before="0"/>
      </w:pPr>
      <w:r>
        <w:t>Antal tillstånd som innehåller villkor kopplade till tillgänglighet.</w:t>
      </w:r>
      <w:r>
        <w:br/>
      </w:r>
    </w:p>
    <w:p w14:paraId="6C58A4A6" w14:textId="77777777" w:rsidR="00E574AA" w:rsidRDefault="001B18A2">
      <w:pPr>
        <w:numPr>
          <w:ilvl w:val="0"/>
          <w:numId w:val="45"/>
        </w:numPr>
        <w:spacing w:before="0" w:after="240"/>
      </w:pPr>
      <w:r>
        <w:t>Antal uppföljningar där tillståndshavare granskas utifrån tillgänglighetskrav.</w:t>
      </w:r>
      <w:r>
        <w:br/>
      </w:r>
    </w:p>
    <w:p w14:paraId="1FB174F5" w14:textId="77777777" w:rsidR="00E574AA" w:rsidRDefault="001B18A2">
      <w:pPr>
        <w:spacing w:before="240" w:after="240"/>
        <w:rPr>
          <w:b/>
          <w:color w:val="980000"/>
        </w:rPr>
      </w:pPr>
      <w:r>
        <w:rPr>
          <w:b/>
        </w:rPr>
        <w:t>Informera om stadens program för tillgänglighet och delaktighet för personer med funktionsnedsättning, tillämpningsanvisningar och om funktionshindersperspektivet i samband med upphandling, bidragsgivning och tillståndsgivning.</w:t>
      </w:r>
      <w:r>
        <w:rPr>
          <w:b/>
        </w:rPr>
        <w:br/>
      </w:r>
      <w:r>
        <w:rPr>
          <w:b/>
          <w:color w:val="980000"/>
        </w:rPr>
        <w:t>Indikatorer</w:t>
      </w:r>
    </w:p>
    <w:p w14:paraId="75E0B032" w14:textId="77777777" w:rsidR="00E574AA" w:rsidRDefault="001B18A2">
      <w:pPr>
        <w:numPr>
          <w:ilvl w:val="0"/>
          <w:numId w:val="130"/>
        </w:numPr>
        <w:spacing w:before="240"/>
      </w:pPr>
      <w:r>
        <w:t>Antal informationsinsatser om programmet och tillämpningsanvisningarna genomförda per år.</w:t>
      </w:r>
      <w:r>
        <w:br/>
      </w:r>
    </w:p>
    <w:p w14:paraId="47D45C29" w14:textId="77777777" w:rsidR="00E574AA" w:rsidRDefault="001B18A2">
      <w:pPr>
        <w:numPr>
          <w:ilvl w:val="0"/>
          <w:numId w:val="130"/>
        </w:numPr>
        <w:spacing w:before="0"/>
      </w:pPr>
      <w:r>
        <w:t>Andel berörda handläggare och beslutsfattare som tagit del av informationen.</w:t>
      </w:r>
      <w:r>
        <w:br/>
      </w:r>
    </w:p>
    <w:p w14:paraId="38E05D3F" w14:textId="77777777" w:rsidR="00E574AA" w:rsidRDefault="001B18A2">
      <w:pPr>
        <w:numPr>
          <w:ilvl w:val="0"/>
          <w:numId w:val="130"/>
        </w:numPr>
        <w:spacing w:before="0" w:after="240"/>
      </w:pPr>
      <w:r>
        <w:t>Antal dokumenterade hänvisningar till programmet i beslutsunderlag.</w:t>
      </w:r>
      <w:r>
        <w:br/>
      </w:r>
    </w:p>
    <w:p w14:paraId="12661740" w14:textId="77777777" w:rsidR="00E574AA" w:rsidRDefault="001B18A2">
      <w:pPr>
        <w:spacing w:before="240" w:after="240"/>
        <w:rPr>
          <w:b/>
          <w:color w:val="980000"/>
        </w:rPr>
      </w:pPr>
      <w:r>
        <w:rPr>
          <w:b/>
        </w:rPr>
        <w:t>Utveckla stadens information om stöd och insatser till personer med funktionsnedsättning så att den blir ännu mer tillgänglig.</w:t>
      </w:r>
      <w:r>
        <w:rPr>
          <w:b/>
        </w:rPr>
        <w:br/>
      </w:r>
      <w:r>
        <w:rPr>
          <w:b/>
          <w:color w:val="980000"/>
        </w:rPr>
        <w:t>Indikatorer</w:t>
      </w:r>
    </w:p>
    <w:p w14:paraId="7196B229" w14:textId="77777777" w:rsidR="00E574AA" w:rsidRDefault="001B18A2">
      <w:pPr>
        <w:numPr>
          <w:ilvl w:val="0"/>
          <w:numId w:val="168"/>
        </w:numPr>
        <w:spacing w:before="240"/>
      </w:pPr>
      <w:r>
        <w:t>Andel informationstexter som finns i lättläst och alternativt format.</w:t>
      </w:r>
      <w:r>
        <w:br/>
      </w:r>
    </w:p>
    <w:p w14:paraId="3D3DCCC6" w14:textId="77777777" w:rsidR="00E574AA" w:rsidRDefault="001B18A2">
      <w:pPr>
        <w:numPr>
          <w:ilvl w:val="0"/>
          <w:numId w:val="168"/>
        </w:numPr>
        <w:spacing w:before="0"/>
      </w:pPr>
      <w:r>
        <w:t>Antal synpunkter från användare som lett till förbättring av informationen.</w:t>
      </w:r>
      <w:r>
        <w:br/>
      </w:r>
    </w:p>
    <w:p w14:paraId="06E5A7C4" w14:textId="77777777" w:rsidR="00E574AA" w:rsidRDefault="001B18A2">
      <w:pPr>
        <w:numPr>
          <w:ilvl w:val="0"/>
          <w:numId w:val="168"/>
        </w:numPr>
        <w:spacing w:before="0" w:after="240"/>
      </w:pPr>
      <w:r>
        <w:t>Antal besökare på webbsidor med stöd- och insatsinformation för målgruppen.</w:t>
      </w:r>
      <w:r>
        <w:br/>
      </w:r>
    </w:p>
    <w:p w14:paraId="3361C9E5" w14:textId="77777777" w:rsidR="00E574AA" w:rsidRDefault="001B18A2">
      <w:pPr>
        <w:spacing w:before="240" w:after="240"/>
        <w:rPr>
          <w:b/>
          <w:color w:val="980000"/>
        </w:rPr>
      </w:pPr>
      <w:r>
        <w:rPr>
          <w:b/>
        </w:rPr>
        <w:t>Se över möjligheter att förenkla ansöknings- och handläggningsprocessen för personer med funktionsnedsättning.</w:t>
      </w:r>
      <w:r>
        <w:rPr>
          <w:b/>
        </w:rPr>
        <w:br/>
      </w:r>
      <w:r>
        <w:rPr>
          <w:b/>
          <w:color w:val="980000"/>
        </w:rPr>
        <w:t>Indikatorer</w:t>
      </w:r>
    </w:p>
    <w:p w14:paraId="498B18CD" w14:textId="77777777" w:rsidR="00E574AA" w:rsidRDefault="001B18A2">
      <w:pPr>
        <w:numPr>
          <w:ilvl w:val="0"/>
          <w:numId w:val="253"/>
        </w:numPr>
        <w:spacing w:before="240"/>
      </w:pPr>
      <w:r>
        <w:t>Antal identifierade förenklingsåtgärder och andel genomförda.</w:t>
      </w:r>
      <w:r>
        <w:br/>
      </w:r>
    </w:p>
    <w:p w14:paraId="78435CAA" w14:textId="77777777" w:rsidR="00E574AA" w:rsidRDefault="001B18A2">
      <w:pPr>
        <w:numPr>
          <w:ilvl w:val="0"/>
          <w:numId w:val="253"/>
        </w:numPr>
        <w:spacing w:before="0"/>
      </w:pPr>
      <w:r>
        <w:t>Andel brukare som upplever att processen är begriplig och hanterbar (mätt via enkät).</w:t>
      </w:r>
      <w:r>
        <w:br/>
      </w:r>
    </w:p>
    <w:p w14:paraId="4B46F10D" w14:textId="77777777" w:rsidR="00E574AA" w:rsidRDefault="001B18A2">
      <w:pPr>
        <w:numPr>
          <w:ilvl w:val="0"/>
          <w:numId w:val="253"/>
        </w:numPr>
        <w:spacing w:before="0" w:after="240"/>
      </w:pPr>
      <w:r>
        <w:t>Antal ansökningar där digitalt stöd eller förenklade blanketter använts.</w:t>
      </w:r>
      <w:r>
        <w:br/>
      </w:r>
    </w:p>
    <w:p w14:paraId="7B9A4CF8" w14:textId="77777777" w:rsidR="00E574AA" w:rsidRDefault="001B18A2">
      <w:pPr>
        <w:spacing w:before="240" w:after="240"/>
        <w:rPr>
          <w:b/>
          <w:color w:val="980000"/>
        </w:rPr>
      </w:pPr>
      <w:r>
        <w:rPr>
          <w:b/>
        </w:rPr>
        <w:t>Inkludera anhörigperspektivet i introduktions- och andra utbildningar riktade till handläggare och medarbetare hos utförare.</w:t>
      </w:r>
      <w:r>
        <w:rPr>
          <w:b/>
        </w:rPr>
        <w:br/>
      </w:r>
      <w:r>
        <w:rPr>
          <w:b/>
          <w:color w:val="980000"/>
        </w:rPr>
        <w:t>Indikatorer</w:t>
      </w:r>
    </w:p>
    <w:p w14:paraId="6987D0B5" w14:textId="77777777" w:rsidR="00E574AA" w:rsidRDefault="001B18A2">
      <w:pPr>
        <w:numPr>
          <w:ilvl w:val="0"/>
          <w:numId w:val="192"/>
        </w:numPr>
        <w:spacing w:before="240"/>
      </w:pPr>
      <w:r>
        <w:t>Andel utbildningar för handläggare/utförare där anhörigperspektivet är en del.</w:t>
      </w:r>
      <w:r>
        <w:br/>
      </w:r>
    </w:p>
    <w:p w14:paraId="1A5EB175" w14:textId="77777777" w:rsidR="00E574AA" w:rsidRDefault="001B18A2">
      <w:pPr>
        <w:numPr>
          <w:ilvl w:val="0"/>
          <w:numId w:val="192"/>
        </w:numPr>
        <w:spacing w:before="0"/>
      </w:pPr>
      <w:r>
        <w:t>Antal deltagare som genomgått utbildning med fokus på anhörigstöd.</w:t>
      </w:r>
      <w:r>
        <w:br/>
      </w:r>
    </w:p>
    <w:p w14:paraId="3DCA9917" w14:textId="77777777" w:rsidR="00E574AA" w:rsidRDefault="001B18A2">
      <w:pPr>
        <w:numPr>
          <w:ilvl w:val="0"/>
          <w:numId w:val="192"/>
        </w:numPr>
        <w:spacing w:before="0" w:after="240"/>
      </w:pPr>
      <w:r>
        <w:t>Andel utbildade som uppger att de fått ökad förståelse för anhörigas situation.</w:t>
      </w:r>
      <w:r>
        <w:br/>
      </w:r>
    </w:p>
    <w:p w14:paraId="205FDB0D" w14:textId="77777777" w:rsidR="00E574AA" w:rsidRDefault="001B18A2">
      <w:pPr>
        <w:spacing w:before="240" w:after="240"/>
        <w:rPr>
          <w:b/>
          <w:color w:val="980000"/>
        </w:rPr>
      </w:pPr>
      <w:r>
        <w:rPr>
          <w:b/>
        </w:rPr>
        <w:t>Uppmärksamma mänskliga rättigheter för personer med funktionsnedsättning i utbildningar riktade till handläggare och medarbetare hos utförare.</w:t>
      </w:r>
      <w:r>
        <w:rPr>
          <w:b/>
        </w:rPr>
        <w:br/>
      </w:r>
      <w:r>
        <w:rPr>
          <w:b/>
          <w:color w:val="980000"/>
        </w:rPr>
        <w:t>Indikatorer</w:t>
      </w:r>
    </w:p>
    <w:p w14:paraId="18635772" w14:textId="77777777" w:rsidR="00E574AA" w:rsidRDefault="001B18A2">
      <w:pPr>
        <w:numPr>
          <w:ilvl w:val="0"/>
          <w:numId w:val="170"/>
        </w:numPr>
        <w:spacing w:before="240"/>
      </w:pPr>
      <w:r>
        <w:t>Antal utbildningar som inkluderar rättighetsperspektiv.</w:t>
      </w:r>
      <w:r>
        <w:br/>
      </w:r>
    </w:p>
    <w:p w14:paraId="361E5C19" w14:textId="77777777" w:rsidR="00E574AA" w:rsidRDefault="001B18A2">
      <w:pPr>
        <w:numPr>
          <w:ilvl w:val="0"/>
          <w:numId w:val="170"/>
        </w:numPr>
        <w:spacing w:before="0"/>
      </w:pPr>
      <w:r>
        <w:t>Andel handläggare och utförare som genomgått utbildning i mänskliga rättigheter.</w:t>
      </w:r>
      <w:r>
        <w:br/>
      </w:r>
    </w:p>
    <w:p w14:paraId="45C000F3" w14:textId="77777777" w:rsidR="00E574AA" w:rsidRDefault="001B18A2">
      <w:pPr>
        <w:numPr>
          <w:ilvl w:val="0"/>
          <w:numId w:val="170"/>
        </w:numPr>
        <w:spacing w:before="0" w:after="240"/>
      </w:pPr>
      <w:r>
        <w:t>Andel utbildade som anser att utbildningen stärker deras arbete med likabehandling.</w:t>
      </w:r>
      <w:r>
        <w:br/>
      </w:r>
    </w:p>
    <w:p w14:paraId="71F14A42" w14:textId="77777777" w:rsidR="00E574AA" w:rsidRDefault="001B18A2">
      <w:pPr>
        <w:spacing w:before="240" w:after="240"/>
        <w:rPr>
          <w:b/>
          <w:color w:val="980000"/>
        </w:rPr>
      </w:pPr>
      <w:r>
        <w:rPr>
          <w:b/>
        </w:rPr>
        <w:t>Utveckla arbetet som beaktar barns rättigheter när barn och unga med funktionsnedsättning har behov av stöd och insatser från socialtjänsten, och när barn och unga har föräldrar med funktionsnedsättning.</w:t>
      </w:r>
      <w:r>
        <w:rPr>
          <w:b/>
        </w:rPr>
        <w:br/>
      </w:r>
      <w:r>
        <w:rPr>
          <w:b/>
          <w:color w:val="980000"/>
        </w:rPr>
        <w:t>Indikatorer</w:t>
      </w:r>
    </w:p>
    <w:p w14:paraId="50BAB9F7" w14:textId="77777777" w:rsidR="00E574AA" w:rsidRDefault="001B18A2">
      <w:pPr>
        <w:numPr>
          <w:ilvl w:val="0"/>
          <w:numId w:val="207"/>
        </w:numPr>
        <w:spacing w:before="240"/>
      </w:pPr>
      <w:r>
        <w:t>Antal ärenden där barns rättigheter dokumenterats särskilt i handläggningen.</w:t>
      </w:r>
      <w:r>
        <w:br/>
      </w:r>
    </w:p>
    <w:p w14:paraId="267D1977" w14:textId="77777777" w:rsidR="00E574AA" w:rsidRDefault="001B18A2">
      <w:pPr>
        <w:numPr>
          <w:ilvl w:val="0"/>
          <w:numId w:val="207"/>
        </w:numPr>
        <w:spacing w:before="0"/>
      </w:pPr>
      <w:r>
        <w:t>Andel handläggare som fått utbildning i barnkonventionen i relation till funktionsnedsättning.</w:t>
      </w:r>
      <w:r>
        <w:br/>
      </w:r>
    </w:p>
    <w:p w14:paraId="2846B0D1" w14:textId="77777777" w:rsidR="00E574AA" w:rsidRDefault="001B18A2">
      <w:pPr>
        <w:numPr>
          <w:ilvl w:val="0"/>
          <w:numId w:val="207"/>
        </w:numPr>
        <w:spacing w:before="0" w:after="240"/>
      </w:pPr>
      <w:r>
        <w:t>Antal barn/unga i målgruppen som deltagit i planering eller utvärdering av insatser.</w:t>
      </w:r>
      <w:r>
        <w:br/>
      </w:r>
    </w:p>
    <w:p w14:paraId="3AF9F973" w14:textId="77777777" w:rsidR="00E574AA" w:rsidRDefault="001B18A2">
      <w:pPr>
        <w:spacing w:before="240" w:after="240"/>
        <w:rPr>
          <w:b/>
          <w:color w:val="980000"/>
        </w:rPr>
      </w:pPr>
      <w:r>
        <w:rPr>
          <w:b/>
        </w:rPr>
        <w:t>Utveckla stödformer som ger föräldrar till barn med funktionsnedsättning tillgång till förstärkt stöd, både i föräldraskapet eller genom direkt stöd till barnet.</w:t>
      </w:r>
      <w:r>
        <w:rPr>
          <w:b/>
        </w:rPr>
        <w:br/>
      </w:r>
      <w:r>
        <w:rPr>
          <w:b/>
          <w:color w:val="980000"/>
        </w:rPr>
        <w:t>Indikatorer</w:t>
      </w:r>
    </w:p>
    <w:p w14:paraId="22E37B1C" w14:textId="77777777" w:rsidR="00E574AA" w:rsidRDefault="001B18A2">
      <w:pPr>
        <w:numPr>
          <w:ilvl w:val="0"/>
          <w:numId w:val="121"/>
        </w:numPr>
        <w:spacing w:before="240"/>
      </w:pPr>
      <w:r>
        <w:t>Antal nya eller förstärkta stödinsatser för målgruppen som erbjuds.</w:t>
      </w:r>
      <w:r>
        <w:br/>
      </w:r>
    </w:p>
    <w:p w14:paraId="0BF69BD8" w14:textId="77777777" w:rsidR="00E574AA" w:rsidRDefault="001B18A2">
      <w:pPr>
        <w:numPr>
          <w:ilvl w:val="0"/>
          <w:numId w:val="121"/>
        </w:numPr>
        <w:spacing w:before="0"/>
      </w:pPr>
      <w:r>
        <w:t>Antal föräldrar som tagit del av särskilt stöd riktat till dem.</w:t>
      </w:r>
      <w:r>
        <w:br/>
      </w:r>
    </w:p>
    <w:p w14:paraId="0EC56991" w14:textId="77777777" w:rsidR="00E574AA" w:rsidRDefault="001B18A2">
      <w:pPr>
        <w:numPr>
          <w:ilvl w:val="0"/>
          <w:numId w:val="121"/>
        </w:numPr>
        <w:spacing w:before="0" w:after="240"/>
      </w:pPr>
      <w:r>
        <w:t>Andel föräldrar som upplever att stödet stärker dem i sitt föräldraskap (mätt via enkät).</w:t>
      </w:r>
      <w:r>
        <w:br/>
      </w:r>
    </w:p>
    <w:p w14:paraId="466F86B7" w14:textId="77777777" w:rsidR="00E574AA" w:rsidRDefault="001B18A2">
      <w:pPr>
        <w:spacing w:before="240" w:after="240"/>
        <w:rPr>
          <w:b/>
          <w:color w:val="980000"/>
        </w:rPr>
      </w:pPr>
      <w:r>
        <w:rPr>
          <w:b/>
        </w:rPr>
        <w:t>Utveckla stödformer som ger föräldrar med funktionsnedsättning tillgång till anpassat stöd i sitt föräldraskap.</w:t>
      </w:r>
      <w:r>
        <w:rPr>
          <w:b/>
        </w:rPr>
        <w:br/>
      </w:r>
      <w:r>
        <w:rPr>
          <w:b/>
          <w:color w:val="980000"/>
        </w:rPr>
        <w:t>Indikatorer</w:t>
      </w:r>
    </w:p>
    <w:p w14:paraId="3F8FE64F" w14:textId="77777777" w:rsidR="00E574AA" w:rsidRDefault="001B18A2">
      <w:pPr>
        <w:numPr>
          <w:ilvl w:val="0"/>
          <w:numId w:val="201"/>
        </w:numPr>
        <w:spacing w:before="240"/>
      </w:pPr>
      <w:r>
        <w:t>Antal utvecklade eller anpassade stödinsatser för föräldrar med funktionsnedsättning.</w:t>
      </w:r>
      <w:r>
        <w:br/>
      </w:r>
    </w:p>
    <w:p w14:paraId="0E8337A6" w14:textId="77777777" w:rsidR="00E574AA" w:rsidRDefault="001B18A2">
      <w:pPr>
        <w:numPr>
          <w:ilvl w:val="0"/>
          <w:numId w:val="201"/>
        </w:numPr>
        <w:spacing w:before="0"/>
      </w:pPr>
      <w:r>
        <w:t>Andel föräldrar i målgruppen som får föräldrarstöd.</w:t>
      </w:r>
      <w:r>
        <w:br/>
      </w:r>
    </w:p>
    <w:p w14:paraId="5AFA91B4" w14:textId="77777777" w:rsidR="00E574AA" w:rsidRDefault="001B18A2">
      <w:pPr>
        <w:numPr>
          <w:ilvl w:val="0"/>
          <w:numId w:val="201"/>
        </w:numPr>
        <w:spacing w:before="0" w:after="240"/>
      </w:pPr>
      <w:r>
        <w:t>Antal samordnade insatser där både individ och barn omfattas av stöd.</w:t>
      </w:r>
      <w:r>
        <w:br/>
      </w:r>
    </w:p>
    <w:p w14:paraId="59B47B48" w14:textId="77777777" w:rsidR="00E574AA" w:rsidRDefault="001B18A2">
      <w:pPr>
        <w:spacing w:before="240" w:after="240"/>
        <w:rPr>
          <w:b/>
          <w:color w:val="980000"/>
        </w:rPr>
      </w:pPr>
      <w:r>
        <w:rPr>
          <w:b/>
        </w:rPr>
        <w:t>Se över samverkan och stödformer inom socialtjänsten för att kunna ge praktiskt stöd till föräldrar med funktionsnedsättning i deras föräldraskap.</w:t>
      </w:r>
      <w:r>
        <w:rPr>
          <w:b/>
        </w:rPr>
        <w:br/>
      </w:r>
      <w:r>
        <w:rPr>
          <w:b/>
          <w:color w:val="980000"/>
        </w:rPr>
        <w:t>Indikatorer</w:t>
      </w:r>
    </w:p>
    <w:p w14:paraId="7BEA71A3" w14:textId="77777777" w:rsidR="00E574AA" w:rsidRDefault="001B18A2">
      <w:pPr>
        <w:numPr>
          <w:ilvl w:val="0"/>
          <w:numId w:val="32"/>
        </w:numPr>
        <w:spacing w:before="240"/>
      </w:pPr>
      <w:r>
        <w:t>Antal genomförda samverkansmöten inom eller mellan enheter kring föräldraskapsstöd.</w:t>
      </w:r>
      <w:r>
        <w:br/>
      </w:r>
    </w:p>
    <w:p w14:paraId="6C167D69" w14:textId="77777777" w:rsidR="00E574AA" w:rsidRDefault="001B18A2">
      <w:pPr>
        <w:numPr>
          <w:ilvl w:val="0"/>
          <w:numId w:val="32"/>
        </w:numPr>
        <w:spacing w:before="0"/>
      </w:pPr>
      <w:r>
        <w:t>Antal handlingsplaner eller arbetsmodeller för praktiskt föräldrastöd framtagna.</w:t>
      </w:r>
      <w:r>
        <w:br/>
      </w:r>
    </w:p>
    <w:p w14:paraId="35D62772" w14:textId="77777777" w:rsidR="00E574AA" w:rsidRDefault="001B18A2">
      <w:pPr>
        <w:numPr>
          <w:ilvl w:val="0"/>
          <w:numId w:val="32"/>
        </w:numPr>
        <w:spacing w:before="0" w:after="240"/>
      </w:pPr>
      <w:r>
        <w:t>Andel ärenden där föräldraskapsstöd utformats i samverkan med annan aktör.</w:t>
      </w:r>
    </w:p>
    <w:p w14:paraId="73B41574" w14:textId="77777777" w:rsidR="00E574AA" w:rsidRDefault="00E574AA">
      <w:pPr>
        <w:spacing w:before="240" w:after="240"/>
      </w:pPr>
    </w:p>
    <w:p w14:paraId="5EA8098F" w14:textId="77777777" w:rsidR="00E574AA" w:rsidRDefault="001B18A2">
      <w:pPr>
        <w:spacing w:before="240" w:after="240"/>
        <w:rPr>
          <w:b/>
          <w:color w:val="980000"/>
        </w:rPr>
      </w:pPr>
      <w:r>
        <w:rPr>
          <w:b/>
        </w:rPr>
        <w:t>Öka kunskapen om hur den ökade risken att utsättas för brott och våld som personer med funktionsnedsättning kan uppmärksammas och förebyggas.</w:t>
      </w:r>
      <w:r>
        <w:rPr>
          <w:b/>
        </w:rPr>
        <w:br/>
      </w:r>
      <w:r>
        <w:rPr>
          <w:b/>
          <w:color w:val="980000"/>
        </w:rPr>
        <w:t>Indikatorer</w:t>
      </w:r>
    </w:p>
    <w:p w14:paraId="6F83AE0E" w14:textId="77777777" w:rsidR="00E574AA" w:rsidRDefault="001B18A2">
      <w:pPr>
        <w:numPr>
          <w:ilvl w:val="0"/>
          <w:numId w:val="245"/>
        </w:numPr>
        <w:spacing w:before="240"/>
      </w:pPr>
      <w:r>
        <w:t>Antal utbildningsinsatser om våldsutsatthet hos personer med funktionsnedsättning.</w:t>
      </w:r>
      <w:r>
        <w:br/>
      </w:r>
    </w:p>
    <w:p w14:paraId="29B939A3" w14:textId="77777777" w:rsidR="00E574AA" w:rsidRDefault="001B18A2">
      <w:pPr>
        <w:numPr>
          <w:ilvl w:val="0"/>
          <w:numId w:val="245"/>
        </w:numPr>
        <w:spacing w:before="0"/>
      </w:pPr>
      <w:r>
        <w:t>Andel medarbetare som fått utbildning i att identifiera tecken på våldsutsatthet.</w:t>
      </w:r>
      <w:r>
        <w:br/>
      </w:r>
    </w:p>
    <w:p w14:paraId="41E4E114" w14:textId="77777777" w:rsidR="00E574AA" w:rsidRDefault="001B18A2">
      <w:pPr>
        <w:numPr>
          <w:ilvl w:val="0"/>
          <w:numId w:val="245"/>
        </w:numPr>
        <w:spacing w:before="0" w:after="240"/>
      </w:pPr>
      <w:r>
        <w:t>Antal ärenden där risk för våld har dokumenterats och lett till förebyggande åtgärd.</w:t>
      </w:r>
      <w:r>
        <w:br/>
      </w:r>
    </w:p>
    <w:p w14:paraId="049BA552" w14:textId="77777777" w:rsidR="00E574AA" w:rsidRDefault="001B18A2">
      <w:pPr>
        <w:spacing w:before="240" w:after="240"/>
        <w:rPr>
          <w:b/>
          <w:color w:val="980000"/>
        </w:rPr>
      </w:pPr>
      <w:r>
        <w:rPr>
          <w:b/>
        </w:rPr>
        <w:t>Uppmärksamma kunskapen om barn med funktionsnedsättning som riskerar att dras in i kriminalitet.</w:t>
      </w:r>
      <w:r>
        <w:rPr>
          <w:b/>
        </w:rPr>
        <w:br/>
      </w:r>
      <w:r>
        <w:rPr>
          <w:b/>
          <w:color w:val="980000"/>
        </w:rPr>
        <w:t>Indikatorer</w:t>
      </w:r>
    </w:p>
    <w:p w14:paraId="6221E13A" w14:textId="77777777" w:rsidR="00E574AA" w:rsidRDefault="001B18A2">
      <w:pPr>
        <w:numPr>
          <w:ilvl w:val="0"/>
          <w:numId w:val="213"/>
        </w:numPr>
        <w:spacing w:before="240"/>
      </w:pPr>
      <w:r>
        <w:t>Antal utbildnings- eller informationstillfällen om riskfaktorer för kriminalitet.</w:t>
      </w:r>
      <w:r>
        <w:br/>
      </w:r>
    </w:p>
    <w:p w14:paraId="48CA4EE1" w14:textId="77777777" w:rsidR="00E574AA" w:rsidRDefault="001B18A2">
      <w:pPr>
        <w:numPr>
          <w:ilvl w:val="0"/>
          <w:numId w:val="213"/>
        </w:numPr>
        <w:spacing w:before="0"/>
      </w:pPr>
      <w:r>
        <w:t>Antal identifierade barn i riskzon där samordnade stödinsatser har satts in.</w:t>
      </w:r>
      <w:r>
        <w:br/>
      </w:r>
    </w:p>
    <w:p w14:paraId="1440DB4B" w14:textId="77777777" w:rsidR="00E574AA" w:rsidRDefault="001B18A2">
      <w:pPr>
        <w:numPr>
          <w:ilvl w:val="0"/>
          <w:numId w:val="213"/>
        </w:numPr>
        <w:spacing w:before="0" w:after="240"/>
      </w:pPr>
      <w:r>
        <w:t>Andel ärenden där kriminalitetsrisk dokumenteras vid utredning.</w:t>
      </w:r>
      <w:r>
        <w:br/>
      </w:r>
    </w:p>
    <w:p w14:paraId="17297FA6" w14:textId="77777777" w:rsidR="00E574AA" w:rsidRDefault="001B18A2">
      <w:pPr>
        <w:spacing w:before="240" w:after="240"/>
        <w:rPr>
          <w:b/>
          <w:color w:val="980000"/>
        </w:rPr>
      </w:pPr>
      <w:r>
        <w:rPr>
          <w:b/>
        </w:rPr>
        <w:t>Följ upp i vilken omfattning personer med funktionsnedsättning inom verksamhetsområdet funktionsnedsättning respektive socialpsykiatrin upplever att de får den ledsagning de behöver för att kunna delta i och utöva fritidsaktiviteter.</w:t>
      </w:r>
      <w:r>
        <w:rPr>
          <w:b/>
        </w:rPr>
        <w:br/>
      </w:r>
      <w:r>
        <w:rPr>
          <w:b/>
          <w:color w:val="980000"/>
        </w:rPr>
        <w:t>Indikatorer</w:t>
      </w:r>
    </w:p>
    <w:p w14:paraId="2E12CE02" w14:textId="77777777" w:rsidR="00E574AA" w:rsidRDefault="001B18A2">
      <w:pPr>
        <w:numPr>
          <w:ilvl w:val="0"/>
          <w:numId w:val="90"/>
        </w:numPr>
        <w:spacing w:before="240"/>
      </w:pPr>
      <w:r>
        <w:t>Andel brukare som upplever att ledsagningen möter deras behov (mätt via enkät).</w:t>
      </w:r>
      <w:r>
        <w:br/>
      </w:r>
    </w:p>
    <w:p w14:paraId="2276003D" w14:textId="77777777" w:rsidR="00E574AA" w:rsidRDefault="001B18A2">
      <w:pPr>
        <w:numPr>
          <w:ilvl w:val="0"/>
          <w:numId w:val="90"/>
        </w:numPr>
        <w:spacing w:before="0"/>
      </w:pPr>
      <w:r>
        <w:t>Antal genomförda ledsagningstimmar jämfört med beslutade.</w:t>
      </w:r>
      <w:r>
        <w:br/>
      </w:r>
    </w:p>
    <w:p w14:paraId="23F3F203" w14:textId="77777777" w:rsidR="00E574AA" w:rsidRDefault="001B18A2">
      <w:pPr>
        <w:numPr>
          <w:ilvl w:val="0"/>
          <w:numId w:val="90"/>
        </w:numPr>
        <w:spacing w:before="0" w:after="240"/>
      </w:pPr>
      <w:r>
        <w:t>Antal synpunkter och klagomål rörande tillgången till ledsagning.</w:t>
      </w:r>
      <w:r>
        <w:br/>
      </w:r>
    </w:p>
    <w:p w14:paraId="60982C5D" w14:textId="77777777" w:rsidR="00E574AA" w:rsidRDefault="001B18A2">
      <w:pPr>
        <w:spacing w:before="240" w:after="240"/>
        <w:rPr>
          <w:b/>
          <w:color w:val="980000"/>
        </w:rPr>
      </w:pPr>
      <w:r>
        <w:rPr>
          <w:b/>
        </w:rPr>
        <w:t>Säkerställ tillgången till skyddade boenden och socialjoursverksamheter som är tillgängliga för personer med funktionsnedsättning och som gör det möjligt att kunna ta emot personlig assistans och andra individuella stödinsatser.</w:t>
      </w:r>
      <w:r>
        <w:rPr>
          <w:b/>
        </w:rPr>
        <w:br/>
      </w:r>
      <w:r>
        <w:rPr>
          <w:b/>
          <w:color w:val="980000"/>
        </w:rPr>
        <w:t>Indikatorer</w:t>
      </w:r>
    </w:p>
    <w:p w14:paraId="48EACC5E" w14:textId="77777777" w:rsidR="00E574AA" w:rsidRDefault="001B18A2">
      <w:pPr>
        <w:numPr>
          <w:ilvl w:val="0"/>
          <w:numId w:val="181"/>
        </w:numPr>
        <w:spacing w:before="240"/>
      </w:pPr>
      <w:r>
        <w:t>Antal skyddade boenden med fysisk och kommunikativ tillgänglighet.</w:t>
      </w:r>
      <w:r>
        <w:br/>
      </w:r>
    </w:p>
    <w:p w14:paraId="72AF1128" w14:textId="77777777" w:rsidR="00E574AA" w:rsidRDefault="001B18A2">
      <w:pPr>
        <w:numPr>
          <w:ilvl w:val="0"/>
          <w:numId w:val="181"/>
        </w:numPr>
        <w:spacing w:before="0"/>
      </w:pPr>
      <w:r>
        <w:t>Andel boenden som kan ta emot personer med personlig assistans.</w:t>
      </w:r>
      <w:r>
        <w:br/>
      </w:r>
    </w:p>
    <w:p w14:paraId="413211A9" w14:textId="77777777" w:rsidR="00E574AA" w:rsidRDefault="001B18A2">
      <w:pPr>
        <w:numPr>
          <w:ilvl w:val="0"/>
          <w:numId w:val="181"/>
        </w:numPr>
        <w:spacing w:before="0" w:after="240"/>
      </w:pPr>
      <w:r>
        <w:t>Antal personer med funktionsnedsättning som fått tillgång till skyddat boende eller jourverksamhet.</w:t>
      </w:r>
      <w:r>
        <w:br/>
      </w:r>
    </w:p>
    <w:p w14:paraId="38DC4A0D" w14:textId="77777777" w:rsidR="00E574AA" w:rsidRDefault="001B18A2">
      <w:pPr>
        <w:spacing w:before="240" w:after="240"/>
        <w:rPr>
          <w:b/>
          <w:color w:val="980000"/>
        </w:rPr>
      </w:pPr>
      <w:r>
        <w:rPr>
          <w:b/>
        </w:rPr>
        <w:t>Säkerställ tillgängligt stöd utanför kontorstid för personer med funktionsnedsättning som arbetar.</w:t>
      </w:r>
      <w:r>
        <w:rPr>
          <w:b/>
          <w:color w:val="980000"/>
        </w:rPr>
        <w:br/>
        <w:t>Indikatorer</w:t>
      </w:r>
    </w:p>
    <w:p w14:paraId="76119D66" w14:textId="77777777" w:rsidR="00E574AA" w:rsidRDefault="001B18A2">
      <w:pPr>
        <w:numPr>
          <w:ilvl w:val="0"/>
          <w:numId w:val="11"/>
        </w:numPr>
        <w:spacing w:before="240"/>
      </w:pPr>
      <w:r>
        <w:t>Antal verksamheter som erbjuder stödinsatser utanför kontorstid.</w:t>
      </w:r>
      <w:r>
        <w:br/>
      </w:r>
    </w:p>
    <w:p w14:paraId="1CD0599A" w14:textId="77777777" w:rsidR="00E574AA" w:rsidRDefault="001B18A2">
      <w:pPr>
        <w:numPr>
          <w:ilvl w:val="0"/>
          <w:numId w:val="11"/>
        </w:numPr>
        <w:spacing w:before="0"/>
      </w:pPr>
      <w:r>
        <w:t>Andel brukare med behov av stöd utanför kontorstid som får det beviljat.</w:t>
      </w:r>
      <w:r>
        <w:br/>
      </w:r>
    </w:p>
    <w:p w14:paraId="000A330E" w14:textId="77777777" w:rsidR="00E574AA" w:rsidRDefault="001B18A2">
      <w:pPr>
        <w:numPr>
          <w:ilvl w:val="0"/>
          <w:numId w:val="11"/>
        </w:numPr>
        <w:spacing w:before="0" w:after="240"/>
      </w:pPr>
      <w:r>
        <w:t>Antal inkomna önskemål om stöd vid andra tider än vardagar dagtid.</w:t>
      </w:r>
      <w:r>
        <w:br/>
      </w:r>
    </w:p>
    <w:p w14:paraId="225545DA" w14:textId="77777777" w:rsidR="00E574AA" w:rsidRDefault="001B18A2">
      <w:pPr>
        <w:spacing w:before="240" w:after="240"/>
        <w:rPr>
          <w:b/>
          <w:color w:val="980000"/>
        </w:rPr>
      </w:pPr>
      <w:r>
        <w:rPr>
          <w:b/>
        </w:rPr>
        <w:t>Utveckla bemötande, arbetssätt och verktyg för att öka delaktigheten under handläggningen; för barn och unga samt vuxna personer med funktionsnedsättning inom samtliga delar av socialtjänsten.</w:t>
      </w:r>
      <w:r>
        <w:rPr>
          <w:b/>
        </w:rPr>
        <w:br/>
      </w:r>
      <w:r>
        <w:rPr>
          <w:b/>
          <w:color w:val="980000"/>
        </w:rPr>
        <w:t>Indikatorer</w:t>
      </w:r>
    </w:p>
    <w:p w14:paraId="3C6584A7" w14:textId="77777777" w:rsidR="00E574AA" w:rsidRDefault="001B18A2">
      <w:pPr>
        <w:numPr>
          <w:ilvl w:val="0"/>
          <w:numId w:val="261"/>
        </w:numPr>
        <w:spacing w:before="240"/>
      </w:pPr>
      <w:r>
        <w:t>Antal utbildningar i inkluderande bemötande och kommunikation genomförda.</w:t>
      </w:r>
      <w:r>
        <w:br/>
      </w:r>
    </w:p>
    <w:p w14:paraId="1D9ED496" w14:textId="77777777" w:rsidR="00E574AA" w:rsidRDefault="001B18A2">
      <w:pPr>
        <w:numPr>
          <w:ilvl w:val="0"/>
          <w:numId w:val="261"/>
        </w:numPr>
        <w:spacing w:before="0"/>
      </w:pPr>
      <w:r>
        <w:t>Andel enheter som använder anpassade kommunikationsstöd i handläggningen.</w:t>
      </w:r>
      <w:r>
        <w:br/>
      </w:r>
    </w:p>
    <w:p w14:paraId="714E30C4" w14:textId="77777777" w:rsidR="00E574AA" w:rsidRDefault="001B18A2">
      <w:pPr>
        <w:numPr>
          <w:ilvl w:val="0"/>
          <w:numId w:val="261"/>
        </w:numPr>
        <w:spacing w:before="0" w:after="240"/>
      </w:pPr>
      <w:r>
        <w:t>Andel brukare som upplever att de blivit lyssnade på och förstått under handläggningen (mätt via enkät).</w:t>
      </w:r>
      <w:r>
        <w:br/>
      </w:r>
    </w:p>
    <w:p w14:paraId="5FB1CAD5" w14:textId="77777777" w:rsidR="00E574AA" w:rsidRDefault="001B18A2">
      <w:pPr>
        <w:spacing w:before="240" w:after="240"/>
        <w:rPr>
          <w:b/>
          <w:color w:val="980000"/>
        </w:rPr>
      </w:pPr>
      <w:r>
        <w:rPr>
          <w:b/>
        </w:rPr>
        <w:t>Följ upp insatsen ledsagarservice avseende i vilken mån de beslut som verkställts bidrar till ökad delaktighet i samhällslivet.</w:t>
      </w:r>
      <w:r>
        <w:rPr>
          <w:b/>
        </w:rPr>
        <w:br/>
      </w:r>
      <w:r>
        <w:rPr>
          <w:b/>
          <w:color w:val="980000"/>
        </w:rPr>
        <w:t>Indikatorer</w:t>
      </w:r>
    </w:p>
    <w:p w14:paraId="42BF427E" w14:textId="77777777" w:rsidR="00E574AA" w:rsidRDefault="001B18A2">
      <w:pPr>
        <w:numPr>
          <w:ilvl w:val="0"/>
          <w:numId w:val="165"/>
        </w:numPr>
        <w:spacing w:before="240"/>
      </w:pPr>
      <w:r>
        <w:t>Andel brukare som upplever ökad delaktighet tack vare ledsagarservice.</w:t>
      </w:r>
      <w:r>
        <w:br/>
      </w:r>
    </w:p>
    <w:p w14:paraId="3E66B1F1" w14:textId="77777777" w:rsidR="00E574AA" w:rsidRDefault="001B18A2">
      <w:pPr>
        <w:numPr>
          <w:ilvl w:val="0"/>
          <w:numId w:val="165"/>
        </w:numPr>
        <w:spacing w:before="0"/>
      </w:pPr>
      <w:r>
        <w:t>Antal aktiviteter utanför hemmet som möjliggjorts via ledsagning.</w:t>
      </w:r>
      <w:r>
        <w:br/>
      </w:r>
    </w:p>
    <w:p w14:paraId="04C5400C" w14:textId="77777777" w:rsidR="00E574AA" w:rsidRDefault="001B18A2">
      <w:pPr>
        <w:numPr>
          <w:ilvl w:val="0"/>
          <w:numId w:val="165"/>
        </w:numPr>
        <w:spacing w:before="0" w:after="240"/>
      </w:pPr>
      <w:r>
        <w:t>Andel uppföljningar där ledsagningens effekt på delaktighet dokumenterats.</w:t>
      </w:r>
      <w:r>
        <w:br/>
      </w:r>
    </w:p>
    <w:p w14:paraId="1E36C981" w14:textId="77777777" w:rsidR="00E574AA" w:rsidRDefault="001B18A2">
      <w:pPr>
        <w:spacing w:before="240" w:after="240"/>
        <w:rPr>
          <w:b/>
          <w:color w:val="980000"/>
        </w:rPr>
      </w:pPr>
      <w:r>
        <w:rPr>
          <w:b/>
        </w:rPr>
        <w:t>Alltid uppmärksamma barnets bästa och barnets rätt att uttrycka sin åsikt när barn och unga eller deras närstående ansöker om stöd och insatser.</w:t>
      </w:r>
      <w:r>
        <w:rPr>
          <w:b/>
        </w:rPr>
        <w:br/>
      </w:r>
      <w:r>
        <w:rPr>
          <w:b/>
          <w:color w:val="980000"/>
        </w:rPr>
        <w:t>Indikatorer</w:t>
      </w:r>
    </w:p>
    <w:p w14:paraId="36DD15BB" w14:textId="77777777" w:rsidR="00E574AA" w:rsidRDefault="001B18A2">
      <w:pPr>
        <w:numPr>
          <w:ilvl w:val="0"/>
          <w:numId w:val="272"/>
        </w:numPr>
        <w:spacing w:before="240"/>
      </w:pPr>
      <w:r>
        <w:t>Andel ärenden där barnets synpunkter dokumenterats.</w:t>
      </w:r>
      <w:r>
        <w:br/>
      </w:r>
    </w:p>
    <w:p w14:paraId="5A9785CB" w14:textId="77777777" w:rsidR="00E574AA" w:rsidRDefault="001B18A2">
      <w:pPr>
        <w:numPr>
          <w:ilvl w:val="0"/>
          <w:numId w:val="272"/>
        </w:numPr>
        <w:spacing w:before="0"/>
      </w:pPr>
      <w:r>
        <w:t>Antal barn som deltagit i planering av sin egen insats.</w:t>
      </w:r>
      <w:r>
        <w:br/>
      </w:r>
    </w:p>
    <w:p w14:paraId="01F494F1" w14:textId="77777777" w:rsidR="00E574AA" w:rsidRDefault="001B18A2">
      <w:pPr>
        <w:numPr>
          <w:ilvl w:val="0"/>
          <w:numId w:val="272"/>
        </w:numPr>
        <w:spacing w:before="0" w:after="240"/>
      </w:pPr>
      <w:r>
        <w:t>Andel medarbetare utbildade i barnkonventionen och barns delaktighet.</w:t>
      </w:r>
      <w:r>
        <w:br/>
      </w:r>
    </w:p>
    <w:p w14:paraId="1F028D03" w14:textId="77777777" w:rsidR="00E574AA" w:rsidRDefault="001B18A2">
      <w:pPr>
        <w:spacing w:before="240" w:after="240"/>
        <w:rPr>
          <w:b/>
          <w:color w:val="980000"/>
        </w:rPr>
      </w:pPr>
      <w:r>
        <w:rPr>
          <w:b/>
        </w:rPr>
        <w:t>Ta fram och använd rutiner för att alltid uppmärksamma anhörigas behov av stöd när deras närstående ansöker om stöd och insatser.</w:t>
      </w:r>
      <w:r>
        <w:rPr>
          <w:b/>
        </w:rPr>
        <w:br/>
      </w:r>
      <w:r>
        <w:rPr>
          <w:b/>
          <w:color w:val="980000"/>
        </w:rPr>
        <w:t>Indikatorer</w:t>
      </w:r>
    </w:p>
    <w:p w14:paraId="3FE86D0E" w14:textId="77777777" w:rsidR="00E574AA" w:rsidRDefault="001B18A2">
      <w:pPr>
        <w:numPr>
          <w:ilvl w:val="0"/>
          <w:numId w:val="193"/>
        </w:numPr>
        <w:spacing w:before="240"/>
      </w:pPr>
      <w:r>
        <w:t>Andel ärenden där anhörigperspektivet är dokumenterat i utredning eller plan.</w:t>
      </w:r>
      <w:r>
        <w:br/>
      </w:r>
    </w:p>
    <w:p w14:paraId="52AC8F12" w14:textId="77777777" w:rsidR="00E574AA" w:rsidRDefault="001B18A2">
      <w:pPr>
        <w:numPr>
          <w:ilvl w:val="0"/>
          <w:numId w:val="193"/>
        </w:numPr>
        <w:spacing w:before="0"/>
      </w:pPr>
      <w:r>
        <w:t>Antal rutiner för anhörigstöd implementerade i verksamheter.</w:t>
      </w:r>
      <w:r>
        <w:br/>
      </w:r>
    </w:p>
    <w:p w14:paraId="40F98F57" w14:textId="77777777" w:rsidR="00E574AA" w:rsidRDefault="001B18A2">
      <w:pPr>
        <w:numPr>
          <w:ilvl w:val="0"/>
          <w:numId w:val="193"/>
        </w:numPr>
        <w:spacing w:before="0" w:after="240"/>
      </w:pPr>
      <w:r>
        <w:t>Andel anhöriga som uppger att deras behov uppmärksammats.</w:t>
      </w:r>
      <w:r>
        <w:br/>
      </w:r>
    </w:p>
    <w:p w14:paraId="40FCC25D" w14:textId="77777777" w:rsidR="00E574AA" w:rsidRDefault="001B18A2">
      <w:pPr>
        <w:spacing w:before="240" w:after="240"/>
        <w:rPr>
          <w:b/>
          <w:color w:val="980000"/>
        </w:rPr>
      </w:pPr>
      <w:r>
        <w:rPr>
          <w:b/>
        </w:rPr>
        <w:t>Utveckla former för ett förstärkt anhörigstöd till föräldrar med funktionsnedsättning, som kan omfatta såväl stöd i föräldraskapet och som ett direkt riktat stöd till barnet.</w:t>
      </w:r>
      <w:r>
        <w:rPr>
          <w:b/>
        </w:rPr>
        <w:br/>
      </w:r>
      <w:r>
        <w:rPr>
          <w:color w:val="980000"/>
        </w:rPr>
        <w:t>I</w:t>
      </w:r>
      <w:r>
        <w:rPr>
          <w:b/>
          <w:color w:val="980000"/>
        </w:rPr>
        <w:t>ndikatorer</w:t>
      </w:r>
    </w:p>
    <w:p w14:paraId="3BB947BF" w14:textId="77777777" w:rsidR="00E574AA" w:rsidRDefault="001B18A2">
      <w:pPr>
        <w:numPr>
          <w:ilvl w:val="0"/>
          <w:numId w:val="237"/>
        </w:numPr>
        <w:spacing w:before="240"/>
      </w:pPr>
      <w:r>
        <w:t>Antal nya eller anpassade anhörigstödinsatser för föräldrar med funktionsnedsättning.</w:t>
      </w:r>
      <w:r>
        <w:br/>
      </w:r>
    </w:p>
    <w:p w14:paraId="4E023BAF" w14:textId="77777777" w:rsidR="00E574AA" w:rsidRDefault="001B18A2">
      <w:pPr>
        <w:numPr>
          <w:ilvl w:val="0"/>
          <w:numId w:val="237"/>
        </w:numPr>
        <w:spacing w:before="0"/>
      </w:pPr>
      <w:r>
        <w:t>Antal brukare som erbjudits dessa stödformer.</w:t>
      </w:r>
      <w:r>
        <w:br/>
      </w:r>
    </w:p>
    <w:p w14:paraId="46B8857C" w14:textId="77777777" w:rsidR="00E574AA" w:rsidRDefault="001B18A2">
      <w:pPr>
        <w:numPr>
          <w:ilvl w:val="0"/>
          <w:numId w:val="237"/>
        </w:numPr>
        <w:spacing w:before="0" w:after="240"/>
      </w:pPr>
      <w:r>
        <w:t>Andel föräldrar som upplever att stödet stärker dem i föräldrarollen.</w:t>
      </w:r>
      <w:r>
        <w:br/>
      </w:r>
    </w:p>
    <w:p w14:paraId="2FE5C8E1" w14:textId="77777777" w:rsidR="00E574AA" w:rsidRDefault="001B18A2">
      <w:pPr>
        <w:spacing w:before="240" w:after="240"/>
        <w:rPr>
          <w:b/>
          <w:color w:val="980000"/>
        </w:rPr>
      </w:pPr>
      <w:r>
        <w:rPr>
          <w:b/>
        </w:rPr>
        <w:t>Följ upp hur nämndens verksamhet uppmärksammar anhörigas behov av stöd när deras närstående ansöker om stöd och insatser.</w:t>
      </w:r>
      <w:r>
        <w:rPr>
          <w:b/>
        </w:rPr>
        <w:br/>
      </w:r>
      <w:r>
        <w:rPr>
          <w:b/>
          <w:color w:val="980000"/>
        </w:rPr>
        <w:t>Indikatorer</w:t>
      </w:r>
    </w:p>
    <w:p w14:paraId="1D58299F" w14:textId="77777777" w:rsidR="00E574AA" w:rsidRDefault="001B18A2">
      <w:pPr>
        <w:numPr>
          <w:ilvl w:val="0"/>
          <w:numId w:val="212"/>
        </w:numPr>
        <w:spacing w:before="240"/>
      </w:pPr>
      <w:r>
        <w:t>Andel uppföljningar där anhörigas behov dokumenterats och åtgärdats.</w:t>
      </w:r>
      <w:r>
        <w:br/>
      </w:r>
    </w:p>
    <w:p w14:paraId="5A416FFC" w14:textId="77777777" w:rsidR="00E574AA" w:rsidRDefault="001B18A2">
      <w:pPr>
        <w:numPr>
          <w:ilvl w:val="0"/>
          <w:numId w:val="212"/>
        </w:numPr>
        <w:spacing w:before="0"/>
      </w:pPr>
      <w:r>
        <w:t>Antal interna granskningar av anhörigstödets tillämpning.</w:t>
      </w:r>
      <w:r>
        <w:br/>
      </w:r>
    </w:p>
    <w:p w14:paraId="1B71EB5E" w14:textId="77777777" w:rsidR="00E574AA" w:rsidRDefault="001B18A2">
      <w:pPr>
        <w:numPr>
          <w:ilvl w:val="0"/>
          <w:numId w:val="212"/>
        </w:numPr>
        <w:spacing w:before="0" w:after="240"/>
      </w:pPr>
      <w:r>
        <w:t>Antal förbättringsförslag som uppkommit vid uppföljning.</w:t>
      </w:r>
      <w:r>
        <w:br/>
      </w:r>
    </w:p>
    <w:p w14:paraId="7C5F404C" w14:textId="77777777" w:rsidR="00E574AA" w:rsidRDefault="001B18A2">
      <w:pPr>
        <w:spacing w:before="240" w:after="240"/>
        <w:rPr>
          <w:b/>
          <w:color w:val="980000"/>
        </w:rPr>
      </w:pPr>
      <w:r>
        <w:rPr>
          <w:b/>
        </w:rPr>
        <w:t>Följ upp vilka behov av stöd som anhöriga ger uttryck för.</w:t>
      </w:r>
      <w:r>
        <w:rPr>
          <w:b/>
        </w:rPr>
        <w:br/>
      </w:r>
      <w:r>
        <w:rPr>
          <w:b/>
          <w:color w:val="980000"/>
        </w:rPr>
        <w:t>Indikatorer</w:t>
      </w:r>
    </w:p>
    <w:p w14:paraId="6D32AAED" w14:textId="77777777" w:rsidR="00E574AA" w:rsidRDefault="001B18A2">
      <w:pPr>
        <w:numPr>
          <w:ilvl w:val="0"/>
          <w:numId w:val="183"/>
        </w:numPr>
        <w:spacing w:before="240"/>
      </w:pPr>
      <w:r>
        <w:t>Antal insamlade synpunkter från anhöriga per år.</w:t>
      </w:r>
      <w:r>
        <w:br/>
      </w:r>
    </w:p>
    <w:p w14:paraId="4BD44819" w14:textId="77777777" w:rsidR="00E574AA" w:rsidRDefault="001B18A2">
      <w:pPr>
        <w:numPr>
          <w:ilvl w:val="0"/>
          <w:numId w:val="183"/>
        </w:numPr>
        <w:spacing w:before="0"/>
      </w:pPr>
      <w:r>
        <w:t>Vanligaste typerna av efterfrågat stöd dokumenterade och analyserade.</w:t>
      </w:r>
      <w:r>
        <w:br/>
      </w:r>
    </w:p>
    <w:p w14:paraId="29DEC69E" w14:textId="77777777" w:rsidR="00E574AA" w:rsidRDefault="001B18A2">
      <w:pPr>
        <w:numPr>
          <w:ilvl w:val="0"/>
          <w:numId w:val="183"/>
        </w:numPr>
        <w:spacing w:before="0" w:after="240"/>
      </w:pPr>
      <w:r>
        <w:t>Andel av dessa behov som lett till nya eller förändrade stödinsatser.</w:t>
      </w:r>
      <w:r>
        <w:br/>
      </w:r>
    </w:p>
    <w:p w14:paraId="62766593" w14:textId="77777777" w:rsidR="00E574AA" w:rsidRDefault="001B18A2">
      <w:pPr>
        <w:spacing w:before="240" w:after="240"/>
        <w:rPr>
          <w:b/>
          <w:color w:val="980000"/>
        </w:rPr>
      </w:pPr>
      <w:r>
        <w:rPr>
          <w:b/>
        </w:rPr>
        <w:t>Uppmärksamma jämställdhetsaspekter i uppföljningar av stödet till anhöriga.</w:t>
      </w:r>
      <w:r>
        <w:rPr>
          <w:b/>
        </w:rPr>
        <w:br/>
      </w:r>
      <w:r>
        <w:rPr>
          <w:b/>
          <w:color w:val="980000"/>
        </w:rPr>
        <w:t>Indikatorer</w:t>
      </w:r>
    </w:p>
    <w:p w14:paraId="7323B1DC" w14:textId="77777777" w:rsidR="00E574AA" w:rsidRDefault="001B18A2">
      <w:pPr>
        <w:numPr>
          <w:ilvl w:val="0"/>
          <w:numId w:val="238"/>
        </w:numPr>
        <w:spacing w:before="240"/>
      </w:pPr>
      <w:r>
        <w:t>Andel uppföljningar där könsfördelning och andra jämställdhetsaspekter analyseras.</w:t>
      </w:r>
      <w:r>
        <w:br/>
      </w:r>
    </w:p>
    <w:p w14:paraId="3B6B2F9F" w14:textId="77777777" w:rsidR="00E574AA" w:rsidRDefault="001B18A2">
      <w:pPr>
        <w:numPr>
          <w:ilvl w:val="0"/>
          <w:numId w:val="238"/>
        </w:numPr>
        <w:spacing w:before="0"/>
      </w:pPr>
      <w:r>
        <w:t>Antal åtgärder vidtagna för att stärka jämställdhet i anhörigstöd.</w:t>
      </w:r>
      <w:r>
        <w:br/>
      </w:r>
    </w:p>
    <w:p w14:paraId="1A0EB36A" w14:textId="77777777" w:rsidR="00E574AA" w:rsidRDefault="001B18A2">
      <w:pPr>
        <w:numPr>
          <w:ilvl w:val="0"/>
          <w:numId w:val="238"/>
        </w:numPr>
        <w:spacing w:before="0" w:after="240"/>
      </w:pPr>
      <w:r>
        <w:t>Andel anhörigstödinsatser som anpassats för att nå underrepresenterade grupper.</w:t>
      </w:r>
      <w:r>
        <w:br/>
      </w:r>
    </w:p>
    <w:p w14:paraId="4105BC61" w14:textId="77777777" w:rsidR="00E574AA" w:rsidRDefault="001B18A2">
      <w:pPr>
        <w:spacing w:before="240" w:after="240"/>
        <w:rPr>
          <w:b/>
          <w:color w:val="980000"/>
        </w:rPr>
      </w:pPr>
      <w:r>
        <w:rPr>
          <w:b/>
        </w:rPr>
        <w:t>Samverka med regionen för att säkerställa att anhörigas behov av stöd uppmärksammas på ett tidigt stadium.</w:t>
      </w:r>
      <w:r>
        <w:rPr>
          <w:b/>
        </w:rPr>
        <w:br/>
      </w:r>
      <w:r>
        <w:rPr>
          <w:b/>
          <w:color w:val="980000"/>
        </w:rPr>
        <w:t>Indikatorer</w:t>
      </w:r>
    </w:p>
    <w:p w14:paraId="1418AB09" w14:textId="77777777" w:rsidR="00E574AA" w:rsidRDefault="001B18A2">
      <w:pPr>
        <w:numPr>
          <w:ilvl w:val="0"/>
          <w:numId w:val="256"/>
        </w:numPr>
        <w:spacing w:before="240"/>
      </w:pPr>
      <w:r>
        <w:t>Antal samverkansmöten med regionen per år.</w:t>
      </w:r>
      <w:r>
        <w:br/>
      </w:r>
    </w:p>
    <w:p w14:paraId="11662AED" w14:textId="77777777" w:rsidR="00E574AA" w:rsidRDefault="001B18A2">
      <w:pPr>
        <w:numPr>
          <w:ilvl w:val="0"/>
          <w:numId w:val="256"/>
        </w:numPr>
        <w:spacing w:before="0"/>
      </w:pPr>
      <w:r>
        <w:t>Antal ärenden där tidig samverkan lett till anhörigstöd.</w:t>
      </w:r>
      <w:r>
        <w:br/>
      </w:r>
    </w:p>
    <w:p w14:paraId="1789717C" w14:textId="77777777" w:rsidR="00E574AA" w:rsidRDefault="001B18A2">
      <w:pPr>
        <w:numPr>
          <w:ilvl w:val="0"/>
          <w:numId w:val="256"/>
        </w:numPr>
        <w:spacing w:before="0" w:after="240"/>
      </w:pPr>
      <w:r>
        <w:t>Andel verksamheter som har en etablerad samverkansrutin med hälso- och sjukvården.</w:t>
      </w:r>
      <w:r>
        <w:br/>
      </w:r>
    </w:p>
    <w:p w14:paraId="0ED35C0B" w14:textId="77777777" w:rsidR="00E574AA" w:rsidRDefault="001B18A2">
      <w:pPr>
        <w:spacing w:before="240" w:after="240"/>
        <w:rPr>
          <w:b/>
          <w:color w:val="980000"/>
        </w:rPr>
      </w:pPr>
      <w:r>
        <w:rPr>
          <w:b/>
        </w:rPr>
        <w:t>Ta fram rutiner, arbetsmetoder och organisation för att kunna möta anhörigas behov och underlätta deras vardag i syfte att förebygga framtida fysisk och psykisk ohälsa.</w:t>
      </w:r>
      <w:r>
        <w:rPr>
          <w:b/>
        </w:rPr>
        <w:br/>
      </w:r>
      <w:r>
        <w:rPr>
          <w:b/>
          <w:color w:val="980000"/>
        </w:rPr>
        <w:t>Indikatorer</w:t>
      </w:r>
    </w:p>
    <w:p w14:paraId="5D7EDC19" w14:textId="77777777" w:rsidR="00E574AA" w:rsidRDefault="001B18A2">
      <w:pPr>
        <w:numPr>
          <w:ilvl w:val="0"/>
          <w:numId w:val="16"/>
        </w:numPr>
        <w:spacing w:before="240"/>
      </w:pPr>
      <w:r>
        <w:t>Finns dokumenterade rutiner för anhörigstöd i alla relevanta verksamheter (ja/nej).</w:t>
      </w:r>
      <w:r>
        <w:br/>
      </w:r>
    </w:p>
    <w:p w14:paraId="66CE9D92" w14:textId="77777777" w:rsidR="00E574AA" w:rsidRDefault="001B18A2">
      <w:pPr>
        <w:numPr>
          <w:ilvl w:val="0"/>
          <w:numId w:val="16"/>
        </w:numPr>
        <w:spacing w:before="0"/>
      </w:pPr>
      <w:r>
        <w:t>Antal medarbetare utbildade i att identifiera och bemöta anhörigas behov.</w:t>
      </w:r>
      <w:r>
        <w:br/>
      </w:r>
    </w:p>
    <w:p w14:paraId="1F7FD8DC" w14:textId="77777777" w:rsidR="00E574AA" w:rsidRDefault="001B18A2">
      <w:pPr>
        <w:numPr>
          <w:ilvl w:val="0"/>
          <w:numId w:val="16"/>
        </w:numPr>
        <w:spacing w:before="0" w:after="240"/>
      </w:pPr>
      <w:r>
        <w:t>Andel anhöriga som upplever att stödet bidragit till minskad belastning eller ohälsa.</w:t>
      </w:r>
    </w:p>
    <w:p w14:paraId="06AF3C34" w14:textId="77777777" w:rsidR="00E574AA" w:rsidRDefault="00E574AA">
      <w:pPr>
        <w:spacing w:before="240" w:after="240"/>
      </w:pPr>
    </w:p>
    <w:p w14:paraId="0BA546EC" w14:textId="77777777" w:rsidR="00E574AA" w:rsidRDefault="001B18A2">
      <w:pPr>
        <w:spacing w:before="240" w:after="240"/>
        <w:rPr>
          <w:b/>
          <w:color w:val="980000"/>
        </w:rPr>
      </w:pPr>
      <w:r>
        <w:rPr>
          <w:b/>
        </w:rPr>
        <w:t>Genom universell utformning, åtgärder av befintliga brister och individuella stöd och lösningar kan diskriminering förebyggas och förhindras.</w:t>
      </w:r>
      <w:r>
        <w:rPr>
          <w:b/>
        </w:rPr>
        <w:br/>
      </w:r>
      <w:r>
        <w:rPr>
          <w:b/>
          <w:color w:val="980000"/>
        </w:rPr>
        <w:t>Indikatorer</w:t>
      </w:r>
    </w:p>
    <w:p w14:paraId="5E9E8FC5" w14:textId="77777777" w:rsidR="00E574AA" w:rsidRDefault="001B18A2">
      <w:pPr>
        <w:numPr>
          <w:ilvl w:val="0"/>
          <w:numId w:val="119"/>
        </w:numPr>
        <w:spacing w:before="240"/>
      </w:pPr>
      <w:r>
        <w:t>Andel verksamheter där universell utformning används som princip i planering och genomförande.</w:t>
      </w:r>
      <w:r>
        <w:br/>
      </w:r>
    </w:p>
    <w:p w14:paraId="03FE4FB6" w14:textId="77777777" w:rsidR="00E574AA" w:rsidRDefault="001B18A2">
      <w:pPr>
        <w:numPr>
          <w:ilvl w:val="0"/>
          <w:numId w:val="119"/>
        </w:numPr>
        <w:spacing w:before="0"/>
      </w:pPr>
      <w:r>
        <w:t>Antal identifierade och åtgärdade tillgänglighetsbrister per år.</w:t>
      </w:r>
      <w:r>
        <w:br/>
      </w:r>
    </w:p>
    <w:p w14:paraId="4E44B61C" w14:textId="77777777" w:rsidR="00E574AA" w:rsidRDefault="001B18A2">
      <w:pPr>
        <w:numPr>
          <w:ilvl w:val="0"/>
          <w:numId w:val="119"/>
        </w:numPr>
        <w:spacing w:before="0" w:after="240"/>
      </w:pPr>
      <w:r>
        <w:t>Andel brukare som får individuellt anpassade stödinsatser för att möjliggöra likvärdig delaktighet.</w:t>
      </w:r>
      <w:r>
        <w:br/>
      </w:r>
    </w:p>
    <w:p w14:paraId="3D0B2477" w14:textId="77777777" w:rsidR="00E574AA" w:rsidRDefault="001B18A2">
      <w:pPr>
        <w:spacing w:before="240" w:after="240"/>
        <w:rPr>
          <w:b/>
          <w:color w:val="980000"/>
        </w:rPr>
      </w:pPr>
      <w:r>
        <w:rPr>
          <w:b/>
        </w:rPr>
        <w:t>Informera alla medarbetare om förbudet att diskriminera någon på grund av funktionsnedsättning och om att brister i tillgänglighet är en form av diskriminering.</w:t>
      </w:r>
      <w:r>
        <w:rPr>
          <w:b/>
        </w:rPr>
        <w:br/>
      </w:r>
      <w:r>
        <w:rPr>
          <w:b/>
          <w:color w:val="980000"/>
        </w:rPr>
        <w:t>Indikatorer</w:t>
      </w:r>
    </w:p>
    <w:p w14:paraId="6F82D054" w14:textId="77777777" w:rsidR="00E574AA" w:rsidRDefault="001B18A2">
      <w:pPr>
        <w:numPr>
          <w:ilvl w:val="0"/>
          <w:numId w:val="176"/>
        </w:numPr>
        <w:spacing w:before="240"/>
      </w:pPr>
      <w:r>
        <w:t>Andel medarbetare som tagit del av information om diskrimineringslagen och tillgänglighetsbrister.</w:t>
      </w:r>
      <w:r>
        <w:br/>
      </w:r>
    </w:p>
    <w:p w14:paraId="087F2453" w14:textId="77777777" w:rsidR="00E574AA" w:rsidRDefault="001B18A2">
      <w:pPr>
        <w:numPr>
          <w:ilvl w:val="0"/>
          <w:numId w:val="176"/>
        </w:numPr>
        <w:spacing w:before="0"/>
      </w:pPr>
      <w:r>
        <w:t>Antal interna informationsinsatser eller utbildningar genomförda per år.</w:t>
      </w:r>
      <w:r>
        <w:br/>
      </w:r>
    </w:p>
    <w:p w14:paraId="10A136BB" w14:textId="77777777" w:rsidR="00E574AA" w:rsidRDefault="001B18A2">
      <w:pPr>
        <w:numPr>
          <w:ilvl w:val="0"/>
          <w:numId w:val="176"/>
        </w:numPr>
        <w:spacing w:before="0" w:after="240"/>
      </w:pPr>
      <w:r>
        <w:t>Andel medarbetare som uppger att de känner till att bristande tillgänglighet är diskriminering (mätt via enkät).</w:t>
      </w:r>
      <w:r>
        <w:br/>
      </w:r>
    </w:p>
    <w:p w14:paraId="13BD6EB7" w14:textId="77777777" w:rsidR="00E574AA" w:rsidRDefault="001B18A2">
      <w:pPr>
        <w:spacing w:before="240" w:after="240"/>
        <w:rPr>
          <w:b/>
          <w:color w:val="980000"/>
        </w:rPr>
      </w:pPr>
      <w:r>
        <w:rPr>
          <w:b/>
        </w:rPr>
        <w:t>Identifiera kunskapsbehov, planera och genomför utbildningsinsatser som behövs i arbetet med fokusområdet.</w:t>
      </w:r>
      <w:r>
        <w:rPr>
          <w:b/>
        </w:rPr>
        <w:br/>
      </w:r>
      <w:r>
        <w:rPr>
          <w:b/>
          <w:color w:val="980000"/>
        </w:rPr>
        <w:t>Indikatorer</w:t>
      </w:r>
    </w:p>
    <w:p w14:paraId="654D2098" w14:textId="77777777" w:rsidR="00E574AA" w:rsidRDefault="001B18A2">
      <w:pPr>
        <w:numPr>
          <w:ilvl w:val="0"/>
          <w:numId w:val="249"/>
        </w:numPr>
        <w:spacing w:before="240"/>
      </w:pPr>
      <w:r>
        <w:t>Antal genomförda kompetenskartläggningar kopplade till fokusområdet.</w:t>
      </w:r>
      <w:r>
        <w:br/>
      </w:r>
    </w:p>
    <w:p w14:paraId="5AE8574F" w14:textId="77777777" w:rsidR="00E574AA" w:rsidRDefault="001B18A2">
      <w:pPr>
        <w:numPr>
          <w:ilvl w:val="0"/>
          <w:numId w:val="249"/>
        </w:numPr>
        <w:spacing w:before="0"/>
      </w:pPr>
      <w:r>
        <w:t>Antal planerade och genomförda utbildningstillfällen.</w:t>
      </w:r>
      <w:r>
        <w:br/>
      </w:r>
    </w:p>
    <w:p w14:paraId="1E6A67B7" w14:textId="77777777" w:rsidR="00E574AA" w:rsidRDefault="001B18A2">
      <w:pPr>
        <w:numPr>
          <w:ilvl w:val="0"/>
          <w:numId w:val="249"/>
        </w:numPr>
        <w:spacing w:before="0" w:after="240"/>
      </w:pPr>
      <w:r>
        <w:t>Andel medarbetare som deltagit i relevanta utbildningsinsatser.</w:t>
      </w:r>
      <w:r>
        <w:br/>
      </w:r>
    </w:p>
    <w:p w14:paraId="73198E2D" w14:textId="77777777" w:rsidR="00E574AA" w:rsidRDefault="001B18A2">
      <w:pPr>
        <w:spacing w:before="240" w:after="240"/>
        <w:rPr>
          <w:b/>
          <w:color w:val="980000"/>
        </w:rPr>
      </w:pPr>
      <w:r>
        <w:rPr>
          <w:b/>
        </w:rPr>
        <w:t>Ange i tjänstutlåtanden hur funktionshindersperspektivet har beaktats.</w:t>
      </w:r>
      <w:r>
        <w:rPr>
          <w:b/>
        </w:rPr>
        <w:br/>
      </w:r>
      <w:r>
        <w:rPr>
          <w:b/>
          <w:color w:val="980000"/>
        </w:rPr>
        <w:t>Indikatorer</w:t>
      </w:r>
    </w:p>
    <w:p w14:paraId="3670451E" w14:textId="77777777" w:rsidR="00E574AA" w:rsidRDefault="001B18A2">
      <w:pPr>
        <w:numPr>
          <w:ilvl w:val="0"/>
          <w:numId w:val="124"/>
        </w:numPr>
        <w:spacing w:before="240"/>
      </w:pPr>
      <w:r>
        <w:t>Andel tjänstutlåtanden där funktionshindersperspektivet redovisas.</w:t>
      </w:r>
      <w:r>
        <w:br/>
      </w:r>
    </w:p>
    <w:p w14:paraId="0C18519D" w14:textId="77777777" w:rsidR="00E574AA" w:rsidRDefault="001B18A2">
      <w:pPr>
        <w:numPr>
          <w:ilvl w:val="0"/>
          <w:numId w:val="124"/>
        </w:numPr>
        <w:spacing w:before="0"/>
      </w:pPr>
      <w:r>
        <w:t>Antal beslut där hänsyn till funktionsnedsättning lett till förändrat innehåll eller åtgärd.</w:t>
      </w:r>
      <w:r>
        <w:br/>
      </w:r>
    </w:p>
    <w:p w14:paraId="1BFFB2FA" w14:textId="77777777" w:rsidR="00E574AA" w:rsidRDefault="001B18A2">
      <w:pPr>
        <w:numPr>
          <w:ilvl w:val="0"/>
          <w:numId w:val="124"/>
        </w:numPr>
        <w:spacing w:before="0" w:after="240"/>
      </w:pPr>
      <w:r>
        <w:t>Andel granskade ärenden där funktionshindersperspektivet har varit del av analysen.</w:t>
      </w:r>
      <w:r>
        <w:br/>
      </w:r>
    </w:p>
    <w:p w14:paraId="3B81EA7A" w14:textId="77777777" w:rsidR="00E574AA" w:rsidRDefault="001B18A2">
      <w:pPr>
        <w:spacing w:before="240" w:after="240"/>
        <w:rPr>
          <w:b/>
          <w:color w:val="980000"/>
        </w:rPr>
      </w:pPr>
      <w:r>
        <w:rPr>
          <w:b/>
        </w:rPr>
        <w:t>För in funktionshindersperspektivet i berörda styrdokument.</w:t>
      </w:r>
      <w:r>
        <w:rPr>
          <w:b/>
        </w:rPr>
        <w:br/>
      </w:r>
      <w:r>
        <w:rPr>
          <w:b/>
          <w:color w:val="980000"/>
        </w:rPr>
        <w:t>Indikatorer</w:t>
      </w:r>
    </w:p>
    <w:p w14:paraId="020D1301" w14:textId="77777777" w:rsidR="00E574AA" w:rsidRDefault="001B18A2">
      <w:pPr>
        <w:numPr>
          <w:ilvl w:val="0"/>
          <w:numId w:val="114"/>
        </w:numPr>
        <w:spacing w:before="240"/>
      </w:pPr>
      <w:r>
        <w:t>Andel relevanta styrdokument där funktionshindersperspektivet är integrerat.</w:t>
      </w:r>
      <w:r>
        <w:br/>
      </w:r>
    </w:p>
    <w:p w14:paraId="4A9EC82F" w14:textId="77777777" w:rsidR="00E574AA" w:rsidRDefault="001B18A2">
      <w:pPr>
        <w:numPr>
          <w:ilvl w:val="0"/>
          <w:numId w:val="114"/>
        </w:numPr>
        <w:spacing w:before="0"/>
      </w:pPr>
      <w:r>
        <w:t>Antal nya eller reviderade styrdokument med formuleringar om funktionshinder.</w:t>
      </w:r>
      <w:r>
        <w:br/>
      </w:r>
    </w:p>
    <w:p w14:paraId="48727D1B" w14:textId="77777777" w:rsidR="00E574AA" w:rsidRDefault="001B18A2">
      <w:pPr>
        <w:numPr>
          <w:ilvl w:val="0"/>
          <w:numId w:val="114"/>
        </w:numPr>
        <w:spacing w:before="0" w:after="240"/>
      </w:pPr>
      <w:r>
        <w:t>Andel verksamhetsplaner som innehåller konkreta åtgärder kopplade till funktionshindersperspektivet.</w:t>
      </w:r>
    </w:p>
    <w:p w14:paraId="6B3650F8" w14:textId="77777777" w:rsidR="00E574AA" w:rsidRDefault="00E574AA">
      <w:pPr>
        <w:spacing w:before="240" w:after="240"/>
      </w:pPr>
    </w:p>
    <w:p w14:paraId="1DCD23F8" w14:textId="77777777" w:rsidR="00E574AA" w:rsidRDefault="001B18A2">
      <w:pPr>
        <w:pStyle w:val="Rubrik1"/>
        <w:spacing w:before="240" w:after="240"/>
      </w:pPr>
      <w:bookmarkStart w:id="12" w:name="_gn7wkra3hny" w:colFirst="0" w:colLast="0"/>
      <w:bookmarkEnd w:id="12"/>
      <w:r>
        <w:t xml:space="preserve">8. Rätten till kultur och fritid </w:t>
      </w:r>
    </w:p>
    <w:p w14:paraId="61E9ADE5" w14:textId="77777777" w:rsidR="00E574AA" w:rsidRDefault="00E574AA">
      <w:pPr>
        <w:spacing w:before="240" w:after="240"/>
      </w:pPr>
    </w:p>
    <w:p w14:paraId="5CC10AFF" w14:textId="77777777" w:rsidR="00E574AA" w:rsidRDefault="001B18A2">
      <w:pPr>
        <w:spacing w:before="240" w:after="240"/>
        <w:rPr>
          <w:b/>
          <w:color w:val="980000"/>
        </w:rPr>
      </w:pPr>
      <w:r>
        <w:rPr>
          <w:b/>
        </w:rPr>
        <w:t>Säkerställ god tillgänglighet på nya idrottsanläggningar.</w:t>
      </w:r>
      <w:r>
        <w:rPr>
          <w:b/>
        </w:rPr>
        <w:br/>
      </w:r>
      <w:r>
        <w:rPr>
          <w:b/>
          <w:color w:val="980000"/>
        </w:rPr>
        <w:t>Indikatorer</w:t>
      </w:r>
    </w:p>
    <w:p w14:paraId="74CFCC8C" w14:textId="77777777" w:rsidR="00E574AA" w:rsidRDefault="001B18A2">
      <w:pPr>
        <w:numPr>
          <w:ilvl w:val="0"/>
          <w:numId w:val="48"/>
        </w:numPr>
        <w:spacing w:before="240"/>
      </w:pPr>
      <w:r>
        <w:t>Andel nya idrottsanläggningar som uppfyller tillgänglighetskrav enligt gällande riktlinjer.</w:t>
      </w:r>
      <w:r>
        <w:br/>
      </w:r>
    </w:p>
    <w:p w14:paraId="62E716FC" w14:textId="77777777" w:rsidR="00E574AA" w:rsidRDefault="001B18A2">
      <w:pPr>
        <w:numPr>
          <w:ilvl w:val="0"/>
          <w:numId w:val="48"/>
        </w:numPr>
        <w:spacing w:before="0"/>
      </w:pPr>
      <w:r>
        <w:t>Antal tillgänglighetsgranskningar genomförda under planering och byggnation.</w:t>
      </w:r>
      <w:r>
        <w:br/>
      </w:r>
    </w:p>
    <w:p w14:paraId="5669B2C3" w14:textId="77777777" w:rsidR="00E574AA" w:rsidRDefault="001B18A2">
      <w:pPr>
        <w:numPr>
          <w:ilvl w:val="0"/>
          <w:numId w:val="48"/>
        </w:numPr>
        <w:spacing w:before="0" w:after="240"/>
      </w:pPr>
      <w:r>
        <w:t>Andel besökare med funktionsnedsättning som upplever god tillgänglighet (mätt via enkät).</w:t>
      </w:r>
      <w:r>
        <w:br/>
      </w:r>
    </w:p>
    <w:p w14:paraId="2FFBCE4A" w14:textId="77777777" w:rsidR="00E574AA" w:rsidRDefault="001B18A2">
      <w:pPr>
        <w:spacing w:before="240" w:after="240"/>
        <w:rPr>
          <w:b/>
          <w:color w:val="980000"/>
        </w:rPr>
      </w:pPr>
      <w:r>
        <w:rPr>
          <w:b/>
        </w:rPr>
        <w:t>Säkerställ god tillgänglighet på nya kulturanläggningar och evenemang.</w:t>
      </w:r>
      <w:r>
        <w:rPr>
          <w:b/>
        </w:rPr>
        <w:br/>
      </w:r>
      <w:r>
        <w:rPr>
          <w:b/>
          <w:color w:val="980000"/>
        </w:rPr>
        <w:t>Indikatorer</w:t>
      </w:r>
    </w:p>
    <w:p w14:paraId="6A25B27D" w14:textId="77777777" w:rsidR="00E574AA" w:rsidRDefault="001B18A2">
      <w:pPr>
        <w:numPr>
          <w:ilvl w:val="0"/>
          <w:numId w:val="97"/>
        </w:numPr>
        <w:spacing w:before="240"/>
      </w:pPr>
      <w:r>
        <w:t>Andel nya kulturanläggningar som tillgänglighetsgranskats innan öppning.</w:t>
      </w:r>
      <w:r>
        <w:br/>
      </w:r>
    </w:p>
    <w:p w14:paraId="433D5BCC" w14:textId="77777777" w:rsidR="00E574AA" w:rsidRDefault="001B18A2">
      <w:pPr>
        <w:numPr>
          <w:ilvl w:val="0"/>
          <w:numId w:val="97"/>
        </w:numPr>
        <w:spacing w:before="0"/>
      </w:pPr>
      <w:r>
        <w:t>Antal kulturarrangemang per år med tillgänglighetsanpassningar (t.ex. teckenspråk, rullstolsplatser).</w:t>
      </w:r>
      <w:r>
        <w:br/>
      </w:r>
    </w:p>
    <w:p w14:paraId="23F77AA7" w14:textId="77777777" w:rsidR="00E574AA" w:rsidRDefault="001B18A2">
      <w:pPr>
        <w:numPr>
          <w:ilvl w:val="0"/>
          <w:numId w:val="97"/>
        </w:numPr>
        <w:spacing w:before="0" w:after="240"/>
      </w:pPr>
      <w:r>
        <w:t>Andel besökare med funktionsnedsättning som deltar i kulturaktiviteter.</w:t>
      </w:r>
      <w:r>
        <w:br/>
      </w:r>
    </w:p>
    <w:p w14:paraId="68290E77" w14:textId="77777777" w:rsidR="00E574AA" w:rsidRDefault="001B18A2">
      <w:pPr>
        <w:spacing w:before="240" w:after="240"/>
        <w:rPr>
          <w:b/>
          <w:color w:val="980000"/>
        </w:rPr>
      </w:pPr>
      <w:r>
        <w:rPr>
          <w:b/>
        </w:rPr>
        <w:t>Säkerställ tillgängligheten på nya lekplatser.</w:t>
      </w:r>
      <w:r>
        <w:rPr>
          <w:b/>
        </w:rPr>
        <w:br/>
      </w:r>
      <w:r>
        <w:rPr>
          <w:b/>
          <w:color w:val="980000"/>
        </w:rPr>
        <w:t>Indikatorer</w:t>
      </w:r>
    </w:p>
    <w:p w14:paraId="0A1CD51C" w14:textId="77777777" w:rsidR="00E574AA" w:rsidRDefault="001B18A2">
      <w:pPr>
        <w:numPr>
          <w:ilvl w:val="0"/>
          <w:numId w:val="257"/>
        </w:numPr>
        <w:spacing w:before="240"/>
      </w:pPr>
      <w:r>
        <w:t>Andel nya lekplatser som uppfyller krav på fysisk och sensorisk tillgänglighet.</w:t>
      </w:r>
      <w:r>
        <w:br/>
      </w:r>
    </w:p>
    <w:p w14:paraId="0F28398A" w14:textId="77777777" w:rsidR="00E574AA" w:rsidRDefault="001B18A2">
      <w:pPr>
        <w:numPr>
          <w:ilvl w:val="0"/>
          <w:numId w:val="257"/>
        </w:numPr>
        <w:spacing w:before="0"/>
      </w:pPr>
      <w:r>
        <w:t>Antal lekplatser med utrustning anpassad för olika funktionsnedsättningar.</w:t>
      </w:r>
      <w:r>
        <w:br/>
      </w:r>
    </w:p>
    <w:p w14:paraId="1534169D" w14:textId="77777777" w:rsidR="00E574AA" w:rsidRDefault="001B18A2">
      <w:pPr>
        <w:numPr>
          <w:ilvl w:val="0"/>
          <w:numId w:val="257"/>
        </w:numPr>
        <w:spacing w:before="0" w:after="240"/>
      </w:pPr>
      <w:r>
        <w:t>Antal brukarsynpunkter om tillgänglighet och andel åtgärdade.</w:t>
      </w:r>
      <w:r>
        <w:br/>
      </w:r>
    </w:p>
    <w:p w14:paraId="0A543059" w14:textId="77777777" w:rsidR="00E574AA" w:rsidRDefault="001B18A2">
      <w:pPr>
        <w:spacing w:before="240" w:after="240"/>
        <w:rPr>
          <w:b/>
          <w:color w:val="980000"/>
        </w:rPr>
      </w:pPr>
      <w:r>
        <w:rPr>
          <w:b/>
        </w:rPr>
        <w:t>Säkerställ god tillgänglighet på nya bibliotek.</w:t>
      </w:r>
      <w:r>
        <w:rPr>
          <w:b/>
        </w:rPr>
        <w:br/>
      </w:r>
      <w:r>
        <w:rPr>
          <w:b/>
          <w:color w:val="980000"/>
        </w:rPr>
        <w:t>Indikatorer</w:t>
      </w:r>
    </w:p>
    <w:p w14:paraId="5ACF795B" w14:textId="77777777" w:rsidR="00E574AA" w:rsidRDefault="001B18A2">
      <w:pPr>
        <w:numPr>
          <w:ilvl w:val="0"/>
          <w:numId w:val="133"/>
        </w:numPr>
        <w:spacing w:before="240"/>
      </w:pPr>
      <w:r>
        <w:t>Andel nya bibliotek som uppfyller tillgänglighetskrav enligt riktlinjer.</w:t>
      </w:r>
      <w:r>
        <w:br/>
      </w:r>
    </w:p>
    <w:p w14:paraId="646F8CA5" w14:textId="77777777" w:rsidR="00E574AA" w:rsidRDefault="001B18A2">
      <w:pPr>
        <w:numPr>
          <w:ilvl w:val="0"/>
          <w:numId w:val="133"/>
        </w:numPr>
        <w:spacing w:before="0"/>
      </w:pPr>
      <w:r>
        <w:t>Antal bibliotek med tillgång till hörslinga, taktila skyltar och tillgängliga datorstationer.</w:t>
      </w:r>
      <w:r>
        <w:br/>
      </w:r>
    </w:p>
    <w:p w14:paraId="2673880F" w14:textId="77777777" w:rsidR="00E574AA" w:rsidRDefault="001B18A2">
      <w:pPr>
        <w:numPr>
          <w:ilvl w:val="0"/>
          <w:numId w:val="133"/>
        </w:numPr>
        <w:spacing w:before="0" w:after="240"/>
      </w:pPr>
      <w:r>
        <w:t>Andel besökare med funktionsnedsättning som är nöjda med tillgängligheten (mätt via enkät).</w:t>
      </w:r>
      <w:r>
        <w:br/>
      </w:r>
    </w:p>
    <w:p w14:paraId="3937736D" w14:textId="77777777" w:rsidR="00E574AA" w:rsidRDefault="001B18A2">
      <w:pPr>
        <w:spacing w:before="240" w:after="240"/>
        <w:rPr>
          <w:b/>
          <w:color w:val="980000"/>
        </w:rPr>
      </w:pPr>
      <w:r>
        <w:rPr>
          <w:b/>
        </w:rPr>
        <w:t>Erbjud alla barn och unga med funktionsnedsättning öppen fritidsverksamhet i minst fem geografiskt spridda områden i staden.</w:t>
      </w:r>
      <w:r>
        <w:rPr>
          <w:b/>
        </w:rPr>
        <w:br/>
      </w:r>
      <w:r>
        <w:rPr>
          <w:b/>
          <w:color w:val="980000"/>
        </w:rPr>
        <w:t>Indikatorer</w:t>
      </w:r>
    </w:p>
    <w:p w14:paraId="1F53FD7B" w14:textId="77777777" w:rsidR="00E574AA" w:rsidRDefault="001B18A2">
      <w:pPr>
        <w:numPr>
          <w:ilvl w:val="0"/>
          <w:numId w:val="118"/>
        </w:numPr>
        <w:spacing w:before="240"/>
      </w:pPr>
      <w:r>
        <w:t>Antal områden med öppen fritidsverksamhet för målgruppen.</w:t>
      </w:r>
      <w:r>
        <w:br/>
      </w:r>
    </w:p>
    <w:p w14:paraId="74302C33" w14:textId="77777777" w:rsidR="00E574AA" w:rsidRDefault="001B18A2">
      <w:pPr>
        <w:numPr>
          <w:ilvl w:val="0"/>
          <w:numId w:val="118"/>
        </w:numPr>
        <w:spacing w:before="0"/>
      </w:pPr>
      <w:r>
        <w:t>Antal deltagare med funktionsnedsättning i dessa verksamheter per år.</w:t>
      </w:r>
      <w:r>
        <w:br/>
      </w:r>
    </w:p>
    <w:p w14:paraId="771C9C88" w14:textId="77777777" w:rsidR="00E574AA" w:rsidRDefault="001B18A2">
      <w:pPr>
        <w:numPr>
          <w:ilvl w:val="0"/>
          <w:numId w:val="118"/>
        </w:numPr>
        <w:spacing w:before="0" w:after="240"/>
      </w:pPr>
      <w:r>
        <w:t>Andel unga som uppger att verksamheten är tillgänglig och meningsfull.</w:t>
      </w:r>
      <w:r>
        <w:br/>
      </w:r>
    </w:p>
    <w:p w14:paraId="1FADFEED" w14:textId="77777777" w:rsidR="00E574AA" w:rsidRDefault="001B18A2">
      <w:pPr>
        <w:spacing w:before="240" w:after="240"/>
        <w:rPr>
          <w:b/>
          <w:color w:val="980000"/>
        </w:rPr>
      </w:pPr>
      <w:r>
        <w:rPr>
          <w:b/>
        </w:rPr>
        <w:t>Skapa öppen fritidsverksamhet för barn och unga med funktionsnedsättning 7–25 år, genom samverkan med närliggande stadsdelsnämnder och kultur- och idrottsförvaltningen.</w:t>
      </w:r>
      <w:r>
        <w:rPr>
          <w:b/>
        </w:rPr>
        <w:br/>
      </w:r>
      <w:r>
        <w:rPr>
          <w:b/>
          <w:color w:val="980000"/>
        </w:rPr>
        <w:t>Indikatorer</w:t>
      </w:r>
    </w:p>
    <w:p w14:paraId="711984C4" w14:textId="77777777" w:rsidR="00E574AA" w:rsidRDefault="001B18A2">
      <w:pPr>
        <w:numPr>
          <w:ilvl w:val="0"/>
          <w:numId w:val="197"/>
        </w:numPr>
        <w:spacing w:before="240"/>
      </w:pPr>
      <w:r>
        <w:t>Antal samverkansinitiativ för gemensam fritidsverksamhet.</w:t>
      </w:r>
      <w:r>
        <w:br/>
      </w:r>
    </w:p>
    <w:p w14:paraId="7B0735A8" w14:textId="77777777" w:rsidR="00E574AA" w:rsidRDefault="001B18A2">
      <w:pPr>
        <w:numPr>
          <w:ilvl w:val="0"/>
          <w:numId w:val="197"/>
        </w:numPr>
        <w:spacing w:before="0"/>
      </w:pPr>
      <w:r>
        <w:t>Antal nya verksamheter startade genom samverkan.</w:t>
      </w:r>
      <w:r>
        <w:br/>
      </w:r>
    </w:p>
    <w:p w14:paraId="5EA261F2" w14:textId="77777777" w:rsidR="00E574AA" w:rsidRDefault="001B18A2">
      <w:pPr>
        <w:numPr>
          <w:ilvl w:val="0"/>
          <w:numId w:val="197"/>
        </w:numPr>
        <w:spacing w:before="0" w:after="240"/>
      </w:pPr>
      <w:r>
        <w:t>Andel deltagare som kommer från olika stadsdelar.</w:t>
      </w:r>
      <w:r>
        <w:br/>
      </w:r>
    </w:p>
    <w:p w14:paraId="16945AC2" w14:textId="77777777" w:rsidR="00E574AA" w:rsidRDefault="001B18A2">
      <w:pPr>
        <w:spacing w:before="240" w:after="240"/>
        <w:rPr>
          <w:b/>
          <w:color w:val="980000"/>
        </w:rPr>
      </w:pPr>
      <w:r>
        <w:rPr>
          <w:b/>
        </w:rPr>
        <w:t>Informera om fysiska och kognitiva tillgängligheten till stadens publika lokaler och allmänna utrymmen på stadens webbplats.</w:t>
      </w:r>
      <w:r>
        <w:rPr>
          <w:b/>
        </w:rPr>
        <w:br/>
      </w:r>
      <w:r>
        <w:rPr>
          <w:b/>
          <w:color w:val="980000"/>
        </w:rPr>
        <w:t>Indikatorer</w:t>
      </w:r>
    </w:p>
    <w:p w14:paraId="546A6FC9" w14:textId="77777777" w:rsidR="00E574AA" w:rsidRDefault="001B18A2">
      <w:pPr>
        <w:numPr>
          <w:ilvl w:val="0"/>
          <w:numId w:val="198"/>
        </w:numPr>
        <w:spacing w:before="240"/>
      </w:pPr>
      <w:r>
        <w:t>Andel publika lokaler med aktuell tillgänglighetsinformation publicerad.</w:t>
      </w:r>
      <w:r>
        <w:br/>
      </w:r>
    </w:p>
    <w:p w14:paraId="124F4B69" w14:textId="77777777" w:rsidR="00E574AA" w:rsidRDefault="001B18A2">
      <w:pPr>
        <w:numPr>
          <w:ilvl w:val="0"/>
          <w:numId w:val="198"/>
        </w:numPr>
        <w:spacing w:before="0"/>
      </w:pPr>
      <w:r>
        <w:t>Antal tillgänglighetsbeskrivningar i lättläst format eller med AKK-stöd.</w:t>
      </w:r>
      <w:r>
        <w:br/>
      </w:r>
    </w:p>
    <w:p w14:paraId="070CC960" w14:textId="77777777" w:rsidR="00E574AA" w:rsidRDefault="001B18A2">
      <w:pPr>
        <w:numPr>
          <w:ilvl w:val="0"/>
          <w:numId w:val="198"/>
        </w:numPr>
        <w:spacing w:before="0" w:after="240"/>
      </w:pPr>
      <w:r>
        <w:t>Antal sidvisningar på tillgänglighetsinformationen per månad.</w:t>
      </w:r>
      <w:r>
        <w:br/>
      </w:r>
    </w:p>
    <w:p w14:paraId="10960D44" w14:textId="77777777" w:rsidR="00E574AA" w:rsidRDefault="001B18A2">
      <w:pPr>
        <w:spacing w:before="240" w:after="240"/>
        <w:rPr>
          <w:b/>
          <w:color w:val="980000"/>
        </w:rPr>
      </w:pPr>
      <w:r>
        <w:rPr>
          <w:b/>
        </w:rPr>
        <w:t>Information om stadens evenemang ska även fungera för personer med kognitiva funktionsnedsättningar samt de som inte tar del av digital information.</w:t>
      </w:r>
      <w:r>
        <w:rPr>
          <w:b/>
        </w:rPr>
        <w:br/>
      </w:r>
      <w:r>
        <w:rPr>
          <w:b/>
          <w:color w:val="980000"/>
        </w:rPr>
        <w:t>Indikatorer</w:t>
      </w:r>
    </w:p>
    <w:p w14:paraId="6787B5AE" w14:textId="77777777" w:rsidR="00E574AA" w:rsidRDefault="001B18A2">
      <w:pPr>
        <w:numPr>
          <w:ilvl w:val="0"/>
          <w:numId w:val="200"/>
        </w:numPr>
        <w:spacing w:before="240"/>
      </w:pPr>
      <w:r>
        <w:t>Antal evenemang med information i lättläst format eller AKK.</w:t>
      </w:r>
      <w:r>
        <w:br/>
      </w:r>
    </w:p>
    <w:p w14:paraId="5C51B518" w14:textId="77777777" w:rsidR="00E574AA" w:rsidRDefault="001B18A2">
      <w:pPr>
        <w:numPr>
          <w:ilvl w:val="0"/>
          <w:numId w:val="200"/>
        </w:numPr>
        <w:spacing w:before="0"/>
      </w:pPr>
      <w:r>
        <w:t>Antal tryckta informationsmaterial som kompletterar digitala kanaler.</w:t>
      </w:r>
      <w:r>
        <w:br/>
      </w:r>
    </w:p>
    <w:p w14:paraId="459D2E3D" w14:textId="77777777" w:rsidR="00E574AA" w:rsidRDefault="001B18A2">
      <w:pPr>
        <w:numPr>
          <w:ilvl w:val="0"/>
          <w:numId w:val="200"/>
        </w:numPr>
        <w:spacing w:before="0" w:after="240"/>
      </w:pPr>
      <w:r>
        <w:t>Andel evenemang där tillgänglighetsanpassad information fanns tillgänglig.</w:t>
      </w:r>
      <w:r>
        <w:br/>
      </w:r>
    </w:p>
    <w:p w14:paraId="3A03AFCE" w14:textId="77777777" w:rsidR="00E574AA" w:rsidRDefault="001B18A2">
      <w:pPr>
        <w:spacing w:before="240" w:after="240"/>
        <w:rPr>
          <w:b/>
          <w:color w:val="980000"/>
        </w:rPr>
      </w:pPr>
      <w:r>
        <w:rPr>
          <w:b/>
        </w:rPr>
        <w:t>Informera om fysiska tillgängligheten på alla stadens evenemang.</w:t>
      </w:r>
      <w:r>
        <w:rPr>
          <w:b/>
        </w:rPr>
        <w:br/>
      </w:r>
      <w:r>
        <w:rPr>
          <w:b/>
          <w:color w:val="980000"/>
        </w:rPr>
        <w:t>Indikatorer</w:t>
      </w:r>
    </w:p>
    <w:p w14:paraId="3A7C3CEA" w14:textId="77777777" w:rsidR="00E574AA" w:rsidRDefault="001B18A2">
      <w:pPr>
        <w:numPr>
          <w:ilvl w:val="0"/>
          <w:numId w:val="68"/>
        </w:numPr>
        <w:spacing w:before="240"/>
      </w:pPr>
      <w:r>
        <w:t>Andel evenemang där fysisk tillgänglighet beskrivs i inbjudan eller program.</w:t>
      </w:r>
      <w:r>
        <w:br/>
      </w:r>
    </w:p>
    <w:p w14:paraId="4B39B6FF" w14:textId="77777777" w:rsidR="00E574AA" w:rsidRDefault="001B18A2">
      <w:pPr>
        <w:numPr>
          <w:ilvl w:val="0"/>
          <w:numId w:val="68"/>
        </w:numPr>
        <w:spacing w:before="0"/>
      </w:pPr>
      <w:r>
        <w:t>Antal evenemang där tillgängligheten har utvärderats av deltagare.</w:t>
      </w:r>
      <w:r>
        <w:br/>
      </w:r>
    </w:p>
    <w:p w14:paraId="002E3440" w14:textId="77777777" w:rsidR="00E574AA" w:rsidRDefault="001B18A2">
      <w:pPr>
        <w:numPr>
          <w:ilvl w:val="0"/>
          <w:numId w:val="68"/>
        </w:numPr>
        <w:spacing w:before="0" w:after="240"/>
      </w:pPr>
      <w:r>
        <w:t>Andel evenemangsarrangörer som fått stöd med tillgänglighetsanpassning.</w:t>
      </w:r>
      <w:r>
        <w:br/>
      </w:r>
    </w:p>
    <w:p w14:paraId="0797260A" w14:textId="77777777" w:rsidR="00E574AA" w:rsidRDefault="001B18A2">
      <w:pPr>
        <w:spacing w:before="240" w:after="240"/>
        <w:rPr>
          <w:b/>
          <w:color w:val="980000"/>
        </w:rPr>
      </w:pPr>
      <w:r>
        <w:rPr>
          <w:b/>
        </w:rPr>
        <w:t>Påvisa vikten av att informera externa evenemangarrangörer om fysiska tillgänglighet på evenemang.</w:t>
      </w:r>
      <w:r>
        <w:rPr>
          <w:b/>
        </w:rPr>
        <w:br/>
      </w:r>
      <w:r>
        <w:rPr>
          <w:b/>
          <w:color w:val="980000"/>
        </w:rPr>
        <w:t>Indikatorer</w:t>
      </w:r>
    </w:p>
    <w:p w14:paraId="4C9AF63F" w14:textId="77777777" w:rsidR="00E574AA" w:rsidRDefault="001B18A2">
      <w:pPr>
        <w:numPr>
          <w:ilvl w:val="0"/>
          <w:numId w:val="153"/>
        </w:numPr>
        <w:spacing w:before="240"/>
      </w:pPr>
      <w:r>
        <w:t>Antal externa arrangörer som fått information eller stöd om tillgänglighet.</w:t>
      </w:r>
      <w:r>
        <w:br/>
      </w:r>
    </w:p>
    <w:p w14:paraId="6FE5A1F8" w14:textId="77777777" w:rsidR="00E574AA" w:rsidRDefault="001B18A2">
      <w:pPr>
        <w:numPr>
          <w:ilvl w:val="0"/>
          <w:numId w:val="153"/>
        </w:numPr>
        <w:spacing w:before="0"/>
      </w:pPr>
      <w:r>
        <w:t>Antal tillgänglighetschecklistor och guider som distribuerats.</w:t>
      </w:r>
      <w:r>
        <w:br/>
      </w:r>
    </w:p>
    <w:p w14:paraId="5783A8DE" w14:textId="77777777" w:rsidR="00E574AA" w:rsidRDefault="001B18A2">
      <w:pPr>
        <w:numPr>
          <w:ilvl w:val="0"/>
          <w:numId w:val="153"/>
        </w:numPr>
        <w:spacing w:before="0" w:after="240"/>
      </w:pPr>
      <w:r>
        <w:t>Andel externa evenemang som uppfyller stadens minimikrav på tillgänglig information.</w:t>
      </w:r>
      <w:r>
        <w:br/>
      </w:r>
    </w:p>
    <w:p w14:paraId="70F23D90" w14:textId="77777777" w:rsidR="00E574AA" w:rsidRDefault="001B18A2">
      <w:pPr>
        <w:spacing w:before="240" w:after="240"/>
        <w:rPr>
          <w:b/>
          <w:color w:val="980000"/>
        </w:rPr>
      </w:pPr>
      <w:r>
        <w:rPr>
          <w:b/>
        </w:rPr>
        <w:t>Ställ krav vid bidragsgivning till föreningsverksamhet om anpassad verksamhet och inkludera barn och unga samt vuxna med funktionsnedsättning.</w:t>
      </w:r>
      <w:r>
        <w:rPr>
          <w:b/>
        </w:rPr>
        <w:br/>
      </w:r>
      <w:r>
        <w:rPr>
          <w:b/>
          <w:color w:val="980000"/>
        </w:rPr>
        <w:t>Indikatorer</w:t>
      </w:r>
    </w:p>
    <w:p w14:paraId="1830B341" w14:textId="77777777" w:rsidR="00E574AA" w:rsidRDefault="001B18A2">
      <w:pPr>
        <w:numPr>
          <w:ilvl w:val="0"/>
          <w:numId w:val="136"/>
        </w:numPr>
        <w:spacing w:before="240"/>
      </w:pPr>
      <w:r>
        <w:t>Andel föreningar som i ansökan redovisar hur de inkluderar personer med funktionsnedsättning.</w:t>
      </w:r>
      <w:r>
        <w:br/>
      </w:r>
    </w:p>
    <w:p w14:paraId="1F59747F" w14:textId="77777777" w:rsidR="00E574AA" w:rsidRDefault="001B18A2">
      <w:pPr>
        <w:numPr>
          <w:ilvl w:val="0"/>
          <w:numId w:val="136"/>
        </w:numPr>
        <w:spacing w:before="0"/>
      </w:pPr>
      <w:r>
        <w:t>Antal verksamheter som anpassats för deltagare med funktionsnedsättning.</w:t>
      </w:r>
      <w:r>
        <w:br/>
      </w:r>
    </w:p>
    <w:p w14:paraId="45D6E23C" w14:textId="77777777" w:rsidR="00E574AA" w:rsidRDefault="001B18A2">
      <w:pPr>
        <w:numPr>
          <w:ilvl w:val="0"/>
          <w:numId w:val="136"/>
        </w:numPr>
        <w:spacing w:before="0" w:after="240"/>
      </w:pPr>
      <w:r>
        <w:t>Antal beviljade bidrag där inkludering varit ett kriterium.</w:t>
      </w:r>
      <w:r>
        <w:br/>
      </w:r>
    </w:p>
    <w:p w14:paraId="5FB1F72E" w14:textId="77777777" w:rsidR="00E574AA" w:rsidRDefault="001B18A2">
      <w:pPr>
        <w:spacing w:before="240" w:after="240"/>
        <w:rPr>
          <w:b/>
          <w:color w:val="980000"/>
        </w:rPr>
      </w:pPr>
      <w:r>
        <w:rPr>
          <w:b/>
        </w:rPr>
        <w:t>Ställ krav på att föreningar som får föreningsbidrag ska informera om tillgängligheten i sina lokaler.</w:t>
      </w:r>
      <w:r>
        <w:rPr>
          <w:b/>
        </w:rPr>
        <w:br/>
      </w:r>
      <w:r>
        <w:rPr>
          <w:b/>
          <w:color w:val="980000"/>
        </w:rPr>
        <w:t>Indikatorer</w:t>
      </w:r>
    </w:p>
    <w:p w14:paraId="49648251" w14:textId="77777777" w:rsidR="00E574AA" w:rsidRDefault="001B18A2">
      <w:pPr>
        <w:numPr>
          <w:ilvl w:val="0"/>
          <w:numId w:val="247"/>
        </w:numPr>
        <w:spacing w:before="240"/>
      </w:pPr>
      <w:r>
        <w:t>Andel föreningar med publicerad tillgänglighetsinformation på sina hemsidor.</w:t>
      </w:r>
      <w:r>
        <w:br/>
      </w:r>
    </w:p>
    <w:p w14:paraId="2FE838C4" w14:textId="77777777" w:rsidR="00E574AA" w:rsidRDefault="001B18A2">
      <w:pPr>
        <w:numPr>
          <w:ilvl w:val="0"/>
          <w:numId w:val="247"/>
        </w:numPr>
        <w:spacing w:before="0"/>
      </w:pPr>
      <w:r>
        <w:t>Antal kontrollbesök där tillgängligheten följts upp.</w:t>
      </w:r>
      <w:r>
        <w:br/>
      </w:r>
    </w:p>
    <w:p w14:paraId="7AD67AC9" w14:textId="77777777" w:rsidR="00E574AA" w:rsidRDefault="001B18A2">
      <w:pPr>
        <w:numPr>
          <w:ilvl w:val="0"/>
          <w:numId w:val="247"/>
        </w:numPr>
        <w:spacing w:before="0" w:after="240"/>
      </w:pPr>
      <w:r>
        <w:t>Antal klagomål om bristande information och andel åtgärdade.</w:t>
      </w:r>
      <w:r>
        <w:br/>
      </w:r>
    </w:p>
    <w:p w14:paraId="11316B15" w14:textId="77777777" w:rsidR="00E574AA" w:rsidRDefault="001B18A2">
      <w:pPr>
        <w:spacing w:before="240" w:after="240"/>
        <w:rPr>
          <w:b/>
          <w:color w:val="980000"/>
        </w:rPr>
      </w:pPr>
      <w:r>
        <w:rPr>
          <w:b/>
        </w:rPr>
        <w:t>Erbjud syn- och skrivtolkning på teater, film, konserter.</w:t>
      </w:r>
      <w:r>
        <w:rPr>
          <w:b/>
        </w:rPr>
        <w:br/>
      </w:r>
      <w:r>
        <w:rPr>
          <w:b/>
          <w:color w:val="980000"/>
        </w:rPr>
        <w:t>Indikatorer</w:t>
      </w:r>
    </w:p>
    <w:p w14:paraId="2FE5B40F" w14:textId="77777777" w:rsidR="00E574AA" w:rsidRDefault="001B18A2">
      <w:pPr>
        <w:numPr>
          <w:ilvl w:val="0"/>
          <w:numId w:val="222"/>
        </w:numPr>
        <w:spacing w:before="240"/>
      </w:pPr>
      <w:r>
        <w:t>Antal arrangemang med syn- och skrivtolkning per år.</w:t>
      </w:r>
      <w:r>
        <w:br/>
      </w:r>
    </w:p>
    <w:p w14:paraId="1A397C77" w14:textId="77777777" w:rsidR="00E574AA" w:rsidRDefault="001B18A2">
      <w:pPr>
        <w:numPr>
          <w:ilvl w:val="0"/>
          <w:numId w:val="222"/>
        </w:numPr>
        <w:spacing w:before="0"/>
      </w:pPr>
      <w:r>
        <w:t>Antal deltagare som använt dessa tjänster.</w:t>
      </w:r>
      <w:r>
        <w:br/>
      </w:r>
    </w:p>
    <w:p w14:paraId="2A68B2FB" w14:textId="77777777" w:rsidR="00E574AA" w:rsidRDefault="001B18A2">
      <w:pPr>
        <w:numPr>
          <w:ilvl w:val="0"/>
          <w:numId w:val="222"/>
        </w:numPr>
        <w:spacing w:before="0" w:after="240"/>
      </w:pPr>
      <w:r>
        <w:t>Andel kulturevenemang som erbjuder tolkalternativ.</w:t>
      </w:r>
      <w:r>
        <w:br/>
      </w:r>
    </w:p>
    <w:p w14:paraId="0DA7012E" w14:textId="77777777" w:rsidR="00E574AA" w:rsidRDefault="001B18A2">
      <w:pPr>
        <w:spacing w:before="240" w:after="240"/>
        <w:rPr>
          <w:b/>
          <w:color w:val="980000"/>
        </w:rPr>
      </w:pPr>
      <w:r>
        <w:rPr>
          <w:b/>
        </w:rPr>
        <w:t>Installera hörselteknisk utrustning i alla publika lokaler och kontrollera regelbundet att utrustningen fungerar.</w:t>
      </w:r>
      <w:r>
        <w:rPr>
          <w:b/>
        </w:rPr>
        <w:br/>
      </w:r>
      <w:r>
        <w:rPr>
          <w:b/>
          <w:color w:val="980000"/>
        </w:rPr>
        <w:t>Indikatorer</w:t>
      </w:r>
    </w:p>
    <w:p w14:paraId="5AE50BD0" w14:textId="77777777" w:rsidR="00E574AA" w:rsidRDefault="001B18A2">
      <w:pPr>
        <w:numPr>
          <w:ilvl w:val="0"/>
          <w:numId w:val="18"/>
        </w:numPr>
        <w:spacing w:before="240"/>
      </w:pPr>
      <w:r>
        <w:t>Andel publika lokaler där hörselteknik finns installerad och fungerar.</w:t>
      </w:r>
      <w:r>
        <w:br/>
      </w:r>
    </w:p>
    <w:p w14:paraId="20031D0E" w14:textId="77777777" w:rsidR="00E574AA" w:rsidRDefault="001B18A2">
      <w:pPr>
        <w:numPr>
          <w:ilvl w:val="0"/>
          <w:numId w:val="18"/>
        </w:numPr>
        <w:spacing w:before="0"/>
      </w:pPr>
      <w:r>
        <w:t>Antal genomförda funktionskontroller av utrustning per år.</w:t>
      </w:r>
      <w:r>
        <w:br/>
      </w:r>
    </w:p>
    <w:p w14:paraId="327E6A8B" w14:textId="77777777" w:rsidR="00E574AA" w:rsidRDefault="001B18A2">
      <w:pPr>
        <w:numPr>
          <w:ilvl w:val="0"/>
          <w:numId w:val="18"/>
        </w:numPr>
        <w:spacing w:before="0" w:after="240"/>
      </w:pPr>
      <w:r>
        <w:t>Antal rapporterade fel på utrustning och andel åtgärdade inom angiven tid.</w:t>
      </w:r>
      <w:r>
        <w:br/>
      </w:r>
    </w:p>
    <w:p w14:paraId="36CA22C6" w14:textId="77777777" w:rsidR="00E574AA" w:rsidRDefault="001B18A2">
      <w:pPr>
        <w:spacing w:before="240" w:after="240"/>
        <w:rPr>
          <w:b/>
          <w:color w:val="980000"/>
        </w:rPr>
      </w:pPr>
      <w:r>
        <w:rPr>
          <w:b/>
        </w:rPr>
        <w:t>Komplettera med mobil hörselteknisk utrustning.</w:t>
      </w:r>
      <w:r>
        <w:rPr>
          <w:b/>
        </w:rPr>
        <w:br/>
      </w:r>
      <w:r>
        <w:rPr>
          <w:b/>
          <w:color w:val="980000"/>
        </w:rPr>
        <w:t>Indikatorer</w:t>
      </w:r>
    </w:p>
    <w:p w14:paraId="03A4DC53" w14:textId="77777777" w:rsidR="00E574AA" w:rsidRDefault="001B18A2">
      <w:pPr>
        <w:numPr>
          <w:ilvl w:val="0"/>
          <w:numId w:val="4"/>
        </w:numPr>
        <w:spacing w:before="240"/>
      </w:pPr>
      <w:r>
        <w:t>Antal enheter med tillgång till mobil hörselteknik.</w:t>
      </w:r>
      <w:r>
        <w:br/>
      </w:r>
    </w:p>
    <w:p w14:paraId="66A5202F" w14:textId="77777777" w:rsidR="00E574AA" w:rsidRDefault="001B18A2">
      <w:pPr>
        <w:numPr>
          <w:ilvl w:val="0"/>
          <w:numId w:val="4"/>
        </w:numPr>
        <w:spacing w:before="0"/>
      </w:pPr>
      <w:r>
        <w:t>Antal evenemang där mobil utrustning lånats ut.</w:t>
      </w:r>
      <w:r>
        <w:br/>
      </w:r>
    </w:p>
    <w:p w14:paraId="67D0A894" w14:textId="77777777" w:rsidR="00E574AA" w:rsidRDefault="001B18A2">
      <w:pPr>
        <w:numPr>
          <w:ilvl w:val="0"/>
          <w:numId w:val="4"/>
        </w:numPr>
        <w:spacing w:before="0" w:after="240"/>
      </w:pPr>
      <w:r>
        <w:t>Antal användare som nyttjat mobil hörselteknik per år.</w:t>
      </w:r>
      <w:r>
        <w:br/>
      </w:r>
    </w:p>
    <w:p w14:paraId="4AE0191F" w14:textId="77777777" w:rsidR="00E574AA" w:rsidRDefault="001B18A2">
      <w:pPr>
        <w:spacing w:before="240" w:after="240"/>
        <w:rPr>
          <w:b/>
          <w:color w:val="980000"/>
        </w:rPr>
      </w:pPr>
      <w:r>
        <w:rPr>
          <w:b/>
        </w:rPr>
        <w:t>Samverka med föreningslivet i syfte att öka och skapa variation av utbudet av aktiviteter.</w:t>
      </w:r>
      <w:r>
        <w:rPr>
          <w:b/>
        </w:rPr>
        <w:br/>
      </w:r>
      <w:r>
        <w:rPr>
          <w:b/>
          <w:color w:val="980000"/>
        </w:rPr>
        <w:t>Indikatorer</w:t>
      </w:r>
    </w:p>
    <w:p w14:paraId="12308E8F" w14:textId="77777777" w:rsidR="00E574AA" w:rsidRDefault="001B18A2">
      <w:pPr>
        <w:numPr>
          <w:ilvl w:val="0"/>
          <w:numId w:val="268"/>
        </w:numPr>
        <w:spacing w:before="240"/>
      </w:pPr>
      <w:r>
        <w:t>Antal samverkansprojekt med föreningslivet för inkluderande aktiviteter.</w:t>
      </w:r>
      <w:r>
        <w:br/>
      </w:r>
    </w:p>
    <w:p w14:paraId="6BD9C4AF" w14:textId="77777777" w:rsidR="00E574AA" w:rsidRDefault="001B18A2">
      <w:pPr>
        <w:numPr>
          <w:ilvl w:val="0"/>
          <w:numId w:val="268"/>
        </w:numPr>
        <w:spacing w:before="0"/>
      </w:pPr>
      <w:r>
        <w:t>Antal nya aktiviteter som utvecklats genom samverkan.</w:t>
      </w:r>
      <w:r>
        <w:br/>
      </w:r>
    </w:p>
    <w:p w14:paraId="1C5B6B62" w14:textId="77777777" w:rsidR="00E574AA" w:rsidRDefault="001B18A2">
      <w:pPr>
        <w:numPr>
          <w:ilvl w:val="0"/>
          <w:numId w:val="268"/>
        </w:numPr>
        <w:spacing w:before="0" w:after="240"/>
      </w:pPr>
      <w:r>
        <w:t>Andel deltagare med funktionsnedsättning i föreningsdrivna aktiviteter.</w:t>
      </w:r>
      <w:r>
        <w:br/>
      </w:r>
    </w:p>
    <w:p w14:paraId="7A33412D" w14:textId="77777777" w:rsidR="00E574AA" w:rsidRDefault="001B18A2">
      <w:pPr>
        <w:spacing w:before="240" w:after="240"/>
        <w:rPr>
          <w:b/>
        </w:rPr>
      </w:pPr>
      <w:r>
        <w:rPr>
          <w:b/>
        </w:rPr>
        <w:t>Inkludera personer med funktionsnedsättning i stadens egna kultur-, idrotts- och fritidsaktiviteter.</w:t>
      </w:r>
      <w:r>
        <w:rPr>
          <w:b/>
        </w:rPr>
        <w:br/>
      </w:r>
      <w:r>
        <w:rPr>
          <w:b/>
          <w:color w:val="980000"/>
        </w:rPr>
        <w:t>Indikatorer</w:t>
      </w:r>
    </w:p>
    <w:p w14:paraId="1B584C7E" w14:textId="77777777" w:rsidR="00E574AA" w:rsidRDefault="001B18A2">
      <w:pPr>
        <w:numPr>
          <w:ilvl w:val="0"/>
          <w:numId w:val="10"/>
        </w:numPr>
        <w:spacing w:before="240"/>
      </w:pPr>
      <w:r>
        <w:t>Andel av stadens aktiviteter där anpassning för funktionsnedsättning finns.</w:t>
      </w:r>
      <w:r>
        <w:br/>
      </w:r>
    </w:p>
    <w:p w14:paraId="257B3C0A" w14:textId="77777777" w:rsidR="00E574AA" w:rsidRDefault="001B18A2">
      <w:pPr>
        <w:numPr>
          <w:ilvl w:val="0"/>
          <w:numId w:val="10"/>
        </w:numPr>
        <w:spacing w:before="0"/>
      </w:pPr>
      <w:r>
        <w:t>Antal deltagare med funktionsnedsättning i stadens egen fritidsverksamhet.</w:t>
      </w:r>
      <w:r>
        <w:br/>
      </w:r>
    </w:p>
    <w:p w14:paraId="03BB234E" w14:textId="77777777" w:rsidR="00E574AA" w:rsidRDefault="001B18A2">
      <w:pPr>
        <w:numPr>
          <w:ilvl w:val="0"/>
          <w:numId w:val="10"/>
        </w:numPr>
        <w:spacing w:before="0" w:after="240"/>
      </w:pPr>
      <w:r>
        <w:t>Antal verksamheter som aktivt arbetar med att inkludera målgruppen i sin planering.</w:t>
      </w:r>
    </w:p>
    <w:p w14:paraId="3D460861" w14:textId="77777777" w:rsidR="00E574AA" w:rsidRDefault="00E574AA">
      <w:pPr>
        <w:spacing w:before="240" w:after="240"/>
      </w:pPr>
    </w:p>
    <w:p w14:paraId="42BC4F0C" w14:textId="77777777" w:rsidR="00E574AA" w:rsidRDefault="001B18A2">
      <w:pPr>
        <w:spacing w:before="240" w:after="240"/>
        <w:rPr>
          <w:b/>
        </w:rPr>
      </w:pPr>
      <w:r>
        <w:rPr>
          <w:b/>
        </w:rPr>
        <w:t>Åtgärda befintliga brister i tillgängligheten på stadens idrottsanläggningar.</w:t>
      </w:r>
      <w:r>
        <w:rPr>
          <w:b/>
        </w:rPr>
        <w:br/>
      </w:r>
      <w:r>
        <w:rPr>
          <w:b/>
          <w:color w:val="980000"/>
        </w:rPr>
        <w:t>Indikatorer</w:t>
      </w:r>
    </w:p>
    <w:p w14:paraId="4D316915" w14:textId="77777777" w:rsidR="00E574AA" w:rsidRDefault="001B18A2">
      <w:pPr>
        <w:numPr>
          <w:ilvl w:val="0"/>
          <w:numId w:val="209"/>
        </w:numPr>
        <w:spacing w:before="240"/>
      </w:pPr>
      <w:r>
        <w:t>Antal identifierade tillgänglighetsbrister åtgärdade per år.</w:t>
      </w:r>
      <w:r>
        <w:br/>
      </w:r>
    </w:p>
    <w:p w14:paraId="7B992FC7" w14:textId="77777777" w:rsidR="00E574AA" w:rsidRDefault="001B18A2">
      <w:pPr>
        <w:numPr>
          <w:ilvl w:val="0"/>
          <w:numId w:val="209"/>
        </w:numPr>
        <w:spacing w:before="0"/>
      </w:pPr>
      <w:r>
        <w:t>Andel idrottsanläggningar med dokumenterade tillgänglighetsåtgärder.</w:t>
      </w:r>
      <w:r>
        <w:br/>
      </w:r>
    </w:p>
    <w:p w14:paraId="3ECAEDBD" w14:textId="77777777" w:rsidR="00E574AA" w:rsidRDefault="001B18A2">
      <w:pPr>
        <w:numPr>
          <w:ilvl w:val="0"/>
          <w:numId w:val="209"/>
        </w:numPr>
        <w:spacing w:before="0" w:after="240"/>
      </w:pPr>
      <w:r>
        <w:t>Andel brukare med funktionsnedsättning som upplever förbättrad tillgänglighet.</w:t>
      </w:r>
      <w:r>
        <w:br/>
      </w:r>
    </w:p>
    <w:p w14:paraId="0A0F3CA9" w14:textId="77777777" w:rsidR="00E574AA" w:rsidRDefault="001B18A2">
      <w:pPr>
        <w:spacing w:before="240" w:after="240"/>
        <w:rPr>
          <w:b/>
        </w:rPr>
      </w:pPr>
      <w:r>
        <w:rPr>
          <w:b/>
        </w:rPr>
        <w:t>Åtgärda befintliga brister i tillgängligheten på stadens kulturanläggningar och evenemang.</w:t>
      </w:r>
      <w:r>
        <w:rPr>
          <w:b/>
        </w:rPr>
        <w:br/>
      </w:r>
      <w:r>
        <w:rPr>
          <w:b/>
          <w:color w:val="980000"/>
        </w:rPr>
        <w:t>Indikatorer</w:t>
      </w:r>
    </w:p>
    <w:p w14:paraId="0596E070" w14:textId="77777777" w:rsidR="00E574AA" w:rsidRDefault="001B18A2">
      <w:pPr>
        <w:numPr>
          <w:ilvl w:val="0"/>
          <w:numId w:val="117"/>
        </w:numPr>
        <w:spacing w:before="240"/>
      </w:pPr>
      <w:r>
        <w:t>Antal kulturanläggningar och evenemangsplatser där åtgärder genomförts.</w:t>
      </w:r>
      <w:r>
        <w:br/>
      </w:r>
    </w:p>
    <w:p w14:paraId="082CCF48" w14:textId="77777777" w:rsidR="00E574AA" w:rsidRDefault="001B18A2">
      <w:pPr>
        <w:numPr>
          <w:ilvl w:val="0"/>
          <w:numId w:val="117"/>
        </w:numPr>
        <w:spacing w:before="0"/>
      </w:pPr>
      <w:r>
        <w:t>Antal tillgänglighetsgranskningar före och efter åtgärd.</w:t>
      </w:r>
      <w:r>
        <w:br/>
      </w:r>
    </w:p>
    <w:p w14:paraId="3A189F2D" w14:textId="77777777" w:rsidR="00E574AA" w:rsidRDefault="001B18A2">
      <w:pPr>
        <w:numPr>
          <w:ilvl w:val="0"/>
          <w:numId w:val="117"/>
        </w:numPr>
        <w:spacing w:before="0" w:after="240"/>
      </w:pPr>
      <w:r>
        <w:t>Andel evenemangsbesökare med funktionsnedsättning som upplever förbättrad tillgänglighet.</w:t>
      </w:r>
      <w:r>
        <w:br/>
      </w:r>
    </w:p>
    <w:p w14:paraId="5D9F46A8" w14:textId="77777777" w:rsidR="00E574AA" w:rsidRDefault="001B18A2">
      <w:pPr>
        <w:spacing w:before="240" w:after="240"/>
        <w:rPr>
          <w:b/>
        </w:rPr>
      </w:pPr>
      <w:r>
        <w:rPr>
          <w:b/>
        </w:rPr>
        <w:t>Utveckla tillgängligheten på stadens lekplatser.</w:t>
      </w:r>
      <w:r>
        <w:rPr>
          <w:b/>
        </w:rPr>
        <w:br/>
      </w:r>
      <w:r>
        <w:rPr>
          <w:b/>
          <w:color w:val="980000"/>
        </w:rPr>
        <w:t>Indikatorer</w:t>
      </w:r>
    </w:p>
    <w:p w14:paraId="4266758B" w14:textId="77777777" w:rsidR="00E574AA" w:rsidRDefault="001B18A2">
      <w:pPr>
        <w:numPr>
          <w:ilvl w:val="0"/>
          <w:numId w:val="274"/>
        </w:numPr>
        <w:spacing w:before="240"/>
      </w:pPr>
      <w:r>
        <w:t>Antal lekplatser där ny tillgänglig utrustning installerats.</w:t>
      </w:r>
      <w:r>
        <w:br/>
      </w:r>
    </w:p>
    <w:p w14:paraId="6FB83F84" w14:textId="77777777" w:rsidR="00E574AA" w:rsidRDefault="001B18A2">
      <w:pPr>
        <w:numPr>
          <w:ilvl w:val="0"/>
          <w:numId w:val="274"/>
        </w:numPr>
        <w:spacing w:before="0"/>
      </w:pPr>
      <w:r>
        <w:t>Andel lekplatser med både fysisk, sensorisk och social tillgänglighet.</w:t>
      </w:r>
      <w:r>
        <w:br/>
      </w:r>
    </w:p>
    <w:p w14:paraId="0A69ABFC" w14:textId="77777777" w:rsidR="00E574AA" w:rsidRDefault="001B18A2">
      <w:pPr>
        <w:numPr>
          <w:ilvl w:val="0"/>
          <w:numId w:val="274"/>
        </w:numPr>
        <w:spacing w:before="0" w:after="240"/>
      </w:pPr>
      <w:r>
        <w:t>Antal barn med funktionsnedsättning som använder lekplatserna (mätt via observation eller enkät).</w:t>
      </w:r>
      <w:r>
        <w:br/>
      </w:r>
    </w:p>
    <w:p w14:paraId="12F78DEF" w14:textId="77777777" w:rsidR="00E574AA" w:rsidRDefault="001B18A2">
      <w:pPr>
        <w:spacing w:before="240" w:after="240"/>
        <w:rPr>
          <w:b/>
        </w:rPr>
      </w:pPr>
      <w:r>
        <w:rPr>
          <w:b/>
        </w:rPr>
        <w:t>Utveckla tillgängligheten på stadens bibliotek.</w:t>
      </w:r>
      <w:r>
        <w:rPr>
          <w:b/>
        </w:rPr>
        <w:br/>
      </w:r>
      <w:r>
        <w:rPr>
          <w:b/>
          <w:color w:val="980000"/>
        </w:rPr>
        <w:t>Indikatorer</w:t>
      </w:r>
    </w:p>
    <w:p w14:paraId="3E0CC3D2" w14:textId="77777777" w:rsidR="00E574AA" w:rsidRDefault="001B18A2">
      <w:pPr>
        <w:numPr>
          <w:ilvl w:val="0"/>
          <w:numId w:val="173"/>
        </w:numPr>
        <w:spacing w:before="240"/>
      </w:pPr>
      <w:r>
        <w:t>Andel bibliotek med tillgång till tillgängliga medier, hörselteknik och anpassad teknik.</w:t>
      </w:r>
      <w:r>
        <w:br/>
      </w:r>
    </w:p>
    <w:p w14:paraId="0AC11966" w14:textId="77777777" w:rsidR="00E574AA" w:rsidRDefault="001B18A2">
      <w:pPr>
        <w:numPr>
          <w:ilvl w:val="0"/>
          <w:numId w:val="173"/>
        </w:numPr>
        <w:spacing w:before="0"/>
      </w:pPr>
      <w:r>
        <w:t>Antal tillgänglighetsförbättrande åtgärder genomförda per år.</w:t>
      </w:r>
      <w:r>
        <w:br/>
      </w:r>
    </w:p>
    <w:p w14:paraId="2CF803D2" w14:textId="77777777" w:rsidR="00E574AA" w:rsidRDefault="001B18A2">
      <w:pPr>
        <w:numPr>
          <w:ilvl w:val="0"/>
          <w:numId w:val="173"/>
        </w:numPr>
        <w:spacing w:before="0" w:after="240"/>
      </w:pPr>
      <w:r>
        <w:t>Antal användare som nyttjar tillgängliga bibliotekstjänster.</w:t>
      </w:r>
      <w:r>
        <w:br/>
      </w:r>
    </w:p>
    <w:p w14:paraId="41B757BF" w14:textId="77777777" w:rsidR="00E574AA" w:rsidRDefault="001B18A2">
      <w:pPr>
        <w:spacing w:before="240" w:after="240"/>
        <w:rPr>
          <w:b/>
        </w:rPr>
      </w:pPr>
      <w:r>
        <w:rPr>
          <w:b/>
        </w:rPr>
        <w:t>Utveckla tillgängligheten på stadens badplatser.</w:t>
      </w:r>
      <w:r>
        <w:rPr>
          <w:b/>
        </w:rPr>
        <w:br/>
      </w:r>
      <w:r>
        <w:rPr>
          <w:b/>
          <w:color w:val="980000"/>
        </w:rPr>
        <w:t>Indikatorer</w:t>
      </w:r>
    </w:p>
    <w:p w14:paraId="31AE06AA" w14:textId="77777777" w:rsidR="00E574AA" w:rsidRDefault="001B18A2">
      <w:pPr>
        <w:numPr>
          <w:ilvl w:val="0"/>
          <w:numId w:val="240"/>
        </w:numPr>
        <w:spacing w:before="240"/>
      </w:pPr>
      <w:r>
        <w:t>Antal badplatser med rullstolsramp, omklädningsrum och andra tillgänglighetsåtgärder.</w:t>
      </w:r>
      <w:r>
        <w:br/>
      </w:r>
    </w:p>
    <w:p w14:paraId="7C427E26" w14:textId="77777777" w:rsidR="00E574AA" w:rsidRDefault="001B18A2">
      <w:pPr>
        <w:numPr>
          <w:ilvl w:val="0"/>
          <w:numId w:val="240"/>
        </w:numPr>
        <w:spacing w:before="0"/>
      </w:pPr>
      <w:r>
        <w:t>Andel badplatser som uppfyller tillgänglighetskrav enligt stadens riktlinjer.</w:t>
      </w:r>
      <w:r>
        <w:br/>
      </w:r>
    </w:p>
    <w:p w14:paraId="1DEE6235" w14:textId="77777777" w:rsidR="00E574AA" w:rsidRDefault="001B18A2">
      <w:pPr>
        <w:numPr>
          <w:ilvl w:val="0"/>
          <w:numId w:val="240"/>
        </w:numPr>
        <w:spacing w:before="0" w:after="240"/>
      </w:pPr>
      <w:r>
        <w:t>Antal brukare med funktionsnedsättning som nyttjar badplatserna (mätt via observation eller enkät).</w:t>
      </w:r>
      <w:r>
        <w:br/>
      </w:r>
    </w:p>
    <w:p w14:paraId="5D3A3C08" w14:textId="77777777" w:rsidR="00E574AA" w:rsidRDefault="001B18A2">
      <w:pPr>
        <w:spacing w:before="240" w:after="240"/>
        <w:rPr>
          <w:b/>
        </w:rPr>
      </w:pPr>
      <w:r>
        <w:rPr>
          <w:b/>
        </w:rPr>
        <w:t>Utveckla tillgängligheten på stadens rekreationsområden.</w:t>
      </w:r>
      <w:r>
        <w:rPr>
          <w:b/>
        </w:rPr>
        <w:br/>
      </w:r>
      <w:r>
        <w:rPr>
          <w:b/>
          <w:color w:val="980000"/>
        </w:rPr>
        <w:t>Indikatorer</w:t>
      </w:r>
    </w:p>
    <w:p w14:paraId="1E1DE243" w14:textId="77777777" w:rsidR="00E574AA" w:rsidRDefault="001B18A2">
      <w:pPr>
        <w:numPr>
          <w:ilvl w:val="0"/>
          <w:numId w:val="155"/>
        </w:numPr>
        <w:spacing w:before="240"/>
      </w:pPr>
      <w:r>
        <w:t>Antal tillgängliga stigar, rastplatser och toaletter i rekreationsområden.</w:t>
      </w:r>
      <w:r>
        <w:br/>
      </w:r>
    </w:p>
    <w:p w14:paraId="7B7DF8A2" w14:textId="77777777" w:rsidR="00E574AA" w:rsidRDefault="001B18A2">
      <w:pPr>
        <w:numPr>
          <w:ilvl w:val="0"/>
          <w:numId w:val="155"/>
        </w:numPr>
        <w:spacing w:before="0"/>
      </w:pPr>
      <w:r>
        <w:t>Antal tillgänglighetsanpassningar genomförda per år.</w:t>
      </w:r>
      <w:r>
        <w:br/>
      </w:r>
    </w:p>
    <w:p w14:paraId="2AB845F4" w14:textId="77777777" w:rsidR="00E574AA" w:rsidRDefault="001B18A2">
      <w:pPr>
        <w:numPr>
          <w:ilvl w:val="0"/>
          <w:numId w:val="155"/>
        </w:numPr>
        <w:spacing w:before="0" w:after="240"/>
      </w:pPr>
      <w:r>
        <w:t>Andel användare som upplever ökad tillgång till natur och rekreation.</w:t>
      </w:r>
      <w:r>
        <w:br/>
      </w:r>
    </w:p>
    <w:p w14:paraId="7A607914" w14:textId="77777777" w:rsidR="00E574AA" w:rsidRDefault="001B18A2">
      <w:pPr>
        <w:spacing w:before="240" w:after="240"/>
        <w:rPr>
          <w:b/>
        </w:rPr>
      </w:pPr>
      <w:r>
        <w:rPr>
          <w:b/>
        </w:rPr>
        <w:t>Erbjud riktade fritidsaktiviteter för barn, unga och vuxna med funktionsnedsättning.</w:t>
      </w:r>
      <w:r>
        <w:rPr>
          <w:b/>
        </w:rPr>
        <w:br/>
      </w:r>
      <w:r>
        <w:rPr>
          <w:b/>
          <w:color w:val="980000"/>
        </w:rPr>
        <w:t>Indikatorer</w:t>
      </w:r>
    </w:p>
    <w:p w14:paraId="6211F37E" w14:textId="77777777" w:rsidR="00E574AA" w:rsidRDefault="001B18A2">
      <w:pPr>
        <w:numPr>
          <w:ilvl w:val="0"/>
          <w:numId w:val="83"/>
        </w:numPr>
        <w:spacing w:before="240"/>
      </w:pPr>
      <w:r>
        <w:t>Antal riktade fritidsaktiviteter för målgruppen per termin.</w:t>
      </w:r>
      <w:r>
        <w:br/>
      </w:r>
    </w:p>
    <w:p w14:paraId="65B71318" w14:textId="77777777" w:rsidR="00E574AA" w:rsidRDefault="001B18A2">
      <w:pPr>
        <w:numPr>
          <w:ilvl w:val="0"/>
          <w:numId w:val="83"/>
        </w:numPr>
        <w:spacing w:before="0"/>
      </w:pPr>
      <w:r>
        <w:t>Andel deltagare som upplever att aktiviteterna är meningsfulla och tillgängliga.</w:t>
      </w:r>
      <w:r>
        <w:br/>
      </w:r>
    </w:p>
    <w:p w14:paraId="3B647642" w14:textId="77777777" w:rsidR="00E574AA" w:rsidRDefault="001B18A2">
      <w:pPr>
        <w:numPr>
          <w:ilvl w:val="0"/>
          <w:numId w:val="83"/>
        </w:numPr>
        <w:spacing w:before="0" w:after="240"/>
      </w:pPr>
      <w:r>
        <w:t>Antal verksamheter som erbjuder anpassade aktiviteter.</w:t>
      </w:r>
      <w:r>
        <w:br/>
      </w:r>
    </w:p>
    <w:p w14:paraId="18198318" w14:textId="77777777" w:rsidR="00E574AA" w:rsidRDefault="001B18A2">
      <w:pPr>
        <w:spacing w:before="240" w:after="240"/>
        <w:rPr>
          <w:b/>
        </w:rPr>
      </w:pPr>
      <w:r>
        <w:rPr>
          <w:b/>
        </w:rPr>
        <w:t>Anpassa ljudmiljön så att den blir ”tillgänglig” på stadens kulturanläggningar och evenemang.</w:t>
      </w:r>
      <w:r>
        <w:rPr>
          <w:b/>
        </w:rPr>
        <w:br/>
      </w:r>
      <w:r>
        <w:rPr>
          <w:b/>
          <w:color w:val="980000"/>
        </w:rPr>
        <w:t>Indikatorer</w:t>
      </w:r>
    </w:p>
    <w:p w14:paraId="25C6DD47" w14:textId="77777777" w:rsidR="00E574AA" w:rsidRDefault="001B18A2">
      <w:pPr>
        <w:numPr>
          <w:ilvl w:val="0"/>
          <w:numId w:val="46"/>
        </w:numPr>
        <w:spacing w:before="240"/>
      </w:pPr>
      <w:r>
        <w:t>Antal platser med ljudanpassningar som exempelvis ljudabsorbenter eller tysta zoner.</w:t>
      </w:r>
      <w:r>
        <w:br/>
      </w:r>
    </w:p>
    <w:p w14:paraId="5923B10D" w14:textId="77777777" w:rsidR="00E574AA" w:rsidRDefault="001B18A2">
      <w:pPr>
        <w:numPr>
          <w:ilvl w:val="0"/>
          <w:numId w:val="46"/>
        </w:numPr>
        <w:spacing w:before="0"/>
      </w:pPr>
      <w:r>
        <w:t>Antal evenemang där ljudmiljön anpassats utifrån funktionsnedsättningar.</w:t>
      </w:r>
      <w:r>
        <w:br/>
      </w:r>
    </w:p>
    <w:p w14:paraId="494C2BC5" w14:textId="77777777" w:rsidR="00E574AA" w:rsidRDefault="001B18A2">
      <w:pPr>
        <w:numPr>
          <w:ilvl w:val="0"/>
          <w:numId w:val="46"/>
        </w:numPr>
        <w:spacing w:before="0" w:after="240"/>
      </w:pPr>
      <w:r>
        <w:t>Antal synpunkter på ljudmiljö och andel åtgärdade.</w:t>
      </w:r>
      <w:r>
        <w:br/>
      </w:r>
    </w:p>
    <w:p w14:paraId="0A37FB90" w14:textId="77777777" w:rsidR="00E574AA" w:rsidRDefault="001B18A2">
      <w:pPr>
        <w:spacing w:before="240" w:after="240"/>
        <w:rPr>
          <w:b/>
        </w:rPr>
      </w:pPr>
      <w:r>
        <w:rPr>
          <w:b/>
        </w:rPr>
        <w:t>Utveckla och anpassa informationen om tillgänglighet och utbud i stadens kultur-, idrotts- och fritidsverksamheter för att underlätta för personer med funktionsnedsättning att kunna välja aktiviteter.</w:t>
      </w:r>
      <w:r>
        <w:rPr>
          <w:b/>
        </w:rPr>
        <w:br/>
      </w:r>
      <w:r>
        <w:rPr>
          <w:b/>
          <w:color w:val="980000"/>
        </w:rPr>
        <w:t>Indikatorer</w:t>
      </w:r>
    </w:p>
    <w:p w14:paraId="20BA725F" w14:textId="77777777" w:rsidR="00E574AA" w:rsidRDefault="001B18A2">
      <w:pPr>
        <w:numPr>
          <w:ilvl w:val="0"/>
          <w:numId w:val="40"/>
        </w:numPr>
        <w:spacing w:before="240"/>
      </w:pPr>
      <w:r>
        <w:t>Andel verksamheter med tillgänglighetsanpassad information online och i tryck.</w:t>
      </w:r>
      <w:r>
        <w:br/>
      </w:r>
    </w:p>
    <w:p w14:paraId="2BC25CB0" w14:textId="77777777" w:rsidR="00E574AA" w:rsidRDefault="001B18A2">
      <w:pPr>
        <w:numPr>
          <w:ilvl w:val="0"/>
          <w:numId w:val="40"/>
        </w:numPr>
        <w:spacing w:before="0"/>
      </w:pPr>
      <w:r>
        <w:t>Antal informationsmaterial i lättläst, bildstöd eller andra alternativ.</w:t>
      </w:r>
      <w:r>
        <w:br/>
      </w:r>
    </w:p>
    <w:p w14:paraId="5A6A8BED" w14:textId="77777777" w:rsidR="00E574AA" w:rsidRDefault="001B18A2">
      <w:pPr>
        <w:numPr>
          <w:ilvl w:val="0"/>
          <w:numId w:val="40"/>
        </w:numPr>
        <w:spacing w:before="0" w:after="240"/>
      </w:pPr>
      <w:r>
        <w:t>Antal besök på sidor med tillgänglighetsinformation.</w:t>
      </w:r>
      <w:r>
        <w:br/>
      </w:r>
    </w:p>
    <w:p w14:paraId="4486E195" w14:textId="77777777" w:rsidR="00E574AA" w:rsidRDefault="001B18A2">
      <w:pPr>
        <w:spacing w:before="240" w:after="240"/>
        <w:rPr>
          <w:b/>
        </w:rPr>
      </w:pPr>
      <w:r>
        <w:rPr>
          <w:b/>
        </w:rPr>
        <w:t>Samverka med kultur-, idrotts- och fritidsverksamheter i syfte att kunna erbjuda personer med funktionsnedsättning en meningsfull fritid.</w:t>
      </w:r>
      <w:r>
        <w:rPr>
          <w:b/>
        </w:rPr>
        <w:br/>
      </w:r>
      <w:r>
        <w:rPr>
          <w:b/>
          <w:color w:val="980000"/>
        </w:rPr>
        <w:t>Indikatorer</w:t>
      </w:r>
    </w:p>
    <w:p w14:paraId="0588ECD8" w14:textId="77777777" w:rsidR="00E574AA" w:rsidRDefault="001B18A2">
      <w:pPr>
        <w:numPr>
          <w:ilvl w:val="0"/>
          <w:numId w:val="137"/>
        </w:numPr>
        <w:spacing w:before="240"/>
      </w:pPr>
      <w:r>
        <w:t>Antal samverkansinitiativ och projekt genomförda per år.</w:t>
      </w:r>
      <w:r>
        <w:br/>
      </w:r>
    </w:p>
    <w:p w14:paraId="70F2DA88" w14:textId="77777777" w:rsidR="00E574AA" w:rsidRDefault="001B18A2">
      <w:pPr>
        <w:numPr>
          <w:ilvl w:val="0"/>
          <w:numId w:val="137"/>
        </w:numPr>
        <w:spacing w:before="0"/>
      </w:pPr>
      <w:r>
        <w:t>Antal nya aktiviteter som skapats genom samverkan.</w:t>
      </w:r>
      <w:r>
        <w:br/>
      </w:r>
    </w:p>
    <w:p w14:paraId="2FB678DC" w14:textId="77777777" w:rsidR="00E574AA" w:rsidRDefault="001B18A2">
      <w:pPr>
        <w:numPr>
          <w:ilvl w:val="0"/>
          <w:numId w:val="137"/>
        </w:numPr>
        <w:spacing w:before="0" w:after="240"/>
      </w:pPr>
      <w:r>
        <w:t>Antal personer med funktionsnedsättning som deltar i samverkansaktiviteter.</w:t>
      </w:r>
      <w:r>
        <w:br/>
      </w:r>
    </w:p>
    <w:p w14:paraId="064767AB" w14:textId="77777777" w:rsidR="00E574AA" w:rsidRDefault="001B18A2">
      <w:pPr>
        <w:spacing w:before="240" w:after="240"/>
        <w:rPr>
          <w:b/>
        </w:rPr>
      </w:pPr>
      <w:r>
        <w:rPr>
          <w:b/>
        </w:rPr>
        <w:t>Anordna fokusgrupper eller workshops med barn, unga och vuxna med funktionsnedsättning för att ta reda på vilka hinder som kan behöva åtgärdas.</w:t>
      </w:r>
      <w:r>
        <w:rPr>
          <w:b/>
        </w:rPr>
        <w:br/>
      </w:r>
      <w:r>
        <w:rPr>
          <w:b/>
          <w:color w:val="980000"/>
        </w:rPr>
        <w:t>Indikatorer</w:t>
      </w:r>
    </w:p>
    <w:p w14:paraId="7C60B321" w14:textId="77777777" w:rsidR="00E574AA" w:rsidRDefault="001B18A2">
      <w:pPr>
        <w:numPr>
          <w:ilvl w:val="0"/>
          <w:numId w:val="131"/>
        </w:numPr>
        <w:spacing w:before="240"/>
      </w:pPr>
      <w:r>
        <w:t>Antal fokusgrupper/workshops genomförda per år.</w:t>
      </w:r>
      <w:r>
        <w:br/>
      </w:r>
    </w:p>
    <w:p w14:paraId="24C4F90B" w14:textId="77777777" w:rsidR="00E574AA" w:rsidRDefault="001B18A2">
      <w:pPr>
        <w:numPr>
          <w:ilvl w:val="0"/>
          <w:numId w:val="131"/>
        </w:numPr>
        <w:spacing w:before="0"/>
      </w:pPr>
      <w:r>
        <w:t>Antal deltagare i olika åldersgrupper.</w:t>
      </w:r>
      <w:r>
        <w:br/>
      </w:r>
    </w:p>
    <w:p w14:paraId="3392DECF" w14:textId="77777777" w:rsidR="00E574AA" w:rsidRDefault="001B18A2">
      <w:pPr>
        <w:numPr>
          <w:ilvl w:val="0"/>
          <w:numId w:val="131"/>
        </w:numPr>
        <w:spacing w:before="0" w:after="240"/>
      </w:pPr>
      <w:r>
        <w:t>Antal förslag till förbättringar som lett till konkreta åtgärder.</w:t>
      </w:r>
      <w:r>
        <w:br/>
      </w:r>
    </w:p>
    <w:p w14:paraId="247A6D70" w14:textId="77777777" w:rsidR="00E574AA" w:rsidRDefault="001B18A2">
      <w:pPr>
        <w:spacing w:before="240" w:after="240"/>
        <w:rPr>
          <w:b/>
        </w:rPr>
      </w:pPr>
      <w:r>
        <w:rPr>
          <w:b/>
        </w:rPr>
        <w:t>Samverka kring lösningar med de organisationer som företräder personer med funktionsnedsättning.</w:t>
      </w:r>
      <w:r>
        <w:rPr>
          <w:b/>
        </w:rPr>
        <w:br/>
      </w:r>
      <w:r>
        <w:rPr>
          <w:b/>
          <w:color w:val="980000"/>
        </w:rPr>
        <w:t>Indikatorer</w:t>
      </w:r>
    </w:p>
    <w:p w14:paraId="07C52B0C" w14:textId="77777777" w:rsidR="00E574AA" w:rsidRDefault="001B18A2">
      <w:pPr>
        <w:numPr>
          <w:ilvl w:val="0"/>
          <w:numId w:val="242"/>
        </w:numPr>
        <w:spacing w:before="240"/>
      </w:pPr>
      <w:r>
        <w:t>Antal samverkansmöten med funktionsrättsorganisationer per år.</w:t>
      </w:r>
      <w:r>
        <w:br/>
      </w:r>
    </w:p>
    <w:p w14:paraId="3211182B" w14:textId="77777777" w:rsidR="00E574AA" w:rsidRDefault="001B18A2">
      <w:pPr>
        <w:numPr>
          <w:ilvl w:val="0"/>
          <w:numId w:val="242"/>
        </w:numPr>
        <w:spacing w:before="0"/>
      </w:pPr>
      <w:r>
        <w:t>Antal initiativ där organisationernas förslag implementerats.</w:t>
      </w:r>
      <w:r>
        <w:br/>
      </w:r>
    </w:p>
    <w:p w14:paraId="54D8F4EC" w14:textId="77777777" w:rsidR="00E574AA" w:rsidRDefault="001B18A2">
      <w:pPr>
        <w:numPr>
          <w:ilvl w:val="0"/>
          <w:numId w:val="242"/>
        </w:numPr>
        <w:spacing w:before="0" w:after="240"/>
      </w:pPr>
      <w:r>
        <w:t>Andel samarbeten som lett till förbättrad tillgänglighet eller verksamhetsutveckling.</w:t>
      </w:r>
      <w:r>
        <w:br/>
      </w:r>
    </w:p>
    <w:p w14:paraId="2238F0A1" w14:textId="77777777" w:rsidR="00E574AA" w:rsidRDefault="001B18A2">
      <w:pPr>
        <w:spacing w:before="240" w:after="240"/>
        <w:rPr>
          <w:b/>
        </w:rPr>
      </w:pPr>
      <w:r>
        <w:rPr>
          <w:b/>
        </w:rPr>
        <w:t>Arbeta aktivt med att göra barn, unga och vuxna med funktionsnedsättning delaktiga i skapande av nya aktiviteter till exempel genom referensgrupper.</w:t>
      </w:r>
      <w:r>
        <w:rPr>
          <w:b/>
        </w:rPr>
        <w:br/>
      </w:r>
      <w:r>
        <w:rPr>
          <w:b/>
          <w:color w:val="980000"/>
        </w:rPr>
        <w:t>Indikatorer</w:t>
      </w:r>
    </w:p>
    <w:p w14:paraId="7D7423BB" w14:textId="77777777" w:rsidR="00E574AA" w:rsidRDefault="001B18A2">
      <w:pPr>
        <w:numPr>
          <w:ilvl w:val="0"/>
          <w:numId w:val="233"/>
        </w:numPr>
        <w:spacing w:before="240"/>
      </w:pPr>
      <w:r>
        <w:t>Antal referensgrupper med deltagare med funktionsnedsättning.</w:t>
      </w:r>
      <w:r>
        <w:br/>
      </w:r>
    </w:p>
    <w:p w14:paraId="6B8BB591" w14:textId="77777777" w:rsidR="00E574AA" w:rsidRDefault="001B18A2">
      <w:pPr>
        <w:numPr>
          <w:ilvl w:val="0"/>
          <w:numId w:val="233"/>
        </w:numPr>
        <w:spacing w:before="0"/>
      </w:pPr>
      <w:r>
        <w:t>Antal aktiviteter eller program som utvecklats tillsammans med målgruppen.</w:t>
      </w:r>
      <w:r>
        <w:br/>
      </w:r>
    </w:p>
    <w:p w14:paraId="69C16699" w14:textId="77777777" w:rsidR="00E574AA" w:rsidRDefault="001B18A2">
      <w:pPr>
        <w:numPr>
          <w:ilvl w:val="0"/>
          <w:numId w:val="233"/>
        </w:numPr>
        <w:spacing w:before="0" w:after="240"/>
      </w:pPr>
      <w:r>
        <w:t>Andel deltagare som upplever att de haft reellt inflytande.</w:t>
      </w:r>
      <w:r>
        <w:br/>
      </w:r>
    </w:p>
    <w:p w14:paraId="3B89DD37" w14:textId="77777777" w:rsidR="00E574AA" w:rsidRDefault="001B18A2">
      <w:pPr>
        <w:spacing w:before="240" w:after="240"/>
        <w:rPr>
          <w:b/>
        </w:rPr>
      </w:pPr>
      <w:r>
        <w:rPr>
          <w:b/>
        </w:rPr>
        <w:t xml:space="preserve">Tillgodose behov av individuellt behovsprövat stöd för de som behöver det för att </w:t>
      </w:r>
      <w:r>
        <w:rPr>
          <w:b/>
          <w:color w:val="980000"/>
        </w:rPr>
        <w:t>Indikatorer</w:t>
      </w:r>
    </w:p>
    <w:p w14:paraId="32F85475" w14:textId="77777777" w:rsidR="00E574AA" w:rsidRDefault="001B18A2">
      <w:pPr>
        <w:numPr>
          <w:ilvl w:val="0"/>
          <w:numId w:val="129"/>
        </w:numPr>
        <w:spacing w:before="240"/>
      </w:pPr>
      <w:r>
        <w:t>Antal beviljade ledsagningstimmar kopplade till fritidsaktiviteter.</w:t>
      </w:r>
      <w:r>
        <w:br/>
      </w:r>
    </w:p>
    <w:p w14:paraId="7BCCDF4C" w14:textId="77777777" w:rsidR="00E574AA" w:rsidRDefault="001B18A2">
      <w:pPr>
        <w:numPr>
          <w:ilvl w:val="0"/>
          <w:numId w:val="129"/>
        </w:numPr>
        <w:spacing w:before="0"/>
      </w:pPr>
      <w:r>
        <w:t>Andel ansökningar om stöd som beviljats och genomförts.</w:t>
      </w:r>
      <w:r>
        <w:br/>
      </w:r>
    </w:p>
    <w:p w14:paraId="7D9F5BCB" w14:textId="77777777" w:rsidR="00E574AA" w:rsidRDefault="001B18A2">
      <w:pPr>
        <w:numPr>
          <w:ilvl w:val="0"/>
          <w:numId w:val="129"/>
        </w:numPr>
        <w:spacing w:before="0" w:after="240"/>
      </w:pPr>
      <w:r>
        <w:t>Antal deltagare som uppger att ledsagning möjliggjort deltagande.</w:t>
      </w:r>
      <w:r>
        <w:br/>
      </w:r>
    </w:p>
    <w:p w14:paraId="65917E3E" w14:textId="77777777" w:rsidR="00E574AA" w:rsidRDefault="001B18A2">
      <w:pPr>
        <w:spacing w:before="240" w:after="240"/>
        <w:rPr>
          <w:b/>
        </w:rPr>
      </w:pPr>
      <w:r>
        <w:rPr>
          <w:b/>
        </w:rPr>
        <w:t>Utred andra möjligheter till individuella stöd och lösningar som kan underlätta och göra det möjligt att delta i och utöva kultur-, idrotts- och fritidsaktiviteter (till exempel tillgång till individuell service på plats, fritidslotsar eller liknande, dag- och kvällstid).</w:t>
      </w:r>
      <w:r>
        <w:rPr>
          <w:b/>
        </w:rPr>
        <w:br/>
      </w:r>
      <w:r>
        <w:rPr>
          <w:b/>
          <w:color w:val="980000"/>
        </w:rPr>
        <w:t>Indikatorer</w:t>
      </w:r>
    </w:p>
    <w:p w14:paraId="19A50856" w14:textId="77777777" w:rsidR="00E574AA" w:rsidRDefault="001B18A2">
      <w:pPr>
        <w:numPr>
          <w:ilvl w:val="0"/>
          <w:numId w:val="143"/>
        </w:numPr>
        <w:spacing w:before="240"/>
      </w:pPr>
      <w:r>
        <w:t>Antal genomförda utredningar om behov av särskilda stödformer.</w:t>
      </w:r>
      <w:r>
        <w:br/>
      </w:r>
    </w:p>
    <w:p w14:paraId="6B3D8FB9" w14:textId="77777777" w:rsidR="00E574AA" w:rsidRDefault="001B18A2">
      <w:pPr>
        <w:numPr>
          <w:ilvl w:val="0"/>
          <w:numId w:val="143"/>
        </w:numPr>
        <w:spacing w:before="0"/>
      </w:pPr>
      <w:r>
        <w:t>Antal enheter/verksamheter där fritidslots eller liknande funktion etablerats.</w:t>
      </w:r>
      <w:r>
        <w:br/>
      </w:r>
    </w:p>
    <w:p w14:paraId="33BFAD29" w14:textId="77777777" w:rsidR="00E574AA" w:rsidRDefault="001B18A2">
      <w:pPr>
        <w:numPr>
          <w:ilvl w:val="0"/>
          <w:numId w:val="143"/>
        </w:numPr>
        <w:spacing w:before="0" w:after="240"/>
      </w:pPr>
      <w:r>
        <w:t>Andel deltagare som fått tillgång till individuellt stöd och som upplever ökad möjlighet till delaktighet.</w:t>
      </w:r>
    </w:p>
    <w:p w14:paraId="5B62C899" w14:textId="77777777" w:rsidR="00E574AA" w:rsidRDefault="00E574AA">
      <w:pPr>
        <w:spacing w:before="240" w:after="240"/>
      </w:pPr>
    </w:p>
    <w:p w14:paraId="77B67317" w14:textId="77777777" w:rsidR="00E574AA" w:rsidRDefault="001B18A2">
      <w:pPr>
        <w:spacing w:before="240" w:after="240"/>
        <w:rPr>
          <w:b/>
        </w:rPr>
      </w:pPr>
      <w:r>
        <w:rPr>
          <w:b/>
        </w:rPr>
        <w:t>Utöka utbudet av ljudböcker på samtliga bibliotek.</w:t>
      </w:r>
      <w:r>
        <w:rPr>
          <w:b/>
        </w:rPr>
        <w:br/>
      </w:r>
      <w:r>
        <w:rPr>
          <w:b/>
          <w:color w:val="980000"/>
        </w:rPr>
        <w:t>Indikatorer</w:t>
      </w:r>
    </w:p>
    <w:p w14:paraId="2D6A2D92" w14:textId="77777777" w:rsidR="00E574AA" w:rsidRDefault="001B18A2">
      <w:pPr>
        <w:numPr>
          <w:ilvl w:val="0"/>
          <w:numId w:val="63"/>
        </w:numPr>
        <w:spacing w:before="240"/>
      </w:pPr>
      <w:r>
        <w:t>Antal nya ljudböcker som tillförts biblioteken per år.</w:t>
      </w:r>
      <w:r>
        <w:br/>
      </w:r>
    </w:p>
    <w:p w14:paraId="5D630963" w14:textId="77777777" w:rsidR="00E574AA" w:rsidRDefault="001B18A2">
      <w:pPr>
        <w:numPr>
          <w:ilvl w:val="0"/>
          <w:numId w:val="63"/>
        </w:numPr>
        <w:spacing w:before="0"/>
      </w:pPr>
      <w:r>
        <w:t>Andel bibliotek med uppdaterat och brett utbud av ljudböcker.</w:t>
      </w:r>
      <w:r>
        <w:br/>
      </w:r>
    </w:p>
    <w:p w14:paraId="3B6C0284" w14:textId="77777777" w:rsidR="00E574AA" w:rsidRDefault="001B18A2">
      <w:pPr>
        <w:numPr>
          <w:ilvl w:val="0"/>
          <w:numId w:val="63"/>
        </w:numPr>
        <w:spacing w:before="0" w:after="240"/>
      </w:pPr>
      <w:r>
        <w:t>Antal lån av ljudböcker per bibliotek och år.</w:t>
      </w:r>
      <w:r>
        <w:br/>
      </w:r>
    </w:p>
    <w:p w14:paraId="39A95CD8" w14:textId="77777777" w:rsidR="00E574AA" w:rsidRDefault="001B18A2">
      <w:pPr>
        <w:spacing w:before="240" w:after="240"/>
        <w:rPr>
          <w:b/>
        </w:rPr>
      </w:pPr>
      <w:r>
        <w:rPr>
          <w:b/>
        </w:rPr>
        <w:t>Utöka utbudet av lättläst på samtliga bibliotek.</w:t>
      </w:r>
      <w:r>
        <w:rPr>
          <w:b/>
        </w:rPr>
        <w:br/>
      </w:r>
      <w:r>
        <w:rPr>
          <w:b/>
          <w:color w:val="980000"/>
        </w:rPr>
        <w:t>Indikatorer</w:t>
      </w:r>
    </w:p>
    <w:p w14:paraId="315B8A9C" w14:textId="77777777" w:rsidR="00E574AA" w:rsidRDefault="001B18A2">
      <w:pPr>
        <w:numPr>
          <w:ilvl w:val="0"/>
          <w:numId w:val="195"/>
        </w:numPr>
        <w:spacing w:before="240"/>
      </w:pPr>
      <w:r>
        <w:t>Antal nya lättlästa titlar inköpta per år.</w:t>
      </w:r>
      <w:r>
        <w:br/>
      </w:r>
    </w:p>
    <w:p w14:paraId="1FE148BB" w14:textId="77777777" w:rsidR="00E574AA" w:rsidRDefault="001B18A2">
      <w:pPr>
        <w:numPr>
          <w:ilvl w:val="0"/>
          <w:numId w:val="195"/>
        </w:numPr>
        <w:spacing w:before="0"/>
      </w:pPr>
      <w:r>
        <w:t>Andel bibliotek med tillgång till aktuella lättlästa böcker.</w:t>
      </w:r>
      <w:r>
        <w:br/>
      </w:r>
    </w:p>
    <w:p w14:paraId="20B00168" w14:textId="77777777" w:rsidR="00E574AA" w:rsidRDefault="001B18A2">
      <w:pPr>
        <w:numPr>
          <w:ilvl w:val="0"/>
          <w:numId w:val="195"/>
        </w:numPr>
        <w:spacing w:before="0" w:after="240"/>
      </w:pPr>
      <w:r>
        <w:t>Antal utlån av lättläst litteratur.</w:t>
      </w:r>
      <w:r>
        <w:br/>
      </w:r>
    </w:p>
    <w:p w14:paraId="1B32B399" w14:textId="77777777" w:rsidR="00E574AA" w:rsidRDefault="001B18A2">
      <w:pPr>
        <w:spacing w:before="240" w:after="240"/>
        <w:rPr>
          <w:b/>
        </w:rPr>
      </w:pPr>
      <w:r>
        <w:rPr>
          <w:b/>
        </w:rPr>
        <w:t>Ordna skyltning som är taktil och tydlig med kompletterande ledstråk.</w:t>
      </w:r>
      <w:r>
        <w:rPr>
          <w:b/>
        </w:rPr>
        <w:br/>
      </w:r>
      <w:r>
        <w:rPr>
          <w:b/>
          <w:color w:val="980000"/>
        </w:rPr>
        <w:t>Indikatorer</w:t>
      </w:r>
    </w:p>
    <w:p w14:paraId="0320ACA2" w14:textId="77777777" w:rsidR="00E574AA" w:rsidRDefault="001B18A2">
      <w:pPr>
        <w:numPr>
          <w:ilvl w:val="0"/>
          <w:numId w:val="84"/>
        </w:numPr>
        <w:spacing w:before="240"/>
      </w:pPr>
      <w:r>
        <w:t>Antal publika lokaler där taktil skyltning och ledstråk installerats.</w:t>
      </w:r>
      <w:r>
        <w:br/>
      </w:r>
    </w:p>
    <w:p w14:paraId="178B713C" w14:textId="77777777" w:rsidR="00E574AA" w:rsidRDefault="001B18A2">
      <w:pPr>
        <w:numPr>
          <w:ilvl w:val="0"/>
          <w:numId w:val="84"/>
        </w:numPr>
        <w:spacing w:before="0"/>
      </w:pPr>
      <w:r>
        <w:t>Andel besökare som upplever att skyltning och orientering fungerar väl (mätt via enkät).</w:t>
      </w:r>
      <w:r>
        <w:br/>
      </w:r>
    </w:p>
    <w:p w14:paraId="5B83CEFC" w14:textId="77777777" w:rsidR="00E574AA" w:rsidRDefault="001B18A2">
      <w:pPr>
        <w:numPr>
          <w:ilvl w:val="0"/>
          <w:numId w:val="84"/>
        </w:numPr>
        <w:spacing w:before="0" w:after="240"/>
      </w:pPr>
      <w:r>
        <w:t>Antal anpassningsåtgärder genomförda utifrån tillgänglighetsinventering.</w:t>
      </w:r>
      <w:r>
        <w:br/>
      </w:r>
    </w:p>
    <w:p w14:paraId="6AA86F43" w14:textId="77777777" w:rsidR="00E574AA" w:rsidRDefault="001B18A2">
      <w:pPr>
        <w:spacing w:before="240" w:after="240"/>
        <w:rPr>
          <w:b/>
        </w:rPr>
      </w:pPr>
      <w:r>
        <w:rPr>
          <w:b/>
        </w:rPr>
        <w:t>Inför som standard, och tydliggör, att assistanshundar, såsom ledarhund, servicehund och signalhund kan medföras.</w:t>
      </w:r>
      <w:r>
        <w:rPr>
          <w:b/>
        </w:rPr>
        <w:br/>
      </w:r>
      <w:r>
        <w:rPr>
          <w:b/>
          <w:color w:val="980000"/>
        </w:rPr>
        <w:t>Indikatorer</w:t>
      </w:r>
    </w:p>
    <w:p w14:paraId="5AC155C0" w14:textId="77777777" w:rsidR="00E574AA" w:rsidRDefault="001B18A2">
      <w:pPr>
        <w:numPr>
          <w:ilvl w:val="0"/>
          <w:numId w:val="203"/>
        </w:numPr>
        <w:spacing w:before="240"/>
      </w:pPr>
      <w:r>
        <w:t>Andel publika lokaler där det finns skyltning och information om assistanshundar.</w:t>
      </w:r>
      <w:r>
        <w:br/>
      </w:r>
    </w:p>
    <w:p w14:paraId="46037C9E" w14:textId="77777777" w:rsidR="00E574AA" w:rsidRDefault="001B18A2">
      <w:pPr>
        <w:numPr>
          <w:ilvl w:val="0"/>
          <w:numId w:val="203"/>
        </w:numPr>
        <w:spacing w:before="0"/>
      </w:pPr>
      <w:r>
        <w:t>Antal klagomål eller avvisningar av personer med assistanshund – och andel åtgärdade.</w:t>
      </w:r>
      <w:r>
        <w:br/>
      </w:r>
    </w:p>
    <w:p w14:paraId="0ED09963" w14:textId="77777777" w:rsidR="00E574AA" w:rsidRDefault="001B18A2">
      <w:pPr>
        <w:numPr>
          <w:ilvl w:val="0"/>
          <w:numId w:val="203"/>
        </w:numPr>
        <w:spacing w:before="0" w:after="240"/>
      </w:pPr>
      <w:r>
        <w:t>Andel verksamheter med rutiner för bemötande av assistanshundsförare.</w:t>
      </w:r>
      <w:r>
        <w:br/>
      </w:r>
    </w:p>
    <w:p w14:paraId="73991239" w14:textId="77777777" w:rsidR="00E574AA" w:rsidRDefault="001B18A2">
      <w:pPr>
        <w:spacing w:before="240" w:after="240"/>
        <w:rPr>
          <w:b/>
        </w:rPr>
      </w:pPr>
      <w:r>
        <w:rPr>
          <w:b/>
        </w:rPr>
        <w:t>Utarbeta kriterier för tillgänglighet i anslutning till olika evenemang.</w:t>
      </w:r>
      <w:r>
        <w:rPr>
          <w:b/>
        </w:rPr>
        <w:br/>
      </w:r>
      <w:r>
        <w:rPr>
          <w:b/>
          <w:color w:val="980000"/>
        </w:rPr>
        <w:t>Indikatorer</w:t>
      </w:r>
    </w:p>
    <w:p w14:paraId="525D1BCD" w14:textId="77777777" w:rsidR="00E574AA" w:rsidRDefault="001B18A2">
      <w:pPr>
        <w:numPr>
          <w:ilvl w:val="0"/>
          <w:numId w:val="13"/>
        </w:numPr>
        <w:spacing w:before="240"/>
      </w:pPr>
      <w:r>
        <w:t>Kriterier är framtagna och tillämpade vid evenemangsplanering (ja/nej).</w:t>
      </w:r>
      <w:r>
        <w:br/>
      </w:r>
    </w:p>
    <w:p w14:paraId="5900747E" w14:textId="77777777" w:rsidR="00E574AA" w:rsidRDefault="001B18A2">
      <w:pPr>
        <w:numPr>
          <w:ilvl w:val="0"/>
          <w:numId w:val="13"/>
        </w:numPr>
        <w:spacing w:before="0"/>
      </w:pPr>
      <w:r>
        <w:t>Antal evenemang som följt uppfyllelse av kriterierna.</w:t>
      </w:r>
      <w:r>
        <w:br/>
      </w:r>
    </w:p>
    <w:p w14:paraId="0181EAA2" w14:textId="77777777" w:rsidR="00E574AA" w:rsidRDefault="001B18A2">
      <w:pPr>
        <w:numPr>
          <w:ilvl w:val="0"/>
          <w:numId w:val="13"/>
        </w:numPr>
        <w:spacing w:before="0" w:after="240"/>
      </w:pPr>
      <w:r>
        <w:t>Andel arrangörer som uppger att kriterierna varit användbara.</w:t>
      </w:r>
      <w:r>
        <w:br/>
      </w:r>
    </w:p>
    <w:p w14:paraId="7012E8B2" w14:textId="77777777" w:rsidR="00E574AA" w:rsidRDefault="001B18A2">
      <w:pPr>
        <w:spacing w:before="240" w:after="240"/>
        <w:rPr>
          <w:b/>
        </w:rPr>
      </w:pPr>
      <w:r>
        <w:rPr>
          <w:b/>
        </w:rPr>
        <w:t>Utarbeta tips för tillgänglighetsskapande åtgärder som ska beaktas vid evenemang.</w:t>
      </w:r>
      <w:r>
        <w:rPr>
          <w:b/>
        </w:rPr>
        <w:br/>
      </w:r>
      <w:r>
        <w:rPr>
          <w:b/>
          <w:color w:val="980000"/>
        </w:rPr>
        <w:t>Indikatorer</w:t>
      </w:r>
    </w:p>
    <w:p w14:paraId="2075D613" w14:textId="77777777" w:rsidR="00E574AA" w:rsidRDefault="001B18A2">
      <w:pPr>
        <w:numPr>
          <w:ilvl w:val="0"/>
          <w:numId w:val="219"/>
        </w:numPr>
        <w:spacing w:before="240"/>
      </w:pPr>
      <w:r>
        <w:t>Antal arrangörer som fått tillgång till tipsmaterial.</w:t>
      </w:r>
      <w:r>
        <w:br/>
      </w:r>
    </w:p>
    <w:p w14:paraId="63A25B03" w14:textId="77777777" w:rsidR="00E574AA" w:rsidRDefault="001B18A2">
      <w:pPr>
        <w:numPr>
          <w:ilvl w:val="0"/>
          <w:numId w:val="219"/>
        </w:numPr>
        <w:spacing w:before="0"/>
      </w:pPr>
      <w:r>
        <w:t>Antal evenemang där åtgärder från materialet använts.</w:t>
      </w:r>
      <w:r>
        <w:br/>
      </w:r>
    </w:p>
    <w:p w14:paraId="668A6033" w14:textId="77777777" w:rsidR="00E574AA" w:rsidRDefault="001B18A2">
      <w:pPr>
        <w:numPr>
          <w:ilvl w:val="0"/>
          <w:numId w:val="219"/>
        </w:numPr>
        <w:spacing w:before="0" w:after="240"/>
      </w:pPr>
      <w:r>
        <w:t>Andel besökare med funktionsnedsättning som upplever förbättrad tillgänglighet.</w:t>
      </w:r>
      <w:r>
        <w:br/>
      </w:r>
    </w:p>
    <w:p w14:paraId="659963C2" w14:textId="77777777" w:rsidR="00E574AA" w:rsidRDefault="001B18A2">
      <w:pPr>
        <w:spacing w:before="240" w:after="240"/>
        <w:rPr>
          <w:b/>
        </w:rPr>
      </w:pPr>
      <w:r>
        <w:rPr>
          <w:b/>
        </w:rPr>
        <w:t>Ställ krav att inkludera personer med funktionsnedsättning i kultur-, idrotts- och fritidsverksamhet som får bidrag.</w:t>
      </w:r>
      <w:r>
        <w:rPr>
          <w:b/>
        </w:rPr>
        <w:br/>
      </w:r>
      <w:r>
        <w:rPr>
          <w:b/>
          <w:color w:val="980000"/>
        </w:rPr>
        <w:t>Indikatorer</w:t>
      </w:r>
    </w:p>
    <w:p w14:paraId="48950482" w14:textId="77777777" w:rsidR="00E574AA" w:rsidRDefault="001B18A2">
      <w:pPr>
        <w:numPr>
          <w:ilvl w:val="0"/>
          <w:numId w:val="37"/>
        </w:numPr>
        <w:spacing w:before="240"/>
      </w:pPr>
      <w:r>
        <w:t>Andel bidragsgivna verksamheter som redovisar hur de inkluderar personer med funktionsnedsättning.</w:t>
      </w:r>
      <w:r>
        <w:br/>
      </w:r>
    </w:p>
    <w:p w14:paraId="17DAD2CF" w14:textId="77777777" w:rsidR="00E574AA" w:rsidRDefault="001B18A2">
      <w:pPr>
        <w:numPr>
          <w:ilvl w:val="0"/>
          <w:numId w:val="37"/>
        </w:numPr>
        <w:spacing w:before="0"/>
      </w:pPr>
      <w:r>
        <w:t>Antal föreningar som aktivt arbetar med inkludering enligt bidragsvillkor.</w:t>
      </w:r>
      <w:r>
        <w:br/>
      </w:r>
    </w:p>
    <w:p w14:paraId="40D61209" w14:textId="77777777" w:rsidR="00E574AA" w:rsidRDefault="001B18A2">
      <w:pPr>
        <w:numPr>
          <w:ilvl w:val="0"/>
          <w:numId w:val="37"/>
        </w:numPr>
        <w:spacing w:before="0" w:after="240"/>
      </w:pPr>
      <w:r>
        <w:t>Antal deltagare med funktionsnedsättning i bidragsstödd verksamhet.</w:t>
      </w:r>
      <w:r>
        <w:br/>
      </w:r>
    </w:p>
    <w:p w14:paraId="6F7EBE01" w14:textId="77777777" w:rsidR="00E574AA" w:rsidRDefault="001B18A2">
      <w:pPr>
        <w:spacing w:before="240" w:after="240"/>
        <w:rPr>
          <w:b/>
        </w:rPr>
      </w:pPr>
      <w:r>
        <w:rPr>
          <w:b/>
        </w:rPr>
        <w:t>Ställ krav på bidragsberättigade föreningar att verksamheten är anpassad och tillgänglig för personer med funktionsnedsättning.</w:t>
      </w:r>
      <w:r>
        <w:rPr>
          <w:b/>
        </w:rPr>
        <w:br/>
      </w:r>
      <w:r>
        <w:rPr>
          <w:b/>
          <w:color w:val="980000"/>
        </w:rPr>
        <w:t>Indikatorer</w:t>
      </w:r>
    </w:p>
    <w:p w14:paraId="6C4C2B4A" w14:textId="77777777" w:rsidR="00E574AA" w:rsidRDefault="001B18A2">
      <w:pPr>
        <w:numPr>
          <w:ilvl w:val="0"/>
          <w:numId w:val="56"/>
        </w:numPr>
        <w:spacing w:before="240"/>
      </w:pPr>
      <w:r>
        <w:t>Andel föreningar med tillgänglighetsplan eller motsvarande.</w:t>
      </w:r>
      <w:r>
        <w:br/>
      </w:r>
    </w:p>
    <w:p w14:paraId="4125AAB2" w14:textId="77777777" w:rsidR="00E574AA" w:rsidRDefault="001B18A2">
      <w:pPr>
        <w:numPr>
          <w:ilvl w:val="0"/>
          <w:numId w:val="56"/>
        </w:numPr>
        <w:spacing w:before="0"/>
      </w:pPr>
      <w:r>
        <w:t>Antal genomförda kontroller eller uppföljningar av tillgänglighet.</w:t>
      </w:r>
      <w:r>
        <w:br/>
      </w:r>
    </w:p>
    <w:p w14:paraId="5D124F65" w14:textId="77777777" w:rsidR="00E574AA" w:rsidRDefault="001B18A2">
      <w:pPr>
        <w:numPr>
          <w:ilvl w:val="0"/>
          <w:numId w:val="56"/>
        </w:numPr>
        <w:spacing w:before="0" w:after="240"/>
      </w:pPr>
      <w:r>
        <w:t>Antal föreningar som vidtagit förbättringsåtgärder utifrån krav.</w:t>
      </w:r>
      <w:r>
        <w:br/>
      </w:r>
    </w:p>
    <w:p w14:paraId="227CC2A4" w14:textId="77777777" w:rsidR="00E574AA" w:rsidRDefault="001B18A2">
      <w:pPr>
        <w:spacing w:before="240" w:after="240"/>
        <w:rPr>
          <w:b/>
        </w:rPr>
      </w:pPr>
      <w:r>
        <w:rPr>
          <w:b/>
        </w:rPr>
        <w:t>Inför en gemensam åldersgräns på 7–25 år för särskilt riktade fritidsaktiviteter för barn och unga med funktionsnedsättning på stadens fritidsgårdar.</w:t>
      </w:r>
      <w:r>
        <w:rPr>
          <w:b/>
        </w:rPr>
        <w:br/>
      </w:r>
      <w:r>
        <w:rPr>
          <w:b/>
          <w:color w:val="980000"/>
        </w:rPr>
        <w:t>Indikatorer</w:t>
      </w:r>
    </w:p>
    <w:p w14:paraId="2743C51A" w14:textId="77777777" w:rsidR="00E574AA" w:rsidRDefault="001B18A2">
      <w:pPr>
        <w:numPr>
          <w:ilvl w:val="0"/>
          <w:numId w:val="41"/>
        </w:numPr>
        <w:spacing w:before="240"/>
      </w:pPr>
      <w:r>
        <w:t>Den gemensamma åldersgränsen är implementerad i riktlinjer och verksamhetsplaner (ja/nej).</w:t>
      </w:r>
      <w:r>
        <w:br/>
      </w:r>
    </w:p>
    <w:p w14:paraId="6DED40C6" w14:textId="77777777" w:rsidR="00E574AA" w:rsidRDefault="001B18A2">
      <w:pPr>
        <w:numPr>
          <w:ilvl w:val="0"/>
          <w:numId w:val="41"/>
        </w:numPr>
        <w:spacing w:before="0"/>
      </w:pPr>
      <w:r>
        <w:t>Antal fritidsgårdar som erbjuder riktade aktiviteter för målgruppen.</w:t>
      </w:r>
      <w:r>
        <w:br/>
      </w:r>
    </w:p>
    <w:p w14:paraId="41DACCF6" w14:textId="77777777" w:rsidR="00E574AA" w:rsidRDefault="001B18A2">
      <w:pPr>
        <w:numPr>
          <w:ilvl w:val="0"/>
          <w:numId w:val="41"/>
        </w:numPr>
        <w:spacing w:before="0" w:after="240"/>
      </w:pPr>
      <w:r>
        <w:t>Antal deltagare inom det nya åldersspannet.</w:t>
      </w:r>
      <w:r>
        <w:br/>
      </w:r>
    </w:p>
    <w:p w14:paraId="01F5DBE7" w14:textId="77777777" w:rsidR="00E574AA" w:rsidRDefault="001B18A2">
      <w:pPr>
        <w:spacing w:before="240" w:after="240"/>
        <w:rPr>
          <w:b/>
        </w:rPr>
      </w:pPr>
      <w:r>
        <w:rPr>
          <w:b/>
        </w:rPr>
        <w:t>Erbjud barn och unga med funktionsnedsättning geografiskt närliggande fritidsaktiviteter utifrån deras intresse.</w:t>
      </w:r>
      <w:r>
        <w:rPr>
          <w:b/>
        </w:rPr>
        <w:br/>
      </w:r>
      <w:r>
        <w:rPr>
          <w:b/>
          <w:color w:val="980000"/>
        </w:rPr>
        <w:t>Indikatorer</w:t>
      </w:r>
    </w:p>
    <w:p w14:paraId="5001DAEC" w14:textId="77777777" w:rsidR="00E574AA" w:rsidRDefault="001B18A2">
      <w:pPr>
        <w:numPr>
          <w:ilvl w:val="0"/>
          <w:numId w:val="106"/>
        </w:numPr>
        <w:spacing w:before="240"/>
      </w:pPr>
      <w:r>
        <w:t>Antal geografiskt spridda verksamheter för målgruppen.</w:t>
      </w:r>
      <w:r>
        <w:br/>
      </w:r>
    </w:p>
    <w:p w14:paraId="72387DCE" w14:textId="77777777" w:rsidR="00E574AA" w:rsidRDefault="001B18A2">
      <w:pPr>
        <w:numPr>
          <w:ilvl w:val="0"/>
          <w:numId w:val="106"/>
        </w:numPr>
        <w:spacing w:before="0"/>
      </w:pPr>
      <w:r>
        <w:t>Andel deltagare som upplever att de har tillgång till aktiviteter nära hemmet.</w:t>
      </w:r>
      <w:r>
        <w:br/>
      </w:r>
    </w:p>
    <w:p w14:paraId="7C3F3228" w14:textId="77777777" w:rsidR="00E574AA" w:rsidRDefault="001B18A2">
      <w:pPr>
        <w:numPr>
          <w:ilvl w:val="0"/>
          <w:numId w:val="106"/>
        </w:numPr>
        <w:spacing w:before="0" w:after="240"/>
      </w:pPr>
      <w:r>
        <w:t>Antal intressebaserade aktiviteter som anpassats för målgruppen.</w:t>
      </w:r>
      <w:r>
        <w:br/>
      </w:r>
    </w:p>
    <w:p w14:paraId="1F741F25" w14:textId="77777777" w:rsidR="00E574AA" w:rsidRDefault="001B18A2">
      <w:pPr>
        <w:spacing w:before="240" w:after="240"/>
        <w:rPr>
          <w:b/>
        </w:rPr>
      </w:pPr>
      <w:r>
        <w:rPr>
          <w:b/>
        </w:rPr>
        <w:t>Ge personer i stadens LSS-boenden stöd i att självständigt ta till sig den digitala informationen om det tillgängliga kultur- och fritidsutbudet.</w:t>
      </w:r>
      <w:r>
        <w:rPr>
          <w:b/>
        </w:rPr>
        <w:br/>
      </w:r>
      <w:r>
        <w:rPr>
          <w:b/>
          <w:color w:val="980000"/>
        </w:rPr>
        <w:t>Indikatorer</w:t>
      </w:r>
    </w:p>
    <w:p w14:paraId="44DB9699" w14:textId="77777777" w:rsidR="00E574AA" w:rsidRDefault="001B18A2">
      <w:pPr>
        <w:numPr>
          <w:ilvl w:val="0"/>
          <w:numId w:val="72"/>
        </w:numPr>
        <w:spacing w:before="240"/>
      </w:pPr>
      <w:r>
        <w:t>Antal boende som fått digitalt informationsstöd.</w:t>
      </w:r>
      <w:r>
        <w:br/>
      </w:r>
    </w:p>
    <w:p w14:paraId="372D425A" w14:textId="77777777" w:rsidR="00E574AA" w:rsidRDefault="001B18A2">
      <w:pPr>
        <w:numPr>
          <w:ilvl w:val="0"/>
          <w:numId w:val="72"/>
        </w:numPr>
        <w:spacing w:before="0"/>
      </w:pPr>
      <w:r>
        <w:t>Andel personal utbildade i att stötta med digital tillgång till kultur och fritid.</w:t>
      </w:r>
      <w:r>
        <w:br/>
      </w:r>
    </w:p>
    <w:p w14:paraId="5E573735" w14:textId="77777777" w:rsidR="00E574AA" w:rsidRDefault="001B18A2">
      <w:pPr>
        <w:numPr>
          <w:ilvl w:val="0"/>
          <w:numId w:val="72"/>
        </w:numPr>
        <w:spacing w:before="0" w:after="240"/>
      </w:pPr>
      <w:r>
        <w:t>Antal aktiviteter som tillkommit efter att brukare tagit del av digital information.</w:t>
      </w:r>
      <w:r>
        <w:br/>
      </w:r>
    </w:p>
    <w:p w14:paraId="52EDD527" w14:textId="77777777" w:rsidR="00E574AA" w:rsidRDefault="001B18A2">
      <w:pPr>
        <w:spacing w:before="240" w:after="240"/>
        <w:rPr>
          <w:b/>
        </w:rPr>
      </w:pPr>
      <w:r>
        <w:rPr>
          <w:b/>
        </w:rPr>
        <w:t>Ge personer i stadens LSS-boenden som vill få information om det tillgängliga kultur- och fritidsutbudet på papper om så önskas.</w:t>
      </w:r>
      <w:r>
        <w:rPr>
          <w:b/>
        </w:rPr>
        <w:br/>
      </w:r>
      <w:r>
        <w:rPr>
          <w:b/>
          <w:color w:val="980000"/>
        </w:rPr>
        <w:t>Indikatorer</w:t>
      </w:r>
    </w:p>
    <w:p w14:paraId="09171E66" w14:textId="77777777" w:rsidR="00E574AA" w:rsidRDefault="001B18A2">
      <w:pPr>
        <w:numPr>
          <w:ilvl w:val="0"/>
          <w:numId w:val="259"/>
        </w:numPr>
        <w:spacing w:before="240"/>
      </w:pPr>
      <w:r>
        <w:t>Antal enheter som erbjuder utskriven tillgänglighetsinformation.</w:t>
      </w:r>
      <w:r>
        <w:br/>
      </w:r>
    </w:p>
    <w:p w14:paraId="56F5F1BD" w14:textId="77777777" w:rsidR="00E574AA" w:rsidRDefault="001B18A2">
      <w:pPr>
        <w:numPr>
          <w:ilvl w:val="0"/>
          <w:numId w:val="259"/>
        </w:numPr>
        <w:spacing w:before="0"/>
      </w:pPr>
      <w:r>
        <w:t>Antal brukare som fått information på papper.</w:t>
      </w:r>
      <w:r>
        <w:br/>
      </w:r>
    </w:p>
    <w:p w14:paraId="3447D2D3" w14:textId="77777777" w:rsidR="00E574AA" w:rsidRDefault="001B18A2">
      <w:pPr>
        <w:numPr>
          <w:ilvl w:val="0"/>
          <w:numId w:val="259"/>
        </w:numPr>
        <w:spacing w:before="0" w:after="240"/>
      </w:pPr>
      <w:r>
        <w:t>Andel brukare som upplever att de får information på önskat sätt.</w:t>
      </w:r>
      <w:r>
        <w:br/>
      </w:r>
    </w:p>
    <w:p w14:paraId="426FC976" w14:textId="77777777" w:rsidR="00E574AA" w:rsidRDefault="001B18A2">
      <w:pPr>
        <w:spacing w:before="240" w:after="240"/>
        <w:rPr>
          <w:b/>
        </w:rPr>
      </w:pPr>
      <w:r>
        <w:rPr>
          <w:b/>
        </w:rPr>
        <w:t>Identifiera kunskapsbehov, planera och genomför utbildningsinsatser som behövs i arbetet med fokusområdet.</w:t>
      </w:r>
      <w:r>
        <w:rPr>
          <w:b/>
        </w:rPr>
        <w:br/>
      </w:r>
      <w:r>
        <w:rPr>
          <w:b/>
          <w:color w:val="980000"/>
        </w:rPr>
        <w:t>Indikatorer</w:t>
      </w:r>
    </w:p>
    <w:p w14:paraId="5590816B" w14:textId="77777777" w:rsidR="00E574AA" w:rsidRDefault="001B18A2">
      <w:pPr>
        <w:numPr>
          <w:ilvl w:val="0"/>
          <w:numId w:val="125"/>
        </w:numPr>
        <w:spacing w:before="240"/>
      </w:pPr>
      <w:r>
        <w:t>Antal kompetensbehovsanalyser genomförda.</w:t>
      </w:r>
      <w:r>
        <w:br/>
      </w:r>
    </w:p>
    <w:p w14:paraId="23C1BFA3" w14:textId="77777777" w:rsidR="00E574AA" w:rsidRDefault="001B18A2">
      <w:pPr>
        <w:numPr>
          <w:ilvl w:val="0"/>
          <w:numId w:val="125"/>
        </w:numPr>
        <w:spacing w:before="0"/>
      </w:pPr>
      <w:r>
        <w:t>Antal planerade och genomförda utbildningar per år.</w:t>
      </w:r>
      <w:r>
        <w:br/>
      </w:r>
    </w:p>
    <w:p w14:paraId="5AE19AEB" w14:textId="77777777" w:rsidR="00E574AA" w:rsidRDefault="001B18A2">
      <w:pPr>
        <w:numPr>
          <w:ilvl w:val="0"/>
          <w:numId w:val="125"/>
        </w:numPr>
        <w:spacing w:before="0" w:after="240"/>
      </w:pPr>
      <w:r>
        <w:t>Andel medarbetare som deltagit i relevant utbildning.</w:t>
      </w:r>
      <w:r>
        <w:br/>
      </w:r>
    </w:p>
    <w:p w14:paraId="1C0106E2" w14:textId="77777777" w:rsidR="00E574AA" w:rsidRDefault="001B18A2">
      <w:pPr>
        <w:spacing w:before="240" w:after="240"/>
        <w:rPr>
          <w:b/>
        </w:rPr>
      </w:pPr>
      <w:r>
        <w:rPr>
          <w:b/>
        </w:rPr>
        <w:t>Ange i tjänstutlåtanden hur funktionshindersperspektivet har beaktats.</w:t>
      </w:r>
      <w:r>
        <w:rPr>
          <w:b/>
        </w:rPr>
        <w:br/>
      </w:r>
      <w:r>
        <w:rPr>
          <w:b/>
          <w:color w:val="980000"/>
        </w:rPr>
        <w:t>Indikatorer</w:t>
      </w:r>
    </w:p>
    <w:p w14:paraId="6E71D9F3" w14:textId="77777777" w:rsidR="00E574AA" w:rsidRDefault="001B18A2">
      <w:pPr>
        <w:numPr>
          <w:ilvl w:val="0"/>
          <w:numId w:val="150"/>
        </w:numPr>
        <w:spacing w:before="240"/>
      </w:pPr>
      <w:r>
        <w:t>Andel tjänstutlåtanden där funktionshindersperspektivet är redovisat.</w:t>
      </w:r>
      <w:r>
        <w:br/>
      </w:r>
    </w:p>
    <w:p w14:paraId="20C334EB" w14:textId="77777777" w:rsidR="00E574AA" w:rsidRDefault="001B18A2">
      <w:pPr>
        <w:numPr>
          <w:ilvl w:val="0"/>
          <w:numId w:val="150"/>
        </w:numPr>
        <w:spacing w:before="0"/>
      </w:pPr>
      <w:r>
        <w:t>Antal ärenden där funktionshinderperspektivet påverkat utformningen av beslut.</w:t>
      </w:r>
      <w:r>
        <w:br/>
      </w:r>
    </w:p>
    <w:p w14:paraId="7BD1D5BD" w14:textId="77777777" w:rsidR="00E574AA" w:rsidRDefault="001B18A2">
      <w:pPr>
        <w:numPr>
          <w:ilvl w:val="0"/>
          <w:numId w:val="150"/>
        </w:numPr>
        <w:spacing w:before="0" w:after="240"/>
      </w:pPr>
      <w:r>
        <w:t>Andel nämnder/förvaltningar som följer upp detta årligen.</w:t>
      </w:r>
      <w:r>
        <w:br/>
      </w:r>
    </w:p>
    <w:p w14:paraId="3C01A09B" w14:textId="77777777" w:rsidR="00E574AA" w:rsidRDefault="001B18A2">
      <w:pPr>
        <w:spacing w:before="240" w:after="240"/>
        <w:rPr>
          <w:b/>
        </w:rPr>
      </w:pPr>
      <w:r>
        <w:rPr>
          <w:b/>
        </w:rPr>
        <w:t>För in funktionshindersperspektivet i berörda styrdokument.</w:t>
      </w:r>
      <w:r>
        <w:rPr>
          <w:b/>
        </w:rPr>
        <w:br/>
      </w:r>
      <w:r>
        <w:rPr>
          <w:b/>
          <w:color w:val="980000"/>
        </w:rPr>
        <w:t>Indikatorer</w:t>
      </w:r>
    </w:p>
    <w:p w14:paraId="257B3858" w14:textId="77777777" w:rsidR="00E574AA" w:rsidRDefault="001B18A2">
      <w:pPr>
        <w:numPr>
          <w:ilvl w:val="0"/>
          <w:numId w:val="156"/>
        </w:numPr>
        <w:spacing w:before="240"/>
      </w:pPr>
      <w:r>
        <w:t>Andel styrdokument där funktionshindersperspektivet integrerats.</w:t>
      </w:r>
      <w:r>
        <w:br/>
      </w:r>
    </w:p>
    <w:p w14:paraId="032D603D" w14:textId="77777777" w:rsidR="00E574AA" w:rsidRDefault="001B18A2">
      <w:pPr>
        <w:numPr>
          <w:ilvl w:val="0"/>
          <w:numId w:val="156"/>
        </w:numPr>
        <w:spacing w:before="0"/>
      </w:pPr>
      <w:r>
        <w:t>Antal styrdokument uppdaterade med hänsyn till tillgänglighet och delaktighet.</w:t>
      </w:r>
      <w:r>
        <w:br/>
      </w:r>
    </w:p>
    <w:p w14:paraId="7ED1B695" w14:textId="77777777" w:rsidR="00E574AA" w:rsidRDefault="001B18A2">
      <w:pPr>
        <w:numPr>
          <w:ilvl w:val="0"/>
          <w:numId w:val="156"/>
        </w:numPr>
        <w:spacing w:before="0" w:after="240"/>
      </w:pPr>
      <w:r>
        <w:t>Andel verksamhetsplaner som innehåller konkreta mål kopplade till perspektivet.</w:t>
      </w:r>
    </w:p>
    <w:p w14:paraId="4E567BB3" w14:textId="77777777" w:rsidR="00E574AA" w:rsidRDefault="00E574AA">
      <w:pPr>
        <w:spacing w:before="240" w:after="240"/>
      </w:pPr>
    </w:p>
    <w:p w14:paraId="66D45F76" w14:textId="77777777" w:rsidR="00E574AA" w:rsidRDefault="001B18A2">
      <w:pPr>
        <w:pStyle w:val="Rubrik1"/>
        <w:spacing w:before="240" w:after="240"/>
      </w:pPr>
      <w:bookmarkStart w:id="13" w:name="_30046q2y1odp" w:colFirst="0" w:colLast="0"/>
      <w:bookmarkEnd w:id="13"/>
      <w:r>
        <w:t xml:space="preserve">9. Rätten att delta i demokratin </w:t>
      </w:r>
    </w:p>
    <w:p w14:paraId="7C5F1F1C" w14:textId="77777777" w:rsidR="00E574AA" w:rsidRDefault="001B18A2">
      <w:pPr>
        <w:spacing w:before="240" w:after="240"/>
        <w:rPr>
          <w:b/>
        </w:rPr>
      </w:pPr>
      <w:r>
        <w:rPr>
          <w:b/>
        </w:rPr>
        <w:t>Skapa mötesformer som gör det möjligt för alla att kunna vara delaktiga, använd checklista framtagen av Myndigheten för delaktighet (MFD).</w:t>
      </w:r>
      <w:r>
        <w:rPr>
          <w:b/>
        </w:rPr>
        <w:br/>
      </w:r>
      <w:r>
        <w:rPr>
          <w:b/>
          <w:color w:val="980000"/>
        </w:rPr>
        <w:t>Indikatorer</w:t>
      </w:r>
    </w:p>
    <w:p w14:paraId="68396EEE" w14:textId="77777777" w:rsidR="00E574AA" w:rsidRDefault="001B18A2">
      <w:pPr>
        <w:numPr>
          <w:ilvl w:val="0"/>
          <w:numId w:val="205"/>
        </w:numPr>
        <w:spacing w:before="240"/>
      </w:pPr>
      <w:r>
        <w:t>Andel möten och konferenser där MFD:s checklista använts vid planering.</w:t>
      </w:r>
      <w:r>
        <w:br/>
      </w:r>
    </w:p>
    <w:p w14:paraId="7E6180BE" w14:textId="77777777" w:rsidR="00E574AA" w:rsidRDefault="001B18A2">
      <w:pPr>
        <w:numPr>
          <w:ilvl w:val="0"/>
          <w:numId w:val="205"/>
        </w:numPr>
        <w:spacing w:before="0"/>
      </w:pPr>
      <w:r>
        <w:t>Antal utbildningar eller interna riktlinjer som spridits om tillgängliga mötesformer.</w:t>
      </w:r>
      <w:r>
        <w:br/>
      </w:r>
    </w:p>
    <w:p w14:paraId="7D94E285" w14:textId="77777777" w:rsidR="00E574AA" w:rsidRDefault="001B18A2">
      <w:pPr>
        <w:numPr>
          <w:ilvl w:val="0"/>
          <w:numId w:val="205"/>
        </w:numPr>
        <w:spacing w:before="0" w:after="240"/>
      </w:pPr>
      <w:r>
        <w:t>Andel deltagare med funktionsnedsättning som uppger att de kunnat delta på lika villkor.</w:t>
      </w:r>
      <w:r>
        <w:br/>
      </w:r>
    </w:p>
    <w:p w14:paraId="53C2FEED" w14:textId="77777777" w:rsidR="00E574AA" w:rsidRDefault="001B18A2">
      <w:pPr>
        <w:spacing w:before="240" w:after="240"/>
        <w:rPr>
          <w:b/>
        </w:rPr>
      </w:pPr>
      <w:r>
        <w:rPr>
          <w:b/>
        </w:rPr>
        <w:t>Följ upp den fysiska tillgängligheten i stadens röstmottagningsställen och vallokaler det senaste valet (använd MFD:s checklista som stöd).</w:t>
      </w:r>
      <w:r>
        <w:rPr>
          <w:b/>
        </w:rPr>
        <w:br/>
      </w:r>
      <w:r>
        <w:rPr>
          <w:b/>
          <w:color w:val="980000"/>
        </w:rPr>
        <w:t>Indikatorer</w:t>
      </w:r>
    </w:p>
    <w:p w14:paraId="7ABAB89D" w14:textId="77777777" w:rsidR="00E574AA" w:rsidRDefault="001B18A2">
      <w:pPr>
        <w:numPr>
          <w:ilvl w:val="0"/>
          <w:numId w:val="216"/>
        </w:numPr>
        <w:spacing w:before="240"/>
      </w:pPr>
      <w:r>
        <w:t>Andel röstmottagningsställen där fysisk tillgänglighet har granskats med stöd av MFD:s checklista.</w:t>
      </w:r>
      <w:r>
        <w:br/>
      </w:r>
    </w:p>
    <w:p w14:paraId="68495C2A" w14:textId="77777777" w:rsidR="00E574AA" w:rsidRDefault="001B18A2">
      <w:pPr>
        <w:numPr>
          <w:ilvl w:val="0"/>
          <w:numId w:val="216"/>
        </w:numPr>
        <w:spacing w:before="0"/>
      </w:pPr>
      <w:r>
        <w:t>Antal identifierade tillgänglighetsbrister.</w:t>
      </w:r>
      <w:r>
        <w:br/>
      </w:r>
    </w:p>
    <w:p w14:paraId="61619E48" w14:textId="77777777" w:rsidR="00E574AA" w:rsidRDefault="001B18A2">
      <w:pPr>
        <w:numPr>
          <w:ilvl w:val="0"/>
          <w:numId w:val="216"/>
        </w:numPr>
        <w:spacing w:before="0" w:after="240"/>
      </w:pPr>
      <w:r>
        <w:t>Andel rapporterade brister som åtgärdats inför kommande val.</w:t>
      </w:r>
      <w:r>
        <w:br/>
      </w:r>
    </w:p>
    <w:p w14:paraId="790226FD" w14:textId="77777777" w:rsidR="00E574AA" w:rsidRDefault="001B18A2">
      <w:pPr>
        <w:spacing w:before="240" w:after="240"/>
        <w:rPr>
          <w:b/>
        </w:rPr>
      </w:pPr>
      <w:r>
        <w:rPr>
          <w:b/>
        </w:rPr>
        <w:t>Vidta åtgärder för att förbättra tillgängligheten.</w:t>
      </w:r>
      <w:r>
        <w:rPr>
          <w:b/>
        </w:rPr>
        <w:br/>
      </w:r>
      <w:r>
        <w:rPr>
          <w:b/>
          <w:color w:val="980000"/>
        </w:rPr>
        <w:t>Indikatorer</w:t>
      </w:r>
    </w:p>
    <w:p w14:paraId="629EBB42" w14:textId="77777777" w:rsidR="00E574AA" w:rsidRDefault="001B18A2">
      <w:pPr>
        <w:numPr>
          <w:ilvl w:val="0"/>
          <w:numId w:val="38"/>
        </w:numPr>
        <w:spacing w:before="240"/>
      </w:pPr>
      <w:r>
        <w:t>Antal tillgänglighetsförbättringar genomförda i publika lokaler och verksamheter.</w:t>
      </w:r>
      <w:r>
        <w:br/>
      </w:r>
    </w:p>
    <w:p w14:paraId="7E82BCD9" w14:textId="77777777" w:rsidR="00E574AA" w:rsidRDefault="001B18A2">
      <w:pPr>
        <w:numPr>
          <w:ilvl w:val="0"/>
          <w:numId w:val="38"/>
        </w:numPr>
        <w:spacing w:before="0"/>
      </w:pPr>
      <w:r>
        <w:t>Andel åtgärder från tillgänglighetsinventeringar som genomförts.</w:t>
      </w:r>
      <w:r>
        <w:br/>
      </w:r>
    </w:p>
    <w:p w14:paraId="7893C3EB" w14:textId="77777777" w:rsidR="00E574AA" w:rsidRDefault="001B18A2">
      <w:pPr>
        <w:numPr>
          <w:ilvl w:val="0"/>
          <w:numId w:val="38"/>
        </w:numPr>
        <w:spacing w:before="0" w:after="240"/>
      </w:pPr>
      <w:r>
        <w:t>Andel medborgare med funktionsnedsättning som upplever förbättringar (mätt via enkät eller dialog).</w:t>
      </w:r>
      <w:r>
        <w:br/>
      </w:r>
    </w:p>
    <w:p w14:paraId="57D00E93" w14:textId="77777777" w:rsidR="00E574AA" w:rsidRDefault="001B18A2">
      <w:pPr>
        <w:spacing w:before="240" w:after="240"/>
        <w:rPr>
          <w:b/>
        </w:rPr>
      </w:pPr>
      <w:r>
        <w:rPr>
          <w:b/>
        </w:rPr>
        <w:t>Utforma rutiner för att alltid inkludera personer med funktionsnedsättning (barn, unga och vuxna) när nämnden/bolagsstyrelsen ska inhämta synpunkter från stadens invånare.</w:t>
      </w:r>
      <w:r>
        <w:rPr>
          <w:b/>
        </w:rPr>
        <w:br/>
      </w:r>
      <w:r>
        <w:rPr>
          <w:b/>
          <w:color w:val="980000"/>
        </w:rPr>
        <w:t>Indikatorer</w:t>
      </w:r>
    </w:p>
    <w:p w14:paraId="63CBEF26" w14:textId="77777777" w:rsidR="00E574AA" w:rsidRDefault="001B18A2">
      <w:pPr>
        <w:numPr>
          <w:ilvl w:val="0"/>
          <w:numId w:val="265"/>
        </w:numPr>
        <w:spacing w:before="240"/>
      </w:pPr>
      <w:r>
        <w:t>Finns dokumenterad rutin för inkluderande synpunktsinhämtning (ja/nej).</w:t>
      </w:r>
      <w:r>
        <w:br/>
      </w:r>
    </w:p>
    <w:p w14:paraId="21A2652A" w14:textId="77777777" w:rsidR="00E574AA" w:rsidRDefault="001B18A2">
      <w:pPr>
        <w:numPr>
          <w:ilvl w:val="0"/>
          <w:numId w:val="265"/>
        </w:numPr>
        <w:spacing w:before="0"/>
      </w:pPr>
      <w:r>
        <w:t>Antal genomförda konsultationer där målgruppen deltagit.</w:t>
      </w:r>
      <w:r>
        <w:br/>
      </w:r>
    </w:p>
    <w:p w14:paraId="6E0FC65C" w14:textId="77777777" w:rsidR="00E574AA" w:rsidRDefault="001B18A2">
      <w:pPr>
        <w:numPr>
          <w:ilvl w:val="0"/>
          <w:numId w:val="265"/>
        </w:numPr>
        <w:spacing w:before="0" w:after="240"/>
      </w:pPr>
      <w:r>
        <w:t>Andel enheter som tillämpar rutinen i sin verksamhet.</w:t>
      </w:r>
      <w:r>
        <w:br/>
      </w:r>
    </w:p>
    <w:p w14:paraId="6E39A9E9" w14:textId="77777777" w:rsidR="00E574AA" w:rsidRDefault="001B18A2">
      <w:pPr>
        <w:spacing w:before="240" w:after="240"/>
        <w:rPr>
          <w:b/>
        </w:rPr>
      </w:pPr>
      <w:r>
        <w:rPr>
          <w:b/>
        </w:rPr>
        <w:t>Anordna fokusgrupper, medborgardialoger eller motsvarande för att inhämta synpunkter och stärka funktionshindersperspektivet i verksamhetsplanering, genomförande och uppföljning.</w:t>
      </w:r>
      <w:r>
        <w:rPr>
          <w:b/>
        </w:rPr>
        <w:br/>
      </w:r>
      <w:r>
        <w:rPr>
          <w:b/>
          <w:color w:val="980000"/>
        </w:rPr>
        <w:t>Indikatorer</w:t>
      </w:r>
    </w:p>
    <w:p w14:paraId="35383E77" w14:textId="77777777" w:rsidR="00E574AA" w:rsidRDefault="001B18A2">
      <w:pPr>
        <w:numPr>
          <w:ilvl w:val="0"/>
          <w:numId w:val="25"/>
        </w:numPr>
        <w:spacing w:before="240"/>
      </w:pPr>
      <w:r>
        <w:t>Antal genomförda dialoger eller fokusgrupper med personer med funktionsnedsättning.</w:t>
      </w:r>
      <w:r>
        <w:br/>
      </w:r>
    </w:p>
    <w:p w14:paraId="49C12795" w14:textId="77777777" w:rsidR="00E574AA" w:rsidRDefault="001B18A2">
      <w:pPr>
        <w:numPr>
          <w:ilvl w:val="0"/>
          <w:numId w:val="25"/>
        </w:numPr>
        <w:spacing w:before="0"/>
      </w:pPr>
      <w:r>
        <w:t>Antal deltagare och representerade funktionsvariationer.</w:t>
      </w:r>
      <w:r>
        <w:br/>
      </w:r>
    </w:p>
    <w:p w14:paraId="12185C7E" w14:textId="77777777" w:rsidR="00E574AA" w:rsidRDefault="001B18A2">
      <w:pPr>
        <w:numPr>
          <w:ilvl w:val="0"/>
          <w:numId w:val="25"/>
        </w:numPr>
        <w:spacing w:before="0" w:after="240"/>
      </w:pPr>
      <w:r>
        <w:t>Antal beslut eller åtgärder som påverkats av inkomna synpunkter.</w:t>
      </w:r>
      <w:r>
        <w:br/>
      </w:r>
    </w:p>
    <w:p w14:paraId="4BA10DB0" w14:textId="77777777" w:rsidR="00E574AA" w:rsidRDefault="001B18A2">
      <w:pPr>
        <w:spacing w:before="240" w:after="240"/>
        <w:rPr>
          <w:b/>
        </w:rPr>
      </w:pPr>
      <w:r>
        <w:rPr>
          <w:b/>
        </w:rPr>
        <w:t>Utforma digitala lösningar som kan öka delaktigheten i beslutsprocesser för personer med funktionsnedsättning inför förändringar och i planeringsskeden.</w:t>
      </w:r>
      <w:r>
        <w:rPr>
          <w:b/>
        </w:rPr>
        <w:br/>
      </w:r>
      <w:r>
        <w:rPr>
          <w:b/>
          <w:color w:val="980000"/>
        </w:rPr>
        <w:t>Indikatorer</w:t>
      </w:r>
    </w:p>
    <w:p w14:paraId="7C96F073" w14:textId="77777777" w:rsidR="00E574AA" w:rsidRDefault="001B18A2">
      <w:pPr>
        <w:numPr>
          <w:ilvl w:val="0"/>
          <w:numId w:val="174"/>
        </w:numPr>
        <w:spacing w:before="240"/>
      </w:pPr>
      <w:r>
        <w:t>Antal digitala verktyg eller plattformar som utvecklats med tillgänglighetsfunktioner.</w:t>
      </w:r>
      <w:r>
        <w:br/>
      </w:r>
    </w:p>
    <w:p w14:paraId="459371F9" w14:textId="77777777" w:rsidR="00E574AA" w:rsidRDefault="001B18A2">
      <w:pPr>
        <w:numPr>
          <w:ilvl w:val="0"/>
          <w:numId w:val="174"/>
        </w:numPr>
        <w:spacing w:before="0"/>
      </w:pPr>
      <w:r>
        <w:t>Antal deltagare med funktionsnedsättning i digitala dialoger eller samråd.</w:t>
      </w:r>
      <w:r>
        <w:br/>
      </w:r>
    </w:p>
    <w:p w14:paraId="44884396" w14:textId="77777777" w:rsidR="00E574AA" w:rsidRDefault="001B18A2">
      <w:pPr>
        <w:numPr>
          <w:ilvl w:val="0"/>
          <w:numId w:val="174"/>
        </w:numPr>
        <w:spacing w:before="0" w:after="240"/>
      </w:pPr>
      <w:r>
        <w:t>Andel användare som upplever att verktygen varit tillgängliga och användbara.</w:t>
      </w:r>
      <w:r>
        <w:br/>
      </w:r>
    </w:p>
    <w:p w14:paraId="3A959B13" w14:textId="77777777" w:rsidR="00E574AA" w:rsidRDefault="001B18A2">
      <w:pPr>
        <w:spacing w:before="240" w:after="240"/>
        <w:rPr>
          <w:b/>
        </w:rPr>
      </w:pPr>
      <w:r>
        <w:rPr>
          <w:b/>
        </w:rPr>
        <w:t>Skapa en digital undersökningspanel för att få kunskap om levnadsvillkoren för barn och unga respektive vuxna med olika funktionsnedsättningar.</w:t>
      </w:r>
      <w:r>
        <w:rPr>
          <w:b/>
        </w:rPr>
        <w:br/>
      </w:r>
      <w:r>
        <w:rPr>
          <w:b/>
          <w:color w:val="980000"/>
        </w:rPr>
        <w:t>Indikatorer</w:t>
      </w:r>
    </w:p>
    <w:p w14:paraId="186AE99E" w14:textId="77777777" w:rsidR="00E574AA" w:rsidRDefault="001B18A2">
      <w:pPr>
        <w:numPr>
          <w:ilvl w:val="0"/>
          <w:numId w:val="23"/>
        </w:numPr>
        <w:spacing w:before="240"/>
      </w:pPr>
      <w:r>
        <w:t>Digital panel etablerad och aktiv (ja/nej).</w:t>
      </w:r>
      <w:r>
        <w:br/>
      </w:r>
    </w:p>
    <w:p w14:paraId="58911156" w14:textId="77777777" w:rsidR="00E574AA" w:rsidRDefault="001B18A2">
      <w:pPr>
        <w:numPr>
          <w:ilvl w:val="0"/>
          <w:numId w:val="23"/>
        </w:numPr>
        <w:spacing w:before="0"/>
      </w:pPr>
      <w:r>
        <w:t>Antal paneldeltagare uppdelat på ålder och typ av funktionsnedsättning.</w:t>
      </w:r>
      <w:r>
        <w:br/>
      </w:r>
    </w:p>
    <w:p w14:paraId="50530042" w14:textId="77777777" w:rsidR="00E574AA" w:rsidRDefault="001B18A2">
      <w:pPr>
        <w:numPr>
          <w:ilvl w:val="0"/>
          <w:numId w:val="23"/>
        </w:numPr>
        <w:spacing w:before="0" w:after="240"/>
      </w:pPr>
      <w:r>
        <w:t>Antal undersökningar genomförda via panelen per år.</w:t>
      </w:r>
    </w:p>
    <w:p w14:paraId="1B3DD306" w14:textId="77777777" w:rsidR="00E574AA" w:rsidRDefault="00E574AA">
      <w:pPr>
        <w:spacing w:before="240" w:after="240"/>
      </w:pPr>
    </w:p>
    <w:p w14:paraId="2DD54800" w14:textId="77777777" w:rsidR="00E574AA" w:rsidRDefault="001B18A2">
      <w:pPr>
        <w:spacing w:before="240" w:after="240"/>
        <w:rPr>
          <w:b/>
        </w:rPr>
      </w:pPr>
      <w:r>
        <w:rPr>
          <w:b/>
        </w:rPr>
        <w:t>Underlätta för organisationer och föreningar som företräder personer med funktionsnedsättning att få tillgång till föreningslokaler som staden förfogar över.</w:t>
      </w:r>
      <w:r>
        <w:rPr>
          <w:b/>
        </w:rPr>
        <w:br/>
      </w:r>
      <w:r>
        <w:rPr>
          <w:b/>
          <w:color w:val="980000"/>
        </w:rPr>
        <w:t>Indikatorer</w:t>
      </w:r>
    </w:p>
    <w:p w14:paraId="6A37F207" w14:textId="77777777" w:rsidR="00E574AA" w:rsidRDefault="001B18A2">
      <w:pPr>
        <w:numPr>
          <w:ilvl w:val="0"/>
          <w:numId w:val="157"/>
        </w:numPr>
        <w:spacing w:before="240"/>
      </w:pPr>
      <w:r>
        <w:t>Antal organisationer/föreningar med funktionshinderinriktning som beviljats tillgång till stadens föreningslokaler.</w:t>
      </w:r>
      <w:r>
        <w:br/>
      </w:r>
    </w:p>
    <w:p w14:paraId="7F4CE210" w14:textId="77777777" w:rsidR="00E574AA" w:rsidRDefault="001B18A2">
      <w:pPr>
        <w:numPr>
          <w:ilvl w:val="0"/>
          <w:numId w:val="157"/>
        </w:numPr>
        <w:spacing w:before="0"/>
      </w:pPr>
      <w:r>
        <w:t>Andel föreningslokaler som är fysiskt, kommunikativt och digitalt tillgängliga.</w:t>
      </w:r>
      <w:r>
        <w:br/>
      </w:r>
    </w:p>
    <w:p w14:paraId="438972C1" w14:textId="77777777" w:rsidR="00E574AA" w:rsidRDefault="001B18A2">
      <w:pPr>
        <w:numPr>
          <w:ilvl w:val="0"/>
          <w:numId w:val="157"/>
        </w:numPr>
        <w:spacing w:before="0"/>
      </w:pPr>
      <w:r>
        <w:t>Antal föreningar som uppger att tillgången till lokaler har förbättrats (mätt via enkät eller dialog).</w:t>
      </w:r>
      <w:r>
        <w:br/>
      </w:r>
    </w:p>
    <w:p w14:paraId="0B04222B" w14:textId="77777777" w:rsidR="00E574AA" w:rsidRDefault="001B18A2">
      <w:pPr>
        <w:numPr>
          <w:ilvl w:val="0"/>
          <w:numId w:val="157"/>
        </w:numPr>
        <w:spacing w:before="0"/>
      </w:pPr>
      <w:r>
        <w:t>Andel lokalbokningssystem där tillgänglighetsinformation är tydligt angiven.</w:t>
      </w:r>
      <w:r>
        <w:br/>
      </w:r>
    </w:p>
    <w:p w14:paraId="389F8D1C" w14:textId="77777777" w:rsidR="00E574AA" w:rsidRDefault="001B18A2">
      <w:pPr>
        <w:numPr>
          <w:ilvl w:val="0"/>
          <w:numId w:val="157"/>
        </w:numPr>
        <w:spacing w:before="0" w:after="240"/>
      </w:pPr>
      <w:r>
        <w:t>Antal samråd eller informationsmöten med föreningar om behov kopplade till lokaler.</w:t>
      </w:r>
    </w:p>
    <w:p w14:paraId="5BF53B92" w14:textId="77777777" w:rsidR="00E574AA" w:rsidRDefault="00E574AA">
      <w:pPr>
        <w:spacing w:before="240" w:after="240"/>
      </w:pPr>
    </w:p>
    <w:p w14:paraId="69FB260E" w14:textId="77777777" w:rsidR="00E574AA" w:rsidRDefault="001B18A2">
      <w:pPr>
        <w:spacing w:before="240" w:after="240"/>
        <w:rPr>
          <w:b/>
        </w:rPr>
      </w:pPr>
      <w:r>
        <w:rPr>
          <w:b/>
        </w:rPr>
        <w:t>Erbjud ledsagning till alla som har biståndsbeslut om ledsagning som behöver det för att kunna rösta på ett röstmottagningsställe.</w:t>
      </w:r>
      <w:r>
        <w:rPr>
          <w:b/>
        </w:rPr>
        <w:br/>
      </w:r>
      <w:r>
        <w:rPr>
          <w:b/>
          <w:color w:val="980000"/>
        </w:rPr>
        <w:t>Indikatorer</w:t>
      </w:r>
    </w:p>
    <w:p w14:paraId="62EFD501" w14:textId="77777777" w:rsidR="00E574AA" w:rsidRDefault="001B18A2">
      <w:pPr>
        <w:numPr>
          <w:ilvl w:val="0"/>
          <w:numId w:val="69"/>
        </w:numPr>
        <w:spacing w:before="240"/>
      </w:pPr>
      <w:r>
        <w:t>Andel personer med biståndsbeslut om ledsagning som erbjudits ledsagning i samband med val.</w:t>
      </w:r>
      <w:r>
        <w:br/>
      </w:r>
    </w:p>
    <w:p w14:paraId="25CB731D" w14:textId="77777777" w:rsidR="00E574AA" w:rsidRDefault="001B18A2">
      <w:pPr>
        <w:numPr>
          <w:ilvl w:val="0"/>
          <w:numId w:val="69"/>
        </w:numPr>
        <w:spacing w:before="0"/>
      </w:pPr>
      <w:r>
        <w:t>Antal ledsagningar som genomförts till röstmottagningsställen.</w:t>
      </w:r>
      <w:r>
        <w:br/>
      </w:r>
    </w:p>
    <w:p w14:paraId="090BDAA8" w14:textId="77777777" w:rsidR="00E574AA" w:rsidRDefault="001B18A2">
      <w:pPr>
        <w:numPr>
          <w:ilvl w:val="0"/>
          <w:numId w:val="69"/>
        </w:numPr>
        <w:spacing w:before="0" w:after="240"/>
      </w:pPr>
      <w:r>
        <w:t>Andel brukare som upplevt att stödet varit tillräckligt för att kunna rösta.</w:t>
      </w:r>
      <w:r>
        <w:br/>
      </w:r>
    </w:p>
    <w:p w14:paraId="26D01E93" w14:textId="77777777" w:rsidR="00E574AA" w:rsidRDefault="001B18A2">
      <w:pPr>
        <w:spacing w:before="240" w:after="240"/>
        <w:rPr>
          <w:b/>
        </w:rPr>
      </w:pPr>
      <w:r>
        <w:rPr>
          <w:b/>
        </w:rPr>
        <w:t>Erbjud ambulerande röstmottagning i hemmet för de som också med ledsagning har svårt att ta sig till ett röstmottagningsställe.</w:t>
      </w:r>
      <w:r>
        <w:rPr>
          <w:b/>
        </w:rPr>
        <w:br/>
      </w:r>
      <w:r>
        <w:rPr>
          <w:b/>
          <w:color w:val="980000"/>
        </w:rPr>
        <w:t>Indikatorer</w:t>
      </w:r>
    </w:p>
    <w:p w14:paraId="1931A214" w14:textId="77777777" w:rsidR="00E574AA" w:rsidRDefault="001B18A2">
      <w:pPr>
        <w:numPr>
          <w:ilvl w:val="0"/>
          <w:numId w:val="59"/>
        </w:numPr>
        <w:spacing w:before="240"/>
      </w:pPr>
      <w:r>
        <w:t>Antal personer som erbjudits ambulerande röstmottagning.</w:t>
      </w:r>
      <w:r>
        <w:br/>
      </w:r>
    </w:p>
    <w:p w14:paraId="2023A758" w14:textId="77777777" w:rsidR="00E574AA" w:rsidRDefault="001B18A2">
      <w:pPr>
        <w:numPr>
          <w:ilvl w:val="0"/>
          <w:numId w:val="59"/>
        </w:numPr>
        <w:spacing w:before="0"/>
      </w:pPr>
      <w:r>
        <w:t>Andel ansökningar om ambulerande röstning som beviljats och genomförts.</w:t>
      </w:r>
      <w:r>
        <w:br/>
      </w:r>
    </w:p>
    <w:p w14:paraId="12D798CA" w14:textId="77777777" w:rsidR="00E574AA" w:rsidRDefault="001B18A2">
      <w:pPr>
        <w:numPr>
          <w:ilvl w:val="0"/>
          <w:numId w:val="59"/>
        </w:numPr>
        <w:spacing w:before="0" w:after="240"/>
      </w:pPr>
      <w:r>
        <w:t>Antal personer med funktionsnedsättning som använt ambulerande röstmottagning.</w:t>
      </w:r>
      <w:r>
        <w:br/>
      </w:r>
    </w:p>
    <w:p w14:paraId="740D2B3C" w14:textId="77777777" w:rsidR="00E574AA" w:rsidRDefault="001B18A2">
      <w:pPr>
        <w:spacing w:before="240" w:after="240"/>
        <w:rPr>
          <w:b/>
        </w:rPr>
      </w:pPr>
      <w:r>
        <w:rPr>
          <w:b/>
        </w:rPr>
        <w:t>Ta fram information till beställare och utförare som förmedlas genom stadsdelsförvaltningarna.</w:t>
      </w:r>
      <w:r>
        <w:rPr>
          <w:b/>
        </w:rPr>
        <w:br/>
      </w:r>
      <w:r>
        <w:rPr>
          <w:b/>
          <w:color w:val="980000"/>
        </w:rPr>
        <w:t>Indikatorer</w:t>
      </w:r>
    </w:p>
    <w:p w14:paraId="3840A34B" w14:textId="77777777" w:rsidR="00E574AA" w:rsidRDefault="001B18A2">
      <w:pPr>
        <w:numPr>
          <w:ilvl w:val="0"/>
          <w:numId w:val="39"/>
        </w:numPr>
        <w:spacing w:before="240"/>
      </w:pPr>
      <w:r>
        <w:t>Informationsmaterial framtaget och distribuerat (ja/nej).</w:t>
      </w:r>
      <w:r>
        <w:br/>
      </w:r>
    </w:p>
    <w:p w14:paraId="22C54FE3" w14:textId="77777777" w:rsidR="00E574AA" w:rsidRDefault="001B18A2">
      <w:pPr>
        <w:numPr>
          <w:ilvl w:val="0"/>
          <w:numId w:val="39"/>
        </w:numPr>
        <w:spacing w:before="0"/>
      </w:pPr>
      <w:r>
        <w:t>Antal beställare och utförare som mottagit och bekräftat informationen.</w:t>
      </w:r>
      <w:r>
        <w:br/>
      </w:r>
    </w:p>
    <w:p w14:paraId="06967090" w14:textId="77777777" w:rsidR="00E574AA" w:rsidRDefault="001B18A2">
      <w:pPr>
        <w:numPr>
          <w:ilvl w:val="0"/>
          <w:numId w:val="39"/>
        </w:numPr>
        <w:spacing w:before="0" w:after="240"/>
      </w:pPr>
      <w:r>
        <w:t>Andel verksamheter som uppger att informationen varit tydlig och användbar.</w:t>
      </w:r>
      <w:r>
        <w:br/>
      </w:r>
    </w:p>
    <w:p w14:paraId="54690786" w14:textId="77777777" w:rsidR="00E574AA" w:rsidRDefault="001B18A2">
      <w:pPr>
        <w:spacing w:before="240" w:after="240"/>
        <w:rPr>
          <w:b/>
        </w:rPr>
      </w:pPr>
      <w:r>
        <w:rPr>
          <w:b/>
        </w:rPr>
        <w:t>Ge personer som bor i särskilda boendeformer stöd i att få tillgång till information om valet till exempel genom studiecirklar.</w:t>
      </w:r>
      <w:r>
        <w:rPr>
          <w:b/>
        </w:rPr>
        <w:br/>
      </w:r>
      <w:r>
        <w:rPr>
          <w:b/>
          <w:color w:val="980000"/>
        </w:rPr>
        <w:t>Indikatorer</w:t>
      </w:r>
    </w:p>
    <w:p w14:paraId="5C5276E5" w14:textId="77777777" w:rsidR="00E574AA" w:rsidRDefault="001B18A2">
      <w:pPr>
        <w:numPr>
          <w:ilvl w:val="0"/>
          <w:numId w:val="61"/>
        </w:numPr>
        <w:spacing w:before="240"/>
      </w:pPr>
      <w:r>
        <w:t>Antal boenden där valinformation erbjudits.</w:t>
      </w:r>
      <w:r>
        <w:br/>
      </w:r>
    </w:p>
    <w:p w14:paraId="62A81983" w14:textId="77777777" w:rsidR="00E574AA" w:rsidRDefault="001B18A2">
      <w:pPr>
        <w:numPr>
          <w:ilvl w:val="0"/>
          <w:numId w:val="61"/>
        </w:numPr>
        <w:spacing w:before="0"/>
      </w:pPr>
      <w:r>
        <w:t>Antal genomförda studiecirklar eller liknande aktiviteter.</w:t>
      </w:r>
      <w:r>
        <w:br/>
      </w:r>
    </w:p>
    <w:p w14:paraId="65E7AD20" w14:textId="77777777" w:rsidR="00E574AA" w:rsidRDefault="001B18A2">
      <w:pPr>
        <w:numPr>
          <w:ilvl w:val="0"/>
          <w:numId w:val="61"/>
        </w:numPr>
        <w:spacing w:before="0" w:after="240"/>
      </w:pPr>
      <w:r>
        <w:t>Andel boende som deltagit i valinformationstillfällen.</w:t>
      </w:r>
      <w:r>
        <w:br/>
      </w:r>
    </w:p>
    <w:p w14:paraId="03E98C1B" w14:textId="77777777" w:rsidR="00E574AA" w:rsidRDefault="001B18A2">
      <w:pPr>
        <w:spacing w:before="240" w:after="240"/>
        <w:rPr>
          <w:b/>
        </w:rPr>
      </w:pPr>
      <w:r>
        <w:rPr>
          <w:b/>
        </w:rPr>
        <w:t>Uppmärksamma om det finns andra behov av individuella lösningar för att personer med funktionsnedsättning ska kunna delta i beslutsprocesser.</w:t>
      </w:r>
      <w:r>
        <w:rPr>
          <w:b/>
        </w:rPr>
        <w:br/>
      </w:r>
      <w:r>
        <w:rPr>
          <w:b/>
          <w:color w:val="980000"/>
        </w:rPr>
        <w:t>Indikatorer</w:t>
      </w:r>
    </w:p>
    <w:p w14:paraId="31B0955E" w14:textId="77777777" w:rsidR="00E574AA" w:rsidRDefault="001B18A2">
      <w:pPr>
        <w:numPr>
          <w:ilvl w:val="0"/>
          <w:numId w:val="6"/>
        </w:numPr>
        <w:spacing w:before="240"/>
      </w:pPr>
      <w:r>
        <w:t>Antal identifierade individuella behov i samband med beslutsprocesser.</w:t>
      </w:r>
      <w:r>
        <w:br/>
      </w:r>
    </w:p>
    <w:p w14:paraId="5E5EFB68" w14:textId="77777777" w:rsidR="00E574AA" w:rsidRDefault="001B18A2">
      <w:pPr>
        <w:numPr>
          <w:ilvl w:val="0"/>
          <w:numId w:val="6"/>
        </w:numPr>
        <w:spacing w:before="0"/>
      </w:pPr>
      <w:r>
        <w:t>Antal åtgärder vidtagna för att möta dessa behov.</w:t>
      </w:r>
      <w:r>
        <w:br/>
      </w:r>
    </w:p>
    <w:p w14:paraId="7CDFB0D3" w14:textId="77777777" w:rsidR="00E574AA" w:rsidRDefault="001B18A2">
      <w:pPr>
        <w:numPr>
          <w:ilvl w:val="0"/>
          <w:numId w:val="6"/>
        </w:numPr>
        <w:spacing w:before="0" w:after="240"/>
      </w:pPr>
      <w:r>
        <w:t>Andel deltagare med funktionsnedsättning som upplever att de kunnat delta på lika villkor.</w:t>
      </w:r>
      <w:r>
        <w:br/>
      </w:r>
    </w:p>
    <w:p w14:paraId="2C8F8C02" w14:textId="77777777" w:rsidR="00E574AA" w:rsidRDefault="001B18A2">
      <w:pPr>
        <w:spacing w:before="240" w:after="240"/>
        <w:rPr>
          <w:b/>
        </w:rPr>
      </w:pPr>
      <w:r>
        <w:rPr>
          <w:b/>
        </w:rPr>
        <w:t>Genom att skapa tillgängliga lösningar för valdeltagande och åtgärda brister i röstmottagningsställets tillgänglighet kan diskriminering förebyggas och förhindras.</w:t>
      </w:r>
      <w:r>
        <w:rPr>
          <w:b/>
        </w:rPr>
        <w:br/>
      </w:r>
      <w:r>
        <w:rPr>
          <w:b/>
          <w:color w:val="980000"/>
        </w:rPr>
        <w:t>Indikatorer</w:t>
      </w:r>
    </w:p>
    <w:p w14:paraId="19FAFE39" w14:textId="77777777" w:rsidR="00E574AA" w:rsidRDefault="001B18A2">
      <w:pPr>
        <w:numPr>
          <w:ilvl w:val="0"/>
          <w:numId w:val="267"/>
        </w:numPr>
        <w:spacing w:before="240"/>
      </w:pPr>
      <w:r>
        <w:t>Antal identifierade tillgänglighetsbrister i vallokaler och andel åtgärdade.</w:t>
      </w:r>
      <w:r>
        <w:br/>
      </w:r>
    </w:p>
    <w:p w14:paraId="4CF78DD9" w14:textId="77777777" w:rsidR="00E574AA" w:rsidRDefault="001B18A2">
      <w:pPr>
        <w:numPr>
          <w:ilvl w:val="0"/>
          <w:numId w:val="267"/>
        </w:numPr>
        <w:spacing w:before="0"/>
      </w:pPr>
      <w:r>
        <w:t>Antal tillgänglighetsanpassade vallokaler.</w:t>
      </w:r>
      <w:r>
        <w:br/>
      </w:r>
    </w:p>
    <w:p w14:paraId="5009A010" w14:textId="77777777" w:rsidR="00E574AA" w:rsidRDefault="001B18A2">
      <w:pPr>
        <w:numPr>
          <w:ilvl w:val="0"/>
          <w:numId w:val="267"/>
        </w:numPr>
        <w:spacing w:before="0" w:after="240"/>
      </w:pPr>
      <w:r>
        <w:t>Andel väljare med funktionsnedsättning som uppger att de kunnat rösta utan hinder.</w:t>
      </w:r>
      <w:r>
        <w:br/>
      </w:r>
    </w:p>
    <w:p w14:paraId="1C4E64AD" w14:textId="77777777" w:rsidR="00E574AA" w:rsidRDefault="001B18A2">
      <w:pPr>
        <w:spacing w:before="240" w:after="240"/>
        <w:rPr>
          <w:b/>
        </w:rPr>
      </w:pPr>
      <w:r>
        <w:rPr>
          <w:b/>
        </w:rPr>
        <w:t>Säkerställ att personer med funktionsnedsättning inkluderas i samråd som vänder sig till alla grupper av stadens invånare.</w:t>
      </w:r>
      <w:r>
        <w:rPr>
          <w:b/>
        </w:rPr>
        <w:br/>
      </w:r>
      <w:r>
        <w:rPr>
          <w:b/>
          <w:color w:val="980000"/>
        </w:rPr>
        <w:t>Indikatorer</w:t>
      </w:r>
    </w:p>
    <w:p w14:paraId="0678F2AE" w14:textId="77777777" w:rsidR="00E574AA" w:rsidRDefault="001B18A2">
      <w:pPr>
        <w:numPr>
          <w:ilvl w:val="0"/>
          <w:numId w:val="248"/>
        </w:numPr>
        <w:spacing w:before="240"/>
      </w:pPr>
      <w:r>
        <w:t>Andel samråd där deltagare med funktionsnedsättning deltagit.</w:t>
      </w:r>
      <w:r>
        <w:br/>
      </w:r>
    </w:p>
    <w:p w14:paraId="6902A8AB" w14:textId="77777777" w:rsidR="00E574AA" w:rsidRDefault="001B18A2">
      <w:pPr>
        <w:numPr>
          <w:ilvl w:val="0"/>
          <w:numId w:val="248"/>
        </w:numPr>
        <w:spacing w:before="0"/>
      </w:pPr>
      <w:r>
        <w:t>Antal särskilda anpassningar eller stödinsatser vid samråd för att möjliggöra delaktighet.</w:t>
      </w:r>
      <w:r>
        <w:br/>
      </w:r>
    </w:p>
    <w:p w14:paraId="260D8F73" w14:textId="77777777" w:rsidR="00E574AA" w:rsidRDefault="001B18A2">
      <w:pPr>
        <w:numPr>
          <w:ilvl w:val="0"/>
          <w:numId w:val="248"/>
        </w:numPr>
        <w:spacing w:before="0" w:after="240"/>
      </w:pPr>
      <w:r>
        <w:t>Antal synpunkter från personer med funktionsnedsättning som dokumenterats och beaktats.</w:t>
      </w:r>
      <w:r>
        <w:br/>
      </w:r>
    </w:p>
    <w:p w14:paraId="7144F4C2" w14:textId="77777777" w:rsidR="00E574AA" w:rsidRDefault="001B18A2">
      <w:pPr>
        <w:spacing w:before="240" w:after="240"/>
        <w:rPr>
          <w:b/>
        </w:rPr>
      </w:pPr>
      <w:r>
        <w:rPr>
          <w:b/>
        </w:rPr>
        <w:t>Utforma beslutsprocesser där samråd sker så att personer med funktionsnedsättning kan vara delaktiga.</w:t>
      </w:r>
      <w:r>
        <w:rPr>
          <w:b/>
        </w:rPr>
        <w:br/>
      </w:r>
      <w:r>
        <w:rPr>
          <w:b/>
          <w:color w:val="980000"/>
        </w:rPr>
        <w:t>Indikatorer</w:t>
      </w:r>
    </w:p>
    <w:p w14:paraId="7D6EA957" w14:textId="77777777" w:rsidR="00E574AA" w:rsidRDefault="001B18A2">
      <w:pPr>
        <w:numPr>
          <w:ilvl w:val="0"/>
          <w:numId w:val="81"/>
        </w:numPr>
        <w:spacing w:before="240"/>
      </w:pPr>
      <w:r>
        <w:t>Antal beslutsprocesser där tillgänglighetsanpassningar genomförts för delaktighet.</w:t>
      </w:r>
      <w:r>
        <w:br/>
      </w:r>
    </w:p>
    <w:p w14:paraId="196359FB" w14:textId="77777777" w:rsidR="00E574AA" w:rsidRDefault="001B18A2">
      <w:pPr>
        <w:numPr>
          <w:ilvl w:val="0"/>
          <w:numId w:val="81"/>
        </w:numPr>
        <w:spacing w:before="0"/>
      </w:pPr>
      <w:r>
        <w:t>Andel samrådsformulär, digitala verktyg eller möten med tillgänglighetsstöd.</w:t>
      </w:r>
      <w:r>
        <w:br/>
      </w:r>
    </w:p>
    <w:p w14:paraId="137FB0E7" w14:textId="77777777" w:rsidR="00E574AA" w:rsidRDefault="001B18A2">
      <w:pPr>
        <w:numPr>
          <w:ilvl w:val="0"/>
          <w:numId w:val="81"/>
        </w:numPr>
        <w:spacing w:before="0" w:after="240"/>
      </w:pPr>
      <w:r>
        <w:t>Andel deltagare med funktionsnedsättning som upplever att samråden är tillgängliga.</w:t>
      </w:r>
      <w:r>
        <w:br/>
      </w:r>
    </w:p>
    <w:p w14:paraId="24B242AB" w14:textId="77777777" w:rsidR="00E574AA" w:rsidRDefault="001B18A2">
      <w:pPr>
        <w:spacing w:before="240" w:after="240"/>
        <w:rPr>
          <w:b/>
        </w:rPr>
      </w:pPr>
      <w:r>
        <w:rPr>
          <w:b/>
        </w:rPr>
        <w:t>Identifiera kunskapsbehov, planera och genomför utbildningsinsatser som behövs i arbetet med fokusområdet.</w:t>
      </w:r>
      <w:r>
        <w:rPr>
          <w:b/>
        </w:rPr>
        <w:br/>
      </w:r>
      <w:r>
        <w:rPr>
          <w:b/>
          <w:color w:val="980000"/>
        </w:rPr>
        <w:t>Indikatorer</w:t>
      </w:r>
    </w:p>
    <w:p w14:paraId="65B46F2A" w14:textId="77777777" w:rsidR="00E574AA" w:rsidRDefault="001B18A2">
      <w:pPr>
        <w:numPr>
          <w:ilvl w:val="0"/>
          <w:numId w:val="14"/>
        </w:numPr>
        <w:spacing w:before="240"/>
      </w:pPr>
      <w:r>
        <w:t>Antal genomförda kompetenskartläggningar.</w:t>
      </w:r>
      <w:r>
        <w:br/>
      </w:r>
    </w:p>
    <w:p w14:paraId="56197E51" w14:textId="77777777" w:rsidR="00E574AA" w:rsidRDefault="001B18A2">
      <w:pPr>
        <w:numPr>
          <w:ilvl w:val="0"/>
          <w:numId w:val="14"/>
        </w:numPr>
        <w:spacing w:before="0"/>
      </w:pPr>
      <w:r>
        <w:t>Antal relevanta utbildningar genomförda inom området.</w:t>
      </w:r>
      <w:r>
        <w:br/>
      </w:r>
    </w:p>
    <w:p w14:paraId="2B0FBE05" w14:textId="77777777" w:rsidR="00E574AA" w:rsidRDefault="001B18A2">
      <w:pPr>
        <w:numPr>
          <w:ilvl w:val="0"/>
          <w:numId w:val="14"/>
        </w:numPr>
        <w:spacing w:before="0" w:after="240"/>
      </w:pPr>
      <w:r>
        <w:t>Andel deltagare som upplever att de fått ökad kompetens inom fokusområdet.</w:t>
      </w:r>
      <w:r>
        <w:br/>
      </w:r>
    </w:p>
    <w:p w14:paraId="15F9A26E" w14:textId="77777777" w:rsidR="00E574AA" w:rsidRDefault="001B18A2">
      <w:pPr>
        <w:spacing w:before="240" w:after="240"/>
        <w:rPr>
          <w:b/>
        </w:rPr>
      </w:pPr>
      <w:r>
        <w:rPr>
          <w:b/>
        </w:rPr>
        <w:t>Ange i tjänstutlåtanden hur funktionshindersperspektivet har beaktats.</w:t>
      </w:r>
      <w:r>
        <w:rPr>
          <w:b/>
        </w:rPr>
        <w:br/>
      </w:r>
      <w:r>
        <w:rPr>
          <w:b/>
          <w:color w:val="980000"/>
        </w:rPr>
        <w:t>Indikatorer</w:t>
      </w:r>
    </w:p>
    <w:p w14:paraId="24D91CEC" w14:textId="77777777" w:rsidR="00E574AA" w:rsidRDefault="001B18A2">
      <w:pPr>
        <w:numPr>
          <w:ilvl w:val="0"/>
          <w:numId w:val="258"/>
        </w:numPr>
        <w:spacing w:before="240"/>
      </w:pPr>
      <w:r>
        <w:t>Andel tjänstutlåtanden med redovisat funktionshindersperspektiv.</w:t>
      </w:r>
      <w:r>
        <w:br/>
      </w:r>
    </w:p>
    <w:p w14:paraId="38373DBC" w14:textId="77777777" w:rsidR="00E574AA" w:rsidRDefault="001B18A2">
      <w:pPr>
        <w:numPr>
          <w:ilvl w:val="0"/>
          <w:numId w:val="258"/>
        </w:numPr>
        <w:spacing w:before="0"/>
      </w:pPr>
      <w:r>
        <w:t>Antal ärenden där detta påverkat beslutets utformning.</w:t>
      </w:r>
      <w:r>
        <w:br/>
      </w:r>
    </w:p>
    <w:p w14:paraId="3A483162" w14:textId="77777777" w:rsidR="00E574AA" w:rsidRDefault="001B18A2">
      <w:pPr>
        <w:numPr>
          <w:ilvl w:val="0"/>
          <w:numId w:val="258"/>
        </w:numPr>
        <w:spacing w:before="0" w:after="240"/>
      </w:pPr>
      <w:r>
        <w:t>Antal granskningar av tjänstutlåtanden utifrån perspektivets inkludering.</w:t>
      </w:r>
      <w:r>
        <w:br/>
      </w:r>
    </w:p>
    <w:p w14:paraId="7E9B5F81" w14:textId="77777777" w:rsidR="00E574AA" w:rsidRDefault="001B18A2">
      <w:pPr>
        <w:spacing w:before="240" w:after="240"/>
        <w:rPr>
          <w:b/>
        </w:rPr>
      </w:pPr>
      <w:r>
        <w:rPr>
          <w:b/>
        </w:rPr>
        <w:t>För in funktionshindersperspektivet i berörda styrdokument.</w:t>
      </w:r>
      <w:r>
        <w:rPr>
          <w:b/>
        </w:rPr>
        <w:br/>
      </w:r>
      <w:r>
        <w:rPr>
          <w:b/>
          <w:color w:val="980000"/>
        </w:rPr>
        <w:t>Indikatorer</w:t>
      </w:r>
    </w:p>
    <w:p w14:paraId="29ABCF13" w14:textId="77777777" w:rsidR="00E574AA" w:rsidRDefault="001B18A2">
      <w:pPr>
        <w:numPr>
          <w:ilvl w:val="0"/>
          <w:numId w:val="108"/>
        </w:numPr>
        <w:spacing w:before="240"/>
      </w:pPr>
      <w:r>
        <w:t>Andel styrdokument där funktionshindersperspektivet är integrerat.</w:t>
      </w:r>
      <w:r>
        <w:br/>
      </w:r>
    </w:p>
    <w:p w14:paraId="3F33E571" w14:textId="77777777" w:rsidR="00E574AA" w:rsidRDefault="001B18A2">
      <w:pPr>
        <w:numPr>
          <w:ilvl w:val="0"/>
          <w:numId w:val="108"/>
        </w:numPr>
        <w:spacing w:before="0"/>
      </w:pPr>
      <w:r>
        <w:t>Antal styrdokument reviderade med hänsyn till tillgänglighet och delaktighet.</w:t>
      </w:r>
      <w:r>
        <w:br/>
      </w:r>
    </w:p>
    <w:p w14:paraId="44F5FC36" w14:textId="77777777" w:rsidR="00E574AA" w:rsidRDefault="001B18A2">
      <w:pPr>
        <w:numPr>
          <w:ilvl w:val="0"/>
          <w:numId w:val="108"/>
        </w:numPr>
        <w:spacing w:before="0" w:after="240"/>
      </w:pPr>
      <w:r>
        <w:t>Andel verksamheter som styrs av dokument där perspektivet ingår.</w:t>
      </w:r>
    </w:p>
    <w:p w14:paraId="2BD98D7E" w14:textId="77777777" w:rsidR="00E574AA" w:rsidRDefault="00E574AA">
      <w:pPr>
        <w:spacing w:before="240" w:after="240"/>
      </w:pPr>
    </w:p>
    <w:p w14:paraId="5415E780" w14:textId="77777777" w:rsidR="00E574AA" w:rsidRDefault="00E574AA">
      <w:pPr>
        <w:spacing w:before="240" w:after="240"/>
      </w:pPr>
    </w:p>
    <w:sectPr w:rsidR="00E574AA">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C6E8F" w14:textId="77777777" w:rsidR="001B18A2" w:rsidRDefault="001B18A2">
      <w:pPr>
        <w:spacing w:before="0" w:line="240" w:lineRule="auto"/>
      </w:pPr>
      <w:r>
        <w:separator/>
      </w:r>
    </w:p>
  </w:endnote>
  <w:endnote w:type="continuationSeparator" w:id="0">
    <w:p w14:paraId="7A5889BC" w14:textId="77777777" w:rsidR="001B18A2" w:rsidRDefault="001B18A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7D5C8" w14:textId="77777777" w:rsidR="00E574AA" w:rsidRDefault="001B18A2">
    <w:pPr>
      <w:jc w:val="right"/>
      <w:rPr>
        <w:sz w:val="16"/>
        <w:szCs w:val="16"/>
      </w:rPr>
    </w:pP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9208C" w14:textId="77777777" w:rsidR="001B18A2" w:rsidRDefault="001B18A2">
      <w:pPr>
        <w:spacing w:before="0" w:line="240" w:lineRule="auto"/>
      </w:pPr>
      <w:r>
        <w:separator/>
      </w:r>
    </w:p>
  </w:footnote>
  <w:footnote w:type="continuationSeparator" w:id="0">
    <w:p w14:paraId="3C57BC49" w14:textId="77777777" w:rsidR="001B18A2" w:rsidRDefault="001B18A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A0E"/>
    <w:multiLevelType w:val="multilevel"/>
    <w:tmpl w:val="45A4F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11173"/>
    <w:multiLevelType w:val="multilevel"/>
    <w:tmpl w:val="28CC8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2F6F3D"/>
    <w:multiLevelType w:val="multilevel"/>
    <w:tmpl w:val="ADFC17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5524C1"/>
    <w:multiLevelType w:val="multilevel"/>
    <w:tmpl w:val="646AC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E23409"/>
    <w:multiLevelType w:val="multilevel"/>
    <w:tmpl w:val="F93AE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851F13"/>
    <w:multiLevelType w:val="multilevel"/>
    <w:tmpl w:val="9BAC9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0C4373"/>
    <w:multiLevelType w:val="multilevel"/>
    <w:tmpl w:val="ABAA1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559678D"/>
    <w:multiLevelType w:val="multilevel"/>
    <w:tmpl w:val="C540D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6226A54"/>
    <w:multiLevelType w:val="multilevel"/>
    <w:tmpl w:val="E85CA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64A0009"/>
    <w:multiLevelType w:val="multilevel"/>
    <w:tmpl w:val="12F22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68F5946"/>
    <w:multiLevelType w:val="multilevel"/>
    <w:tmpl w:val="567EB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6DF5487"/>
    <w:multiLevelType w:val="multilevel"/>
    <w:tmpl w:val="12825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9175CFD"/>
    <w:multiLevelType w:val="multilevel"/>
    <w:tmpl w:val="2D8A5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94B30EC"/>
    <w:multiLevelType w:val="multilevel"/>
    <w:tmpl w:val="0D1C5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96D3F24"/>
    <w:multiLevelType w:val="multilevel"/>
    <w:tmpl w:val="F7B6C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9856E70"/>
    <w:multiLevelType w:val="multilevel"/>
    <w:tmpl w:val="19EAA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B1431BA"/>
    <w:multiLevelType w:val="multilevel"/>
    <w:tmpl w:val="D854C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B597CF0"/>
    <w:multiLevelType w:val="multilevel"/>
    <w:tmpl w:val="BB820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B8527CD"/>
    <w:multiLevelType w:val="multilevel"/>
    <w:tmpl w:val="41363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B8D4F1F"/>
    <w:multiLevelType w:val="multilevel"/>
    <w:tmpl w:val="47923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BAC7CC8"/>
    <w:multiLevelType w:val="multilevel"/>
    <w:tmpl w:val="925A0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BD47254"/>
    <w:multiLevelType w:val="multilevel"/>
    <w:tmpl w:val="BB343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C7D5B23"/>
    <w:multiLevelType w:val="multilevel"/>
    <w:tmpl w:val="0B620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CA4294D"/>
    <w:multiLevelType w:val="multilevel"/>
    <w:tmpl w:val="61CE7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CEA2D88"/>
    <w:multiLevelType w:val="multilevel"/>
    <w:tmpl w:val="D79AE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D21524A"/>
    <w:multiLevelType w:val="multilevel"/>
    <w:tmpl w:val="55B09F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E01754F"/>
    <w:multiLevelType w:val="multilevel"/>
    <w:tmpl w:val="3B60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EDD7050"/>
    <w:multiLevelType w:val="multilevel"/>
    <w:tmpl w:val="10BC4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EED536F"/>
    <w:multiLevelType w:val="multilevel"/>
    <w:tmpl w:val="175EF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F4C1154"/>
    <w:multiLevelType w:val="multilevel"/>
    <w:tmpl w:val="CC5CA1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FF8528F"/>
    <w:multiLevelType w:val="multilevel"/>
    <w:tmpl w:val="F83A8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1007178"/>
    <w:multiLevelType w:val="multilevel"/>
    <w:tmpl w:val="CBCE1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1AF0A43"/>
    <w:multiLevelType w:val="multilevel"/>
    <w:tmpl w:val="A5DEA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1FE7F83"/>
    <w:multiLevelType w:val="multilevel"/>
    <w:tmpl w:val="4790F4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2EC0F2F"/>
    <w:multiLevelType w:val="multilevel"/>
    <w:tmpl w:val="58506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2F736D3"/>
    <w:multiLevelType w:val="multilevel"/>
    <w:tmpl w:val="1CC65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3265BCD"/>
    <w:multiLevelType w:val="multilevel"/>
    <w:tmpl w:val="FD426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364088F"/>
    <w:multiLevelType w:val="multilevel"/>
    <w:tmpl w:val="0F8A9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4467F4D"/>
    <w:multiLevelType w:val="multilevel"/>
    <w:tmpl w:val="0BAC2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4663CF0"/>
    <w:multiLevelType w:val="multilevel"/>
    <w:tmpl w:val="EDD46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48A34AE"/>
    <w:multiLevelType w:val="multilevel"/>
    <w:tmpl w:val="85742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157A1B90"/>
    <w:multiLevelType w:val="multilevel"/>
    <w:tmpl w:val="289686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61F5E63"/>
    <w:multiLevelType w:val="multilevel"/>
    <w:tmpl w:val="9668A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6526BAF"/>
    <w:multiLevelType w:val="multilevel"/>
    <w:tmpl w:val="B2D2A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165D285E"/>
    <w:multiLevelType w:val="multilevel"/>
    <w:tmpl w:val="BA723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16DB13C0"/>
    <w:multiLevelType w:val="multilevel"/>
    <w:tmpl w:val="A31A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7D86CC0"/>
    <w:multiLevelType w:val="multilevel"/>
    <w:tmpl w:val="A0265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17FD7E07"/>
    <w:multiLevelType w:val="multilevel"/>
    <w:tmpl w:val="4B543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8122815"/>
    <w:multiLevelType w:val="multilevel"/>
    <w:tmpl w:val="D3E20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9504A1E"/>
    <w:multiLevelType w:val="multilevel"/>
    <w:tmpl w:val="5A027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97D05B6"/>
    <w:multiLevelType w:val="multilevel"/>
    <w:tmpl w:val="A6F2F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9C132DE"/>
    <w:multiLevelType w:val="multilevel"/>
    <w:tmpl w:val="60B22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9F9178C"/>
    <w:multiLevelType w:val="multilevel"/>
    <w:tmpl w:val="1FBA7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ACB21CF"/>
    <w:multiLevelType w:val="multilevel"/>
    <w:tmpl w:val="92622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B624718"/>
    <w:multiLevelType w:val="multilevel"/>
    <w:tmpl w:val="5D946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BD036AA"/>
    <w:multiLevelType w:val="multilevel"/>
    <w:tmpl w:val="C95E9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1BFA0AF4"/>
    <w:multiLevelType w:val="multilevel"/>
    <w:tmpl w:val="C9426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C121F34"/>
    <w:multiLevelType w:val="multilevel"/>
    <w:tmpl w:val="981E4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C4B2ACA"/>
    <w:multiLevelType w:val="multilevel"/>
    <w:tmpl w:val="5FE07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DB9686B"/>
    <w:multiLevelType w:val="multilevel"/>
    <w:tmpl w:val="2EE45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DD10CBE"/>
    <w:multiLevelType w:val="multilevel"/>
    <w:tmpl w:val="1C927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1DD22A6F"/>
    <w:multiLevelType w:val="multilevel"/>
    <w:tmpl w:val="1C1CC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E462C2A"/>
    <w:multiLevelType w:val="multilevel"/>
    <w:tmpl w:val="227EC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FEC4BE9"/>
    <w:multiLevelType w:val="multilevel"/>
    <w:tmpl w:val="F196C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01F73F3"/>
    <w:multiLevelType w:val="multilevel"/>
    <w:tmpl w:val="1C2C4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20A100E3"/>
    <w:multiLevelType w:val="multilevel"/>
    <w:tmpl w:val="6F6AA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20D11B77"/>
    <w:multiLevelType w:val="multilevel"/>
    <w:tmpl w:val="A9329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212D786B"/>
    <w:multiLevelType w:val="multilevel"/>
    <w:tmpl w:val="E2AA47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22072483"/>
    <w:multiLevelType w:val="multilevel"/>
    <w:tmpl w:val="FF5E6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2205D55"/>
    <w:multiLevelType w:val="multilevel"/>
    <w:tmpl w:val="BA584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22FD0A54"/>
    <w:multiLevelType w:val="multilevel"/>
    <w:tmpl w:val="C0E6A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23441E95"/>
    <w:multiLevelType w:val="multilevel"/>
    <w:tmpl w:val="DD6AA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23B04B66"/>
    <w:multiLevelType w:val="multilevel"/>
    <w:tmpl w:val="811ED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245A410D"/>
    <w:multiLevelType w:val="multilevel"/>
    <w:tmpl w:val="B8C29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246026CA"/>
    <w:multiLevelType w:val="multilevel"/>
    <w:tmpl w:val="8A0C7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25334E7F"/>
    <w:multiLevelType w:val="multilevel"/>
    <w:tmpl w:val="37761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57C4299"/>
    <w:multiLevelType w:val="multilevel"/>
    <w:tmpl w:val="5810B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26053E07"/>
    <w:multiLevelType w:val="multilevel"/>
    <w:tmpl w:val="A2E0F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27187836"/>
    <w:multiLevelType w:val="multilevel"/>
    <w:tmpl w:val="23CA6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8A213EA"/>
    <w:multiLevelType w:val="multilevel"/>
    <w:tmpl w:val="5014A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28C9572D"/>
    <w:multiLevelType w:val="multilevel"/>
    <w:tmpl w:val="371E0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297B067F"/>
    <w:multiLevelType w:val="multilevel"/>
    <w:tmpl w:val="E1668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B0B0ACA"/>
    <w:multiLevelType w:val="multilevel"/>
    <w:tmpl w:val="3D229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2CDC21BE"/>
    <w:multiLevelType w:val="multilevel"/>
    <w:tmpl w:val="7B9C8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D2B1150"/>
    <w:multiLevelType w:val="multilevel"/>
    <w:tmpl w:val="D25CC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D3A38D6"/>
    <w:multiLevelType w:val="multilevel"/>
    <w:tmpl w:val="699A9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2D886919"/>
    <w:multiLevelType w:val="multilevel"/>
    <w:tmpl w:val="3E50D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DF017D1"/>
    <w:multiLevelType w:val="multilevel"/>
    <w:tmpl w:val="BC940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E3D2566"/>
    <w:multiLevelType w:val="multilevel"/>
    <w:tmpl w:val="00368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30253170"/>
    <w:multiLevelType w:val="multilevel"/>
    <w:tmpl w:val="B7106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311F326A"/>
    <w:multiLevelType w:val="multilevel"/>
    <w:tmpl w:val="96665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319606D6"/>
    <w:multiLevelType w:val="multilevel"/>
    <w:tmpl w:val="FF9CB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31A26177"/>
    <w:multiLevelType w:val="multilevel"/>
    <w:tmpl w:val="9A82E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3277339F"/>
    <w:multiLevelType w:val="multilevel"/>
    <w:tmpl w:val="2CCCE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328F44D0"/>
    <w:multiLevelType w:val="multilevel"/>
    <w:tmpl w:val="28C42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2B80BB6"/>
    <w:multiLevelType w:val="multilevel"/>
    <w:tmpl w:val="D9AE8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33160FF3"/>
    <w:multiLevelType w:val="multilevel"/>
    <w:tmpl w:val="3550C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334B7A88"/>
    <w:multiLevelType w:val="multilevel"/>
    <w:tmpl w:val="EE6C4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334D4D94"/>
    <w:multiLevelType w:val="multilevel"/>
    <w:tmpl w:val="EA4AA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339B6EFC"/>
    <w:multiLevelType w:val="multilevel"/>
    <w:tmpl w:val="ECF07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342355B7"/>
    <w:multiLevelType w:val="multilevel"/>
    <w:tmpl w:val="37DE8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5454E69"/>
    <w:multiLevelType w:val="multilevel"/>
    <w:tmpl w:val="C5527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35BE6E87"/>
    <w:multiLevelType w:val="multilevel"/>
    <w:tmpl w:val="001C9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35CC1A7B"/>
    <w:multiLevelType w:val="multilevel"/>
    <w:tmpl w:val="0DE2D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36A21A71"/>
    <w:multiLevelType w:val="multilevel"/>
    <w:tmpl w:val="2E0CF4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36C14D2E"/>
    <w:multiLevelType w:val="multilevel"/>
    <w:tmpl w:val="24D42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37B73672"/>
    <w:multiLevelType w:val="multilevel"/>
    <w:tmpl w:val="F4C6E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381E0634"/>
    <w:multiLevelType w:val="multilevel"/>
    <w:tmpl w:val="343AF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385A1739"/>
    <w:multiLevelType w:val="multilevel"/>
    <w:tmpl w:val="51B27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38D453F4"/>
    <w:multiLevelType w:val="multilevel"/>
    <w:tmpl w:val="024EA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39007006"/>
    <w:multiLevelType w:val="multilevel"/>
    <w:tmpl w:val="D8FA7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3A07500A"/>
    <w:multiLevelType w:val="multilevel"/>
    <w:tmpl w:val="C45EB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3A3C4F2E"/>
    <w:multiLevelType w:val="multilevel"/>
    <w:tmpl w:val="B574D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3A3D68F1"/>
    <w:multiLevelType w:val="multilevel"/>
    <w:tmpl w:val="55225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3A7716FF"/>
    <w:multiLevelType w:val="multilevel"/>
    <w:tmpl w:val="F0244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3BAB5DE2"/>
    <w:multiLevelType w:val="multilevel"/>
    <w:tmpl w:val="FD646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3CBC4159"/>
    <w:multiLevelType w:val="multilevel"/>
    <w:tmpl w:val="87345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3F0269F6"/>
    <w:multiLevelType w:val="multilevel"/>
    <w:tmpl w:val="A8EA9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40117BC6"/>
    <w:multiLevelType w:val="multilevel"/>
    <w:tmpl w:val="4C1C5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40263A01"/>
    <w:multiLevelType w:val="multilevel"/>
    <w:tmpl w:val="CA467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40512281"/>
    <w:multiLevelType w:val="multilevel"/>
    <w:tmpl w:val="C7E4F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40E0074D"/>
    <w:multiLevelType w:val="multilevel"/>
    <w:tmpl w:val="8FECE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21D0A4C"/>
    <w:multiLevelType w:val="multilevel"/>
    <w:tmpl w:val="86143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428663D9"/>
    <w:multiLevelType w:val="multilevel"/>
    <w:tmpl w:val="A2982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4290463B"/>
    <w:multiLevelType w:val="multilevel"/>
    <w:tmpl w:val="055E6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42F33100"/>
    <w:multiLevelType w:val="multilevel"/>
    <w:tmpl w:val="28A25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3861E04"/>
    <w:multiLevelType w:val="multilevel"/>
    <w:tmpl w:val="71A2D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43C35D23"/>
    <w:multiLevelType w:val="multilevel"/>
    <w:tmpl w:val="A0AC7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3CA5D72"/>
    <w:multiLevelType w:val="multilevel"/>
    <w:tmpl w:val="3E0473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451E5DFD"/>
    <w:multiLevelType w:val="multilevel"/>
    <w:tmpl w:val="0E1A5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452F53AA"/>
    <w:multiLevelType w:val="multilevel"/>
    <w:tmpl w:val="B7F0F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454525D9"/>
    <w:multiLevelType w:val="multilevel"/>
    <w:tmpl w:val="4E069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45493FFC"/>
    <w:multiLevelType w:val="multilevel"/>
    <w:tmpl w:val="F1BC7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45562718"/>
    <w:multiLevelType w:val="multilevel"/>
    <w:tmpl w:val="F5042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5B57DCE"/>
    <w:multiLevelType w:val="multilevel"/>
    <w:tmpl w:val="49026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45C560DE"/>
    <w:multiLevelType w:val="multilevel"/>
    <w:tmpl w:val="D2F23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45D714A8"/>
    <w:multiLevelType w:val="multilevel"/>
    <w:tmpl w:val="60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45E51294"/>
    <w:multiLevelType w:val="multilevel"/>
    <w:tmpl w:val="ECF03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46044594"/>
    <w:multiLevelType w:val="multilevel"/>
    <w:tmpl w:val="0D5E4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4656208A"/>
    <w:multiLevelType w:val="multilevel"/>
    <w:tmpl w:val="F5F41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46A01983"/>
    <w:multiLevelType w:val="multilevel"/>
    <w:tmpl w:val="DB1EB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46B13F38"/>
    <w:multiLevelType w:val="multilevel"/>
    <w:tmpl w:val="1396C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470415E3"/>
    <w:multiLevelType w:val="multilevel"/>
    <w:tmpl w:val="9386E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4725245B"/>
    <w:multiLevelType w:val="multilevel"/>
    <w:tmpl w:val="E6EA5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47B477AF"/>
    <w:multiLevelType w:val="multilevel"/>
    <w:tmpl w:val="682E34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4AED2E44"/>
    <w:multiLevelType w:val="multilevel"/>
    <w:tmpl w:val="344C9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4CC3215D"/>
    <w:multiLevelType w:val="multilevel"/>
    <w:tmpl w:val="6FF8E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4D5278EE"/>
    <w:multiLevelType w:val="multilevel"/>
    <w:tmpl w:val="2A0EA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4D6B3C9A"/>
    <w:multiLevelType w:val="multilevel"/>
    <w:tmpl w:val="2B9C7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4DA61D25"/>
    <w:multiLevelType w:val="multilevel"/>
    <w:tmpl w:val="78327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4DE80634"/>
    <w:multiLevelType w:val="multilevel"/>
    <w:tmpl w:val="758C1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4F3602BA"/>
    <w:multiLevelType w:val="multilevel"/>
    <w:tmpl w:val="9042B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4F5A68DD"/>
    <w:multiLevelType w:val="multilevel"/>
    <w:tmpl w:val="4B34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4F617313"/>
    <w:multiLevelType w:val="multilevel"/>
    <w:tmpl w:val="E3C46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4F943832"/>
    <w:multiLevelType w:val="multilevel"/>
    <w:tmpl w:val="0DA27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4FB47492"/>
    <w:multiLevelType w:val="multilevel"/>
    <w:tmpl w:val="88489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500A4A78"/>
    <w:multiLevelType w:val="multilevel"/>
    <w:tmpl w:val="2AFEA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50483105"/>
    <w:multiLevelType w:val="multilevel"/>
    <w:tmpl w:val="8140D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50C554BE"/>
    <w:multiLevelType w:val="multilevel"/>
    <w:tmpl w:val="6F66F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50F628F0"/>
    <w:multiLevelType w:val="multilevel"/>
    <w:tmpl w:val="8F926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2137887"/>
    <w:multiLevelType w:val="multilevel"/>
    <w:tmpl w:val="675C9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521B1AE8"/>
    <w:multiLevelType w:val="multilevel"/>
    <w:tmpl w:val="E4485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52403574"/>
    <w:multiLevelType w:val="multilevel"/>
    <w:tmpl w:val="BA5AB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528614C4"/>
    <w:multiLevelType w:val="multilevel"/>
    <w:tmpl w:val="C17A0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52BE0D7C"/>
    <w:multiLevelType w:val="multilevel"/>
    <w:tmpl w:val="26527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53CE44FD"/>
    <w:multiLevelType w:val="multilevel"/>
    <w:tmpl w:val="BDF01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53DA0BC8"/>
    <w:multiLevelType w:val="multilevel"/>
    <w:tmpl w:val="3D2AC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53F805FB"/>
    <w:multiLevelType w:val="multilevel"/>
    <w:tmpl w:val="37F87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545C0C52"/>
    <w:multiLevelType w:val="multilevel"/>
    <w:tmpl w:val="9314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548B1DFA"/>
    <w:multiLevelType w:val="multilevel"/>
    <w:tmpl w:val="4D542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58645D3"/>
    <w:multiLevelType w:val="multilevel"/>
    <w:tmpl w:val="EFC27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55CD5CFE"/>
    <w:multiLevelType w:val="multilevel"/>
    <w:tmpl w:val="AC28E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56985615"/>
    <w:multiLevelType w:val="multilevel"/>
    <w:tmpl w:val="7CCE4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56C10087"/>
    <w:multiLevelType w:val="multilevel"/>
    <w:tmpl w:val="F0C42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56C8794A"/>
    <w:multiLevelType w:val="multilevel"/>
    <w:tmpl w:val="995E3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572A2686"/>
    <w:multiLevelType w:val="multilevel"/>
    <w:tmpl w:val="55B0C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574E0833"/>
    <w:multiLevelType w:val="multilevel"/>
    <w:tmpl w:val="897E3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57517D15"/>
    <w:multiLevelType w:val="multilevel"/>
    <w:tmpl w:val="DD443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57F068FA"/>
    <w:multiLevelType w:val="multilevel"/>
    <w:tmpl w:val="FEE8B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595D08F4"/>
    <w:multiLevelType w:val="multilevel"/>
    <w:tmpl w:val="780C0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59FF4F9E"/>
    <w:multiLevelType w:val="multilevel"/>
    <w:tmpl w:val="3B9E7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5A3449DA"/>
    <w:multiLevelType w:val="multilevel"/>
    <w:tmpl w:val="E3B66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5A523665"/>
    <w:multiLevelType w:val="multilevel"/>
    <w:tmpl w:val="07687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5ABD4587"/>
    <w:multiLevelType w:val="multilevel"/>
    <w:tmpl w:val="27821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5AD27305"/>
    <w:multiLevelType w:val="multilevel"/>
    <w:tmpl w:val="C7769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5AEC6510"/>
    <w:multiLevelType w:val="multilevel"/>
    <w:tmpl w:val="AA98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5B290507"/>
    <w:multiLevelType w:val="multilevel"/>
    <w:tmpl w:val="F62816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5B3A1A06"/>
    <w:multiLevelType w:val="multilevel"/>
    <w:tmpl w:val="37E49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5BCE2D02"/>
    <w:multiLevelType w:val="multilevel"/>
    <w:tmpl w:val="D152B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5BFC0B69"/>
    <w:multiLevelType w:val="multilevel"/>
    <w:tmpl w:val="C00C3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5CDE063C"/>
    <w:multiLevelType w:val="multilevel"/>
    <w:tmpl w:val="B40EF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5D1B2C30"/>
    <w:multiLevelType w:val="multilevel"/>
    <w:tmpl w:val="E9724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5D380108"/>
    <w:multiLevelType w:val="multilevel"/>
    <w:tmpl w:val="5BF41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5F032ED5"/>
    <w:multiLevelType w:val="multilevel"/>
    <w:tmpl w:val="A9FE2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5FF86689"/>
    <w:multiLevelType w:val="multilevel"/>
    <w:tmpl w:val="A574C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60432A11"/>
    <w:multiLevelType w:val="multilevel"/>
    <w:tmpl w:val="36DAC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60711130"/>
    <w:multiLevelType w:val="multilevel"/>
    <w:tmpl w:val="42B48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60A30A80"/>
    <w:multiLevelType w:val="multilevel"/>
    <w:tmpl w:val="DF624C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63404E55"/>
    <w:multiLevelType w:val="multilevel"/>
    <w:tmpl w:val="944C9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634B0D44"/>
    <w:multiLevelType w:val="multilevel"/>
    <w:tmpl w:val="24043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64125DEA"/>
    <w:multiLevelType w:val="multilevel"/>
    <w:tmpl w:val="3858D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649D30C5"/>
    <w:multiLevelType w:val="multilevel"/>
    <w:tmpl w:val="63E0E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64BE25CE"/>
    <w:multiLevelType w:val="multilevel"/>
    <w:tmpl w:val="F4F63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64EB5BFA"/>
    <w:multiLevelType w:val="multilevel"/>
    <w:tmpl w:val="94609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6530419B"/>
    <w:multiLevelType w:val="multilevel"/>
    <w:tmpl w:val="58288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654A26D2"/>
    <w:multiLevelType w:val="multilevel"/>
    <w:tmpl w:val="1C041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65BD52CE"/>
    <w:multiLevelType w:val="multilevel"/>
    <w:tmpl w:val="CFEE5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66726672"/>
    <w:multiLevelType w:val="multilevel"/>
    <w:tmpl w:val="E9400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67543CFF"/>
    <w:multiLevelType w:val="multilevel"/>
    <w:tmpl w:val="A99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67A0392E"/>
    <w:multiLevelType w:val="multilevel"/>
    <w:tmpl w:val="9D683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681B16B9"/>
    <w:multiLevelType w:val="multilevel"/>
    <w:tmpl w:val="C2106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68816DC9"/>
    <w:multiLevelType w:val="multilevel"/>
    <w:tmpl w:val="EB48C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688170C0"/>
    <w:multiLevelType w:val="multilevel"/>
    <w:tmpl w:val="9560F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68CB780D"/>
    <w:multiLevelType w:val="multilevel"/>
    <w:tmpl w:val="A5CE3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697C05A3"/>
    <w:multiLevelType w:val="multilevel"/>
    <w:tmpl w:val="B6B82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69BA4BCA"/>
    <w:multiLevelType w:val="multilevel"/>
    <w:tmpl w:val="848EC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6A1A2CC9"/>
    <w:multiLevelType w:val="multilevel"/>
    <w:tmpl w:val="BC1043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6A2A0D53"/>
    <w:multiLevelType w:val="multilevel"/>
    <w:tmpl w:val="99E8F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6A2F6363"/>
    <w:multiLevelType w:val="multilevel"/>
    <w:tmpl w:val="116A8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6A562A8D"/>
    <w:multiLevelType w:val="multilevel"/>
    <w:tmpl w:val="51A22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6A7A1477"/>
    <w:multiLevelType w:val="multilevel"/>
    <w:tmpl w:val="BD088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6AA8078B"/>
    <w:multiLevelType w:val="multilevel"/>
    <w:tmpl w:val="1744E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6BB85134"/>
    <w:multiLevelType w:val="multilevel"/>
    <w:tmpl w:val="DDF49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3" w15:restartNumberingAfterBreak="0">
    <w:nsid w:val="6BD47D0F"/>
    <w:multiLevelType w:val="multilevel"/>
    <w:tmpl w:val="D6041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6C6D6F15"/>
    <w:multiLevelType w:val="multilevel"/>
    <w:tmpl w:val="96FA6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6D005F53"/>
    <w:multiLevelType w:val="multilevel"/>
    <w:tmpl w:val="7D246C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6D7444B6"/>
    <w:multiLevelType w:val="multilevel"/>
    <w:tmpl w:val="589E1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6E7A0995"/>
    <w:multiLevelType w:val="multilevel"/>
    <w:tmpl w:val="9A461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6EB31337"/>
    <w:multiLevelType w:val="multilevel"/>
    <w:tmpl w:val="B2A85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6ECF4909"/>
    <w:multiLevelType w:val="multilevel"/>
    <w:tmpl w:val="2A06B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6FC943EB"/>
    <w:multiLevelType w:val="multilevel"/>
    <w:tmpl w:val="C548D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7002599C"/>
    <w:multiLevelType w:val="multilevel"/>
    <w:tmpl w:val="0526F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709E1CB3"/>
    <w:multiLevelType w:val="multilevel"/>
    <w:tmpl w:val="7212B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70CF7DE2"/>
    <w:multiLevelType w:val="multilevel"/>
    <w:tmpl w:val="4120C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70E00337"/>
    <w:multiLevelType w:val="multilevel"/>
    <w:tmpl w:val="22BC0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7115154B"/>
    <w:multiLevelType w:val="multilevel"/>
    <w:tmpl w:val="01C2D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71366359"/>
    <w:multiLevelType w:val="multilevel"/>
    <w:tmpl w:val="4EA20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719B28B2"/>
    <w:multiLevelType w:val="multilevel"/>
    <w:tmpl w:val="C35E9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722B3990"/>
    <w:multiLevelType w:val="multilevel"/>
    <w:tmpl w:val="292E4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72E102C0"/>
    <w:multiLevelType w:val="multilevel"/>
    <w:tmpl w:val="599AF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73107FAC"/>
    <w:multiLevelType w:val="multilevel"/>
    <w:tmpl w:val="77E05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73585550"/>
    <w:multiLevelType w:val="multilevel"/>
    <w:tmpl w:val="3476DE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743B5B87"/>
    <w:multiLevelType w:val="multilevel"/>
    <w:tmpl w:val="15DAB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74C6238C"/>
    <w:multiLevelType w:val="multilevel"/>
    <w:tmpl w:val="F8825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75797C9E"/>
    <w:multiLevelType w:val="multilevel"/>
    <w:tmpl w:val="09C2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75BC71C3"/>
    <w:multiLevelType w:val="multilevel"/>
    <w:tmpl w:val="24BED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75C2614C"/>
    <w:multiLevelType w:val="multilevel"/>
    <w:tmpl w:val="D6A4D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75F452C5"/>
    <w:multiLevelType w:val="multilevel"/>
    <w:tmpl w:val="10087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76421D60"/>
    <w:multiLevelType w:val="multilevel"/>
    <w:tmpl w:val="23F85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766F4021"/>
    <w:multiLevelType w:val="multilevel"/>
    <w:tmpl w:val="C6AA2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76863264"/>
    <w:multiLevelType w:val="multilevel"/>
    <w:tmpl w:val="DFA41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769D3761"/>
    <w:multiLevelType w:val="multilevel"/>
    <w:tmpl w:val="6B6A2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76A2654C"/>
    <w:multiLevelType w:val="multilevel"/>
    <w:tmpl w:val="B9B61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770E2590"/>
    <w:multiLevelType w:val="multilevel"/>
    <w:tmpl w:val="9B0A6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774A3371"/>
    <w:multiLevelType w:val="multilevel"/>
    <w:tmpl w:val="6E729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7775096A"/>
    <w:multiLevelType w:val="multilevel"/>
    <w:tmpl w:val="AFEEA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783E26B0"/>
    <w:multiLevelType w:val="multilevel"/>
    <w:tmpl w:val="C1600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7892429D"/>
    <w:multiLevelType w:val="multilevel"/>
    <w:tmpl w:val="675CA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79615336"/>
    <w:multiLevelType w:val="multilevel"/>
    <w:tmpl w:val="E9B67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796B5879"/>
    <w:multiLevelType w:val="multilevel"/>
    <w:tmpl w:val="CB760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7AAE3BAC"/>
    <w:multiLevelType w:val="multilevel"/>
    <w:tmpl w:val="DEEEE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7AEA3A8E"/>
    <w:multiLevelType w:val="multilevel"/>
    <w:tmpl w:val="25967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7B1E7037"/>
    <w:multiLevelType w:val="multilevel"/>
    <w:tmpl w:val="63985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7B437E2B"/>
    <w:multiLevelType w:val="multilevel"/>
    <w:tmpl w:val="34D09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7B793428"/>
    <w:multiLevelType w:val="multilevel"/>
    <w:tmpl w:val="1C44C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7BFA7633"/>
    <w:multiLevelType w:val="multilevel"/>
    <w:tmpl w:val="A46C3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7C4D6671"/>
    <w:multiLevelType w:val="multilevel"/>
    <w:tmpl w:val="922C3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7CCB39CB"/>
    <w:multiLevelType w:val="multilevel"/>
    <w:tmpl w:val="C854B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7D2D01C7"/>
    <w:multiLevelType w:val="multilevel"/>
    <w:tmpl w:val="DAD0E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7D7369F0"/>
    <w:multiLevelType w:val="multilevel"/>
    <w:tmpl w:val="CF2A1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7E1841C2"/>
    <w:multiLevelType w:val="multilevel"/>
    <w:tmpl w:val="DC58A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7E5F5505"/>
    <w:multiLevelType w:val="multilevel"/>
    <w:tmpl w:val="C866A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7E973BE9"/>
    <w:multiLevelType w:val="multilevel"/>
    <w:tmpl w:val="16B47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7F813C0B"/>
    <w:multiLevelType w:val="multilevel"/>
    <w:tmpl w:val="5620A0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6967128">
    <w:abstractNumId w:val="257"/>
  </w:num>
  <w:num w:numId="2" w16cid:durableId="2068844324">
    <w:abstractNumId w:val="249"/>
  </w:num>
  <w:num w:numId="3" w16cid:durableId="229077580">
    <w:abstractNumId w:val="139"/>
  </w:num>
  <w:num w:numId="4" w16cid:durableId="470487043">
    <w:abstractNumId w:val="273"/>
  </w:num>
  <w:num w:numId="5" w16cid:durableId="1821261673">
    <w:abstractNumId w:val="157"/>
  </w:num>
  <w:num w:numId="6" w16cid:durableId="168641619">
    <w:abstractNumId w:val="208"/>
  </w:num>
  <w:num w:numId="7" w16cid:durableId="1749115265">
    <w:abstractNumId w:val="29"/>
  </w:num>
  <w:num w:numId="8" w16cid:durableId="1290864790">
    <w:abstractNumId w:val="229"/>
  </w:num>
  <w:num w:numId="9" w16cid:durableId="905651351">
    <w:abstractNumId w:val="60"/>
  </w:num>
  <w:num w:numId="10" w16cid:durableId="150365577">
    <w:abstractNumId w:val="51"/>
  </w:num>
  <w:num w:numId="11" w16cid:durableId="718556562">
    <w:abstractNumId w:val="128"/>
  </w:num>
  <w:num w:numId="12" w16cid:durableId="1070234512">
    <w:abstractNumId w:val="112"/>
  </w:num>
  <w:num w:numId="13" w16cid:durableId="1820341144">
    <w:abstractNumId w:val="8"/>
  </w:num>
  <w:num w:numId="14" w16cid:durableId="237446025">
    <w:abstractNumId w:val="61"/>
  </w:num>
  <w:num w:numId="15" w16cid:durableId="1972206844">
    <w:abstractNumId w:val="48"/>
  </w:num>
  <w:num w:numId="16" w16cid:durableId="1701273175">
    <w:abstractNumId w:val="168"/>
  </w:num>
  <w:num w:numId="17" w16cid:durableId="1871727055">
    <w:abstractNumId w:val="31"/>
  </w:num>
  <w:num w:numId="18" w16cid:durableId="392388511">
    <w:abstractNumId w:val="1"/>
  </w:num>
  <w:num w:numId="19" w16cid:durableId="875971366">
    <w:abstractNumId w:val="73"/>
  </w:num>
  <w:num w:numId="20" w16cid:durableId="597982178">
    <w:abstractNumId w:val="46"/>
  </w:num>
  <w:num w:numId="21" w16cid:durableId="1111244356">
    <w:abstractNumId w:val="5"/>
  </w:num>
  <w:num w:numId="22" w16cid:durableId="684870508">
    <w:abstractNumId w:val="116"/>
  </w:num>
  <w:num w:numId="23" w16cid:durableId="1882744977">
    <w:abstractNumId w:val="221"/>
  </w:num>
  <w:num w:numId="24" w16cid:durableId="248733566">
    <w:abstractNumId w:val="117"/>
  </w:num>
  <w:num w:numId="25" w16cid:durableId="418260329">
    <w:abstractNumId w:val="202"/>
  </w:num>
  <w:num w:numId="26" w16cid:durableId="329793172">
    <w:abstractNumId w:val="142"/>
  </w:num>
  <w:num w:numId="27" w16cid:durableId="987435207">
    <w:abstractNumId w:val="252"/>
  </w:num>
  <w:num w:numId="28" w16cid:durableId="542135072">
    <w:abstractNumId w:val="19"/>
  </w:num>
  <w:num w:numId="29" w16cid:durableId="902984086">
    <w:abstractNumId w:val="121"/>
  </w:num>
  <w:num w:numId="30" w16cid:durableId="113521136">
    <w:abstractNumId w:val="150"/>
  </w:num>
  <w:num w:numId="31" w16cid:durableId="1460689031">
    <w:abstractNumId w:val="122"/>
  </w:num>
  <w:num w:numId="32" w16cid:durableId="955864538">
    <w:abstractNumId w:val="264"/>
  </w:num>
  <w:num w:numId="33" w16cid:durableId="915675115">
    <w:abstractNumId w:val="230"/>
  </w:num>
  <w:num w:numId="34" w16cid:durableId="850727657">
    <w:abstractNumId w:val="71"/>
  </w:num>
  <w:num w:numId="35" w16cid:durableId="1905987476">
    <w:abstractNumId w:val="67"/>
  </w:num>
  <w:num w:numId="36" w16cid:durableId="1066149308">
    <w:abstractNumId w:val="231"/>
  </w:num>
  <w:num w:numId="37" w16cid:durableId="31611566">
    <w:abstractNumId w:val="34"/>
  </w:num>
  <w:num w:numId="38" w16cid:durableId="689375824">
    <w:abstractNumId w:val="115"/>
  </w:num>
  <w:num w:numId="39" w16cid:durableId="1066026244">
    <w:abstractNumId w:val="222"/>
  </w:num>
  <w:num w:numId="40" w16cid:durableId="495540476">
    <w:abstractNumId w:val="256"/>
  </w:num>
  <w:num w:numId="41" w16cid:durableId="1014957416">
    <w:abstractNumId w:val="41"/>
  </w:num>
  <w:num w:numId="42" w16cid:durableId="171183471">
    <w:abstractNumId w:val="146"/>
  </w:num>
  <w:num w:numId="43" w16cid:durableId="923146525">
    <w:abstractNumId w:val="110"/>
  </w:num>
  <w:num w:numId="44" w16cid:durableId="218714899">
    <w:abstractNumId w:val="206"/>
  </w:num>
  <w:num w:numId="45" w16cid:durableId="339940723">
    <w:abstractNumId w:val="52"/>
  </w:num>
  <w:num w:numId="46" w16cid:durableId="1707677277">
    <w:abstractNumId w:val="199"/>
  </w:num>
  <w:num w:numId="47" w16cid:durableId="2092850087">
    <w:abstractNumId w:val="7"/>
  </w:num>
  <w:num w:numId="48" w16cid:durableId="1820420423">
    <w:abstractNumId w:val="104"/>
  </w:num>
  <w:num w:numId="49" w16cid:durableId="682248771">
    <w:abstractNumId w:val="2"/>
  </w:num>
  <w:num w:numId="50" w16cid:durableId="1107581519">
    <w:abstractNumId w:val="188"/>
  </w:num>
  <w:num w:numId="51" w16cid:durableId="946809742">
    <w:abstractNumId w:val="144"/>
  </w:num>
  <w:num w:numId="52" w16cid:durableId="1229922099">
    <w:abstractNumId w:val="101"/>
  </w:num>
  <w:num w:numId="53" w16cid:durableId="1384984066">
    <w:abstractNumId w:val="105"/>
  </w:num>
  <w:num w:numId="54" w16cid:durableId="1146052061">
    <w:abstractNumId w:val="227"/>
  </w:num>
  <w:num w:numId="55" w16cid:durableId="41877887">
    <w:abstractNumId w:val="183"/>
  </w:num>
  <w:num w:numId="56" w16cid:durableId="631327876">
    <w:abstractNumId w:val="102"/>
  </w:num>
  <w:num w:numId="57" w16cid:durableId="1318417830">
    <w:abstractNumId w:val="182"/>
  </w:num>
  <w:num w:numId="58" w16cid:durableId="1553224449">
    <w:abstractNumId w:val="270"/>
  </w:num>
  <w:num w:numId="59" w16cid:durableId="681128392">
    <w:abstractNumId w:val="233"/>
  </w:num>
  <w:num w:numId="60" w16cid:durableId="2079669304">
    <w:abstractNumId w:val="212"/>
  </w:num>
  <w:num w:numId="61" w16cid:durableId="677120195">
    <w:abstractNumId w:val="266"/>
  </w:num>
  <w:num w:numId="62" w16cid:durableId="376584633">
    <w:abstractNumId w:val="55"/>
  </w:num>
  <w:num w:numId="63" w16cid:durableId="307787630">
    <w:abstractNumId w:val="140"/>
  </w:num>
  <w:num w:numId="64" w16cid:durableId="1246188046">
    <w:abstractNumId w:val="238"/>
  </w:num>
  <w:num w:numId="65" w16cid:durableId="244998402">
    <w:abstractNumId w:val="196"/>
  </w:num>
  <w:num w:numId="66" w16cid:durableId="1939605227">
    <w:abstractNumId w:val="271"/>
  </w:num>
  <w:num w:numId="67" w16cid:durableId="425928122">
    <w:abstractNumId w:val="75"/>
  </w:num>
  <w:num w:numId="68" w16cid:durableId="834421938">
    <w:abstractNumId w:val="207"/>
  </w:num>
  <w:num w:numId="69" w16cid:durableId="1838568632">
    <w:abstractNumId w:val="120"/>
  </w:num>
  <w:num w:numId="70" w16cid:durableId="565337294">
    <w:abstractNumId w:val="80"/>
  </w:num>
  <w:num w:numId="71" w16cid:durableId="1760372554">
    <w:abstractNumId w:val="173"/>
  </w:num>
  <w:num w:numId="72" w16cid:durableId="920335707">
    <w:abstractNumId w:val="21"/>
  </w:num>
  <w:num w:numId="73" w16cid:durableId="1994749693">
    <w:abstractNumId w:val="148"/>
  </w:num>
  <w:num w:numId="74" w16cid:durableId="1786390203">
    <w:abstractNumId w:val="159"/>
  </w:num>
  <w:num w:numId="75" w16cid:durableId="1637104389">
    <w:abstractNumId w:val="180"/>
  </w:num>
  <w:num w:numId="76" w16cid:durableId="1054238784">
    <w:abstractNumId w:val="42"/>
  </w:num>
  <w:num w:numId="77" w16cid:durableId="830222886">
    <w:abstractNumId w:val="85"/>
  </w:num>
  <w:num w:numId="78" w16cid:durableId="2046371327">
    <w:abstractNumId w:val="176"/>
  </w:num>
  <w:num w:numId="79" w16cid:durableId="1027952700">
    <w:abstractNumId w:val="98"/>
  </w:num>
  <w:num w:numId="80" w16cid:durableId="2112700963">
    <w:abstractNumId w:val="245"/>
  </w:num>
  <w:num w:numId="81" w16cid:durableId="723992122">
    <w:abstractNumId w:val="95"/>
  </w:num>
  <w:num w:numId="82" w16cid:durableId="1436704136">
    <w:abstractNumId w:val="118"/>
  </w:num>
  <w:num w:numId="83" w16cid:durableId="1914509778">
    <w:abstractNumId w:val="195"/>
  </w:num>
  <w:num w:numId="84" w16cid:durableId="1549410508">
    <w:abstractNumId w:val="62"/>
  </w:num>
  <w:num w:numId="85" w16cid:durableId="1606111036">
    <w:abstractNumId w:val="59"/>
  </w:num>
  <w:num w:numId="86" w16cid:durableId="1651592454">
    <w:abstractNumId w:val="260"/>
  </w:num>
  <w:num w:numId="87" w16cid:durableId="621695778">
    <w:abstractNumId w:val="37"/>
  </w:num>
  <w:num w:numId="88" w16cid:durableId="1115564649">
    <w:abstractNumId w:val="223"/>
  </w:num>
  <w:num w:numId="89" w16cid:durableId="1347829975">
    <w:abstractNumId w:val="246"/>
  </w:num>
  <w:num w:numId="90" w16cid:durableId="851578035">
    <w:abstractNumId w:val="17"/>
  </w:num>
  <w:num w:numId="91" w16cid:durableId="1068264867">
    <w:abstractNumId w:val="36"/>
  </w:num>
  <w:num w:numId="92" w16cid:durableId="985473722">
    <w:abstractNumId w:val="165"/>
  </w:num>
  <w:num w:numId="93" w16cid:durableId="1771774167">
    <w:abstractNumId w:val="6"/>
  </w:num>
  <w:num w:numId="94" w16cid:durableId="2046636332">
    <w:abstractNumId w:val="64"/>
  </w:num>
  <w:num w:numId="95" w16cid:durableId="576093315">
    <w:abstractNumId w:val="138"/>
  </w:num>
  <w:num w:numId="96" w16cid:durableId="442652301">
    <w:abstractNumId w:val="23"/>
  </w:num>
  <w:num w:numId="97" w16cid:durableId="911810639">
    <w:abstractNumId w:val="143"/>
  </w:num>
  <w:num w:numId="98" w16cid:durableId="1230388522">
    <w:abstractNumId w:val="4"/>
  </w:num>
  <w:num w:numId="99" w16cid:durableId="143743639">
    <w:abstractNumId w:val="114"/>
  </w:num>
  <w:num w:numId="100" w16cid:durableId="1748383259">
    <w:abstractNumId w:val="99"/>
  </w:num>
  <w:num w:numId="101" w16cid:durableId="1759864611">
    <w:abstractNumId w:val="13"/>
  </w:num>
  <w:num w:numId="102" w16cid:durableId="1811940309">
    <w:abstractNumId w:val="26"/>
  </w:num>
  <w:num w:numId="103" w16cid:durableId="110175748">
    <w:abstractNumId w:val="253"/>
  </w:num>
  <w:num w:numId="104" w16cid:durableId="1551530365">
    <w:abstractNumId w:val="47"/>
  </w:num>
  <w:num w:numId="105" w16cid:durableId="356929253">
    <w:abstractNumId w:val="251"/>
  </w:num>
  <w:num w:numId="106" w16cid:durableId="1041057287">
    <w:abstractNumId w:val="263"/>
  </w:num>
  <w:num w:numId="107" w16cid:durableId="74085351">
    <w:abstractNumId w:val="153"/>
  </w:num>
  <w:num w:numId="108" w16cid:durableId="187067242">
    <w:abstractNumId w:val="178"/>
  </w:num>
  <w:num w:numId="109" w16cid:durableId="1215699440">
    <w:abstractNumId w:val="219"/>
  </w:num>
  <w:num w:numId="110" w16cid:durableId="1227371854">
    <w:abstractNumId w:val="9"/>
  </w:num>
  <w:num w:numId="111" w16cid:durableId="1001348667">
    <w:abstractNumId w:val="39"/>
  </w:num>
  <w:num w:numId="112" w16cid:durableId="23556177">
    <w:abstractNumId w:val="240"/>
  </w:num>
  <w:num w:numId="113" w16cid:durableId="1018700470">
    <w:abstractNumId w:val="203"/>
  </w:num>
  <w:num w:numId="114" w16cid:durableId="1114835640">
    <w:abstractNumId w:val="175"/>
  </w:num>
  <w:num w:numId="115" w16cid:durableId="359359821">
    <w:abstractNumId w:val="185"/>
  </w:num>
  <w:num w:numId="116" w16cid:durableId="1568299530">
    <w:abstractNumId w:val="184"/>
  </w:num>
  <w:num w:numId="117" w16cid:durableId="327485736">
    <w:abstractNumId w:val="123"/>
  </w:num>
  <w:num w:numId="118" w16cid:durableId="841749001">
    <w:abstractNumId w:val="77"/>
  </w:num>
  <w:num w:numId="119" w16cid:durableId="928780396">
    <w:abstractNumId w:val="141"/>
  </w:num>
  <w:num w:numId="120" w16cid:durableId="1943758130">
    <w:abstractNumId w:val="179"/>
  </w:num>
  <w:num w:numId="121" w16cid:durableId="550773296">
    <w:abstractNumId w:val="213"/>
  </w:num>
  <w:num w:numId="122" w16cid:durableId="263730333">
    <w:abstractNumId w:val="156"/>
  </w:num>
  <w:num w:numId="123" w16cid:durableId="1065497110">
    <w:abstractNumId w:val="224"/>
  </w:num>
  <w:num w:numId="124" w16cid:durableId="476068000">
    <w:abstractNumId w:val="89"/>
  </w:num>
  <w:num w:numId="125" w16cid:durableId="954487499">
    <w:abstractNumId w:val="65"/>
  </w:num>
  <w:num w:numId="126" w16cid:durableId="284316260">
    <w:abstractNumId w:val="69"/>
  </w:num>
  <w:num w:numId="127" w16cid:durableId="1657419137">
    <w:abstractNumId w:val="109"/>
  </w:num>
  <w:num w:numId="128" w16cid:durableId="1305693543">
    <w:abstractNumId w:val="107"/>
  </w:num>
  <w:num w:numId="129" w16cid:durableId="308676217">
    <w:abstractNumId w:val="242"/>
  </w:num>
  <w:num w:numId="130" w16cid:durableId="1285161615">
    <w:abstractNumId w:val="30"/>
  </w:num>
  <w:num w:numId="131" w16cid:durableId="1253971885">
    <w:abstractNumId w:val="84"/>
  </w:num>
  <w:num w:numId="132" w16cid:durableId="243998371">
    <w:abstractNumId w:val="44"/>
  </w:num>
  <w:num w:numId="133" w16cid:durableId="2073036595">
    <w:abstractNumId w:val="93"/>
  </w:num>
  <w:num w:numId="134" w16cid:durableId="538785006">
    <w:abstractNumId w:val="27"/>
  </w:num>
  <w:num w:numId="135" w16cid:durableId="1370456029">
    <w:abstractNumId w:val="247"/>
  </w:num>
  <w:num w:numId="136" w16cid:durableId="110368665">
    <w:abstractNumId w:val="228"/>
  </w:num>
  <w:num w:numId="137" w16cid:durableId="545025580">
    <w:abstractNumId w:val="15"/>
  </w:num>
  <w:num w:numId="138" w16cid:durableId="862085470">
    <w:abstractNumId w:val="81"/>
  </w:num>
  <w:num w:numId="139" w16cid:durableId="27991592">
    <w:abstractNumId w:val="177"/>
  </w:num>
  <w:num w:numId="140" w16cid:durableId="795803964">
    <w:abstractNumId w:val="262"/>
  </w:num>
  <w:num w:numId="141" w16cid:durableId="128129928">
    <w:abstractNumId w:val="248"/>
  </w:num>
  <w:num w:numId="142" w16cid:durableId="625283983">
    <w:abstractNumId w:val="24"/>
  </w:num>
  <w:num w:numId="143" w16cid:durableId="1527062504">
    <w:abstractNumId w:val="83"/>
  </w:num>
  <w:num w:numId="144" w16cid:durableId="1313103576">
    <w:abstractNumId w:val="220"/>
  </w:num>
  <w:num w:numId="145" w16cid:durableId="2088452694">
    <w:abstractNumId w:val="79"/>
  </w:num>
  <w:num w:numId="146" w16cid:durableId="485781905">
    <w:abstractNumId w:val="28"/>
  </w:num>
  <w:num w:numId="147" w16cid:durableId="573197050">
    <w:abstractNumId w:val="226"/>
  </w:num>
  <w:num w:numId="148" w16cid:durableId="1496996008">
    <w:abstractNumId w:val="181"/>
  </w:num>
  <w:num w:numId="149" w16cid:durableId="1599756587">
    <w:abstractNumId w:val="88"/>
  </w:num>
  <w:num w:numId="150" w16cid:durableId="128716721">
    <w:abstractNumId w:val="235"/>
  </w:num>
  <w:num w:numId="151" w16cid:durableId="952058690">
    <w:abstractNumId w:val="25"/>
  </w:num>
  <w:num w:numId="152" w16cid:durableId="1527523996">
    <w:abstractNumId w:val="201"/>
  </w:num>
  <w:num w:numId="153" w16cid:durableId="1771662065">
    <w:abstractNumId w:val="167"/>
  </w:num>
  <w:num w:numId="154" w16cid:durableId="1468352418">
    <w:abstractNumId w:val="211"/>
  </w:num>
  <w:num w:numId="155" w16cid:durableId="487088298">
    <w:abstractNumId w:val="215"/>
  </w:num>
  <w:num w:numId="156" w16cid:durableId="1477919585">
    <w:abstractNumId w:val="54"/>
  </w:num>
  <w:num w:numId="157" w16cid:durableId="906956186">
    <w:abstractNumId w:val="145"/>
  </w:num>
  <w:num w:numId="158" w16cid:durableId="192351876">
    <w:abstractNumId w:val="14"/>
  </w:num>
  <w:num w:numId="159" w16cid:durableId="192235525">
    <w:abstractNumId w:val="76"/>
  </w:num>
  <w:num w:numId="160" w16cid:durableId="1285499339">
    <w:abstractNumId w:val="92"/>
  </w:num>
  <w:num w:numId="161" w16cid:durableId="1053119309">
    <w:abstractNumId w:val="72"/>
  </w:num>
  <w:num w:numId="162" w16cid:durableId="1317297872">
    <w:abstractNumId w:val="38"/>
  </w:num>
  <w:num w:numId="163" w16cid:durableId="63113591">
    <w:abstractNumId w:val="169"/>
  </w:num>
  <w:num w:numId="164" w16cid:durableId="1132476563">
    <w:abstractNumId w:val="3"/>
  </w:num>
  <w:num w:numId="165" w16cid:durableId="1468662405">
    <w:abstractNumId w:val="152"/>
  </w:num>
  <w:num w:numId="166" w16cid:durableId="538013373">
    <w:abstractNumId w:val="171"/>
  </w:num>
  <w:num w:numId="167" w16cid:durableId="722605962">
    <w:abstractNumId w:val="113"/>
  </w:num>
  <w:num w:numId="168" w16cid:durableId="1547645724">
    <w:abstractNumId w:val="214"/>
  </w:num>
  <w:num w:numId="169" w16cid:durableId="1661232692">
    <w:abstractNumId w:val="63"/>
  </w:num>
  <w:num w:numId="170" w16cid:durableId="1746024689">
    <w:abstractNumId w:val="234"/>
  </w:num>
  <w:num w:numId="171" w16cid:durableId="436602301">
    <w:abstractNumId w:val="68"/>
  </w:num>
  <w:num w:numId="172" w16cid:durableId="1462765183">
    <w:abstractNumId w:val="129"/>
  </w:num>
  <w:num w:numId="173" w16cid:durableId="887759583">
    <w:abstractNumId w:val="197"/>
  </w:num>
  <w:num w:numId="174" w16cid:durableId="1639455758">
    <w:abstractNumId w:val="136"/>
  </w:num>
  <w:num w:numId="175" w16cid:durableId="2039234555">
    <w:abstractNumId w:val="160"/>
  </w:num>
  <w:num w:numId="176" w16cid:durableId="639843932">
    <w:abstractNumId w:val="166"/>
  </w:num>
  <w:num w:numId="177" w16cid:durableId="407309908">
    <w:abstractNumId w:val="96"/>
  </w:num>
  <w:num w:numId="178" w16cid:durableId="1758096827">
    <w:abstractNumId w:val="74"/>
  </w:num>
  <w:num w:numId="179" w16cid:durableId="1379278838">
    <w:abstractNumId w:val="111"/>
  </w:num>
  <w:num w:numId="180" w16cid:durableId="627009110">
    <w:abstractNumId w:val="87"/>
  </w:num>
  <w:num w:numId="181" w16cid:durableId="1370492957">
    <w:abstractNumId w:val="135"/>
  </w:num>
  <w:num w:numId="182" w16cid:durableId="121509049">
    <w:abstractNumId w:val="217"/>
  </w:num>
  <w:num w:numId="183" w16cid:durableId="1773624643">
    <w:abstractNumId w:val="57"/>
  </w:num>
  <w:num w:numId="184" w16cid:durableId="1963069199">
    <w:abstractNumId w:val="163"/>
  </w:num>
  <w:num w:numId="185" w16cid:durableId="1420523620">
    <w:abstractNumId w:val="164"/>
  </w:num>
  <w:num w:numId="186" w16cid:durableId="1571689888">
    <w:abstractNumId w:val="225"/>
  </w:num>
  <w:num w:numId="187" w16cid:durableId="1113206023">
    <w:abstractNumId w:val="100"/>
  </w:num>
  <w:num w:numId="188" w16cid:durableId="801967329">
    <w:abstractNumId w:val="190"/>
  </w:num>
  <w:num w:numId="189" w16cid:durableId="529147967">
    <w:abstractNumId w:val="133"/>
  </w:num>
  <w:num w:numId="190" w16cid:durableId="564221169">
    <w:abstractNumId w:val="258"/>
  </w:num>
  <w:num w:numId="191" w16cid:durableId="1157499557">
    <w:abstractNumId w:val="154"/>
  </w:num>
  <w:num w:numId="192" w16cid:durableId="1288586627">
    <w:abstractNumId w:val="189"/>
  </w:num>
  <w:num w:numId="193" w16cid:durableId="2139369665">
    <w:abstractNumId w:val="209"/>
  </w:num>
  <w:num w:numId="194" w16cid:durableId="825826915">
    <w:abstractNumId w:val="132"/>
  </w:num>
  <w:num w:numId="195" w16cid:durableId="651756142">
    <w:abstractNumId w:val="205"/>
  </w:num>
  <w:num w:numId="196" w16cid:durableId="349263543">
    <w:abstractNumId w:val="204"/>
  </w:num>
  <w:num w:numId="197" w16cid:durableId="1280528702">
    <w:abstractNumId w:val="149"/>
  </w:num>
  <w:num w:numId="198" w16cid:durableId="1635401418">
    <w:abstractNumId w:val="78"/>
  </w:num>
  <w:num w:numId="199" w16cid:durableId="1240991334">
    <w:abstractNumId w:val="12"/>
  </w:num>
  <w:num w:numId="200" w16cid:durableId="1113866701">
    <w:abstractNumId w:val="172"/>
  </w:num>
  <w:num w:numId="201" w16cid:durableId="1615861175">
    <w:abstractNumId w:val="162"/>
  </w:num>
  <w:num w:numId="202" w16cid:durableId="1845825826">
    <w:abstractNumId w:val="108"/>
  </w:num>
  <w:num w:numId="203" w16cid:durableId="378673111">
    <w:abstractNumId w:val="16"/>
  </w:num>
  <w:num w:numId="204" w16cid:durableId="1511025469">
    <w:abstractNumId w:val="269"/>
  </w:num>
  <w:num w:numId="205" w16cid:durableId="591089">
    <w:abstractNumId w:val="49"/>
  </w:num>
  <w:num w:numId="206" w16cid:durableId="1024208059">
    <w:abstractNumId w:val="158"/>
  </w:num>
  <w:num w:numId="207" w16cid:durableId="1642805943">
    <w:abstractNumId w:val="53"/>
  </w:num>
  <w:num w:numId="208" w16cid:durableId="364647070">
    <w:abstractNumId w:val="126"/>
  </w:num>
  <w:num w:numId="209" w16cid:durableId="567426645">
    <w:abstractNumId w:val="90"/>
  </w:num>
  <w:num w:numId="210" w16cid:durableId="972246564">
    <w:abstractNumId w:val="194"/>
  </w:num>
  <w:num w:numId="211" w16cid:durableId="1092967352">
    <w:abstractNumId w:val="232"/>
  </w:num>
  <w:num w:numId="212" w16cid:durableId="474299015">
    <w:abstractNumId w:val="151"/>
  </w:num>
  <w:num w:numId="213" w16cid:durableId="1586955550">
    <w:abstractNumId w:val="244"/>
  </w:num>
  <w:num w:numId="214" w16cid:durableId="875506246">
    <w:abstractNumId w:val="56"/>
  </w:num>
  <w:num w:numId="215" w16cid:durableId="1303849350">
    <w:abstractNumId w:val="43"/>
  </w:num>
  <w:num w:numId="216" w16cid:durableId="1241479108">
    <w:abstractNumId w:val="130"/>
  </w:num>
  <w:num w:numId="217" w16cid:durableId="754088952">
    <w:abstractNumId w:val="10"/>
  </w:num>
  <w:num w:numId="218" w16cid:durableId="981541144">
    <w:abstractNumId w:val="86"/>
  </w:num>
  <w:num w:numId="219" w16cid:durableId="1669137922">
    <w:abstractNumId w:val="198"/>
  </w:num>
  <w:num w:numId="220" w16cid:durableId="775058943">
    <w:abstractNumId w:val="45"/>
  </w:num>
  <w:num w:numId="221" w16cid:durableId="2107575552">
    <w:abstractNumId w:val="11"/>
  </w:num>
  <w:num w:numId="222" w16cid:durableId="607585213">
    <w:abstractNumId w:val="265"/>
  </w:num>
  <w:num w:numId="223" w16cid:durableId="1863662971">
    <w:abstractNumId w:val="155"/>
  </w:num>
  <w:num w:numId="224" w16cid:durableId="751781846">
    <w:abstractNumId w:val="40"/>
  </w:num>
  <w:num w:numId="225" w16cid:durableId="268632971">
    <w:abstractNumId w:val="134"/>
  </w:num>
  <w:num w:numId="226" w16cid:durableId="1778334384">
    <w:abstractNumId w:val="243"/>
  </w:num>
  <w:num w:numId="227" w16cid:durableId="1705210508">
    <w:abstractNumId w:val="218"/>
  </w:num>
  <w:num w:numId="228" w16cid:durableId="146435161">
    <w:abstractNumId w:val="103"/>
  </w:num>
  <w:num w:numId="229" w16cid:durableId="290019880">
    <w:abstractNumId w:val="261"/>
  </w:num>
  <w:num w:numId="230" w16cid:durableId="858276757">
    <w:abstractNumId w:val="255"/>
  </w:num>
  <w:num w:numId="231" w16cid:durableId="5720765">
    <w:abstractNumId w:val="50"/>
  </w:num>
  <w:num w:numId="232" w16cid:durableId="471413461">
    <w:abstractNumId w:val="200"/>
  </w:num>
  <w:num w:numId="233" w16cid:durableId="1399863030">
    <w:abstractNumId w:val="119"/>
  </w:num>
  <w:num w:numId="234" w16cid:durableId="628780809">
    <w:abstractNumId w:val="191"/>
  </w:num>
  <w:num w:numId="235" w16cid:durableId="1700547653">
    <w:abstractNumId w:val="32"/>
  </w:num>
  <w:num w:numId="236" w16cid:durableId="1515267475">
    <w:abstractNumId w:val="210"/>
  </w:num>
  <w:num w:numId="237" w16cid:durableId="315688052">
    <w:abstractNumId w:val="94"/>
  </w:num>
  <w:num w:numId="238" w16cid:durableId="1074355068">
    <w:abstractNumId w:val="0"/>
  </w:num>
  <w:num w:numId="239" w16cid:durableId="1921913919">
    <w:abstractNumId w:val="20"/>
  </w:num>
  <w:num w:numId="240" w16cid:durableId="1532187716">
    <w:abstractNumId w:val="97"/>
  </w:num>
  <w:num w:numId="241" w16cid:durableId="674959989">
    <w:abstractNumId w:val="239"/>
  </w:num>
  <w:num w:numId="242" w16cid:durableId="1350376356">
    <w:abstractNumId w:val="161"/>
  </w:num>
  <w:num w:numId="243" w16cid:durableId="1392727522">
    <w:abstractNumId w:val="33"/>
  </w:num>
  <w:num w:numId="244" w16cid:durableId="1244074033">
    <w:abstractNumId w:val="70"/>
  </w:num>
  <w:num w:numId="245" w16cid:durableId="239410100">
    <w:abstractNumId w:val="106"/>
  </w:num>
  <w:num w:numId="246" w16cid:durableId="1155611643">
    <w:abstractNumId w:val="66"/>
  </w:num>
  <w:num w:numId="247" w16cid:durableId="170340379">
    <w:abstractNumId w:val="35"/>
  </w:num>
  <w:num w:numId="248" w16cid:durableId="380709992">
    <w:abstractNumId w:val="237"/>
  </w:num>
  <w:num w:numId="249" w16cid:durableId="539516313">
    <w:abstractNumId w:val="192"/>
  </w:num>
  <w:num w:numId="250" w16cid:durableId="1678187233">
    <w:abstractNumId w:val="272"/>
  </w:num>
  <w:num w:numId="251" w16cid:durableId="1438285000">
    <w:abstractNumId w:val="254"/>
  </w:num>
  <w:num w:numId="252" w16cid:durableId="1092359065">
    <w:abstractNumId w:val="58"/>
  </w:num>
  <w:num w:numId="253" w16cid:durableId="1751464932">
    <w:abstractNumId w:val="267"/>
  </w:num>
  <w:num w:numId="254" w16cid:durableId="710882364">
    <w:abstractNumId w:val="170"/>
  </w:num>
  <w:num w:numId="255" w16cid:durableId="1686208141">
    <w:abstractNumId w:val="193"/>
  </w:num>
  <w:num w:numId="256" w16cid:durableId="1789927584">
    <w:abstractNumId w:val="186"/>
  </w:num>
  <w:num w:numId="257" w16cid:durableId="100338709">
    <w:abstractNumId w:val="22"/>
  </w:num>
  <w:num w:numId="258" w16cid:durableId="741220421">
    <w:abstractNumId w:val="127"/>
  </w:num>
  <w:num w:numId="259" w16cid:durableId="1174341173">
    <w:abstractNumId w:val="259"/>
  </w:num>
  <w:num w:numId="260" w16cid:durableId="1841575870">
    <w:abstractNumId w:val="174"/>
  </w:num>
  <w:num w:numId="261" w16cid:durableId="1541090241">
    <w:abstractNumId w:val="131"/>
  </w:num>
  <w:num w:numId="262" w16cid:durableId="499928551">
    <w:abstractNumId w:val="18"/>
  </w:num>
  <w:num w:numId="263" w16cid:durableId="1855000202">
    <w:abstractNumId w:val="250"/>
  </w:num>
  <w:num w:numId="264" w16cid:durableId="72706906">
    <w:abstractNumId w:val="268"/>
  </w:num>
  <w:num w:numId="265" w16cid:durableId="667055645">
    <w:abstractNumId w:val="216"/>
  </w:num>
  <w:num w:numId="266" w16cid:durableId="1546062982">
    <w:abstractNumId w:val="125"/>
  </w:num>
  <w:num w:numId="267" w16cid:durableId="868221869">
    <w:abstractNumId w:val="137"/>
  </w:num>
  <w:num w:numId="268" w16cid:durableId="1734232990">
    <w:abstractNumId w:val="124"/>
  </w:num>
  <w:num w:numId="269" w16cid:durableId="1597518959">
    <w:abstractNumId w:val="241"/>
  </w:num>
  <w:num w:numId="270" w16cid:durableId="1434935404">
    <w:abstractNumId w:val="91"/>
  </w:num>
  <w:num w:numId="271" w16cid:durableId="1412849058">
    <w:abstractNumId w:val="187"/>
  </w:num>
  <w:num w:numId="272" w16cid:durableId="406151718">
    <w:abstractNumId w:val="147"/>
  </w:num>
  <w:num w:numId="273" w16cid:durableId="1497332959">
    <w:abstractNumId w:val="82"/>
  </w:num>
  <w:num w:numId="274" w16cid:durableId="1762608443">
    <w:abstractNumId w:val="2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AA"/>
    <w:rsid w:val="001B18A2"/>
    <w:rsid w:val="00A33CC7"/>
    <w:rsid w:val="00E574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12032"/>
  <w15:docId w15:val="{3A942D1B-EA49-47A0-BCDB-7B309855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 w:eastAsia="sv-SE" w:bidi="ar-SA"/>
      </w:rPr>
    </w:rPrDefault>
    <w:pPrDefault>
      <w:pPr>
        <w:spacing w:before="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after="120"/>
      <w:outlineLvl w:val="0"/>
    </w:pPr>
    <w:rPr>
      <w:b/>
      <w:color w:val="073763"/>
      <w:sz w:val="38"/>
      <w:szCs w:val="38"/>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0" w:after="60"/>
    </w:pPr>
    <w:rPr>
      <w:sz w:val="52"/>
      <w:szCs w:val="52"/>
    </w:rPr>
  </w:style>
  <w:style w:type="paragraph" w:styleId="Underrubrik">
    <w:name w:val="Subtitle"/>
    <w:basedOn w:val="Normal"/>
    <w:next w:val="Normal"/>
    <w:uiPriority w:val="11"/>
    <w:qFormat/>
    <w:pPr>
      <w:keepNext/>
      <w:keepLines/>
      <w:spacing w:before="0"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16405</Words>
  <Characters>86951</Characters>
  <Application>Microsoft Office Word</Application>
  <DocSecurity>0</DocSecurity>
  <Lines>724</Lines>
  <Paragraphs>206</Paragraphs>
  <ScaleCrop>false</ScaleCrop>
  <Company/>
  <LinksUpToDate>false</LinksUpToDate>
  <CharactersWithSpaces>103150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Bergroth</dc:creator>
  <cp:lastModifiedBy>Marian Bergroth</cp:lastModifiedBy>
  <cp:revision>2</cp:revision>
  <dcterms:created xsi:type="dcterms:W3CDTF">2025-04-03T12:25:00Z</dcterms:created>
  <dcterms:modified xsi:type="dcterms:W3CDTF">2025-04-03T12:25:00Z</dcterms:modified>
</cp:coreProperties>
</file>